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207E65" w:rsidR="00EF4800" w:rsidP="00EF4800" w:rsidRDefault="00EF4800" w14:paraId="32A54DB4" w14:textId="77777777">
      <w:pPr>
        <w:ind w:left="567" w:right="282"/>
        <w:jc w:val="center"/>
        <w:rPr>
          <w:rFonts w:ascii="Arial" w:hAnsi="Arial" w:eastAsia="Arial" w:cs="Arial"/>
          <w:sz w:val="20"/>
          <w:szCs w:val="20"/>
        </w:rPr>
      </w:pPr>
      <w:r w:rsidRPr="00207E65">
        <w:rPr>
          <w:rFonts w:ascii="Arial" w:hAnsi="Arial" w:eastAsia="Arial" w:cs="Arial"/>
          <w:b/>
          <w:bCs/>
          <w:color w:val="000000" w:themeColor="text1"/>
          <w:sz w:val="20"/>
          <w:szCs w:val="20"/>
        </w:rPr>
        <w:t xml:space="preserve">ŠEŠKINĖS ŠLAITŲ GEOMORFOLOGINIO DRAUSTINIO TERITORIJOS SU PRIEIGOMIS TVARKYMO IR KITOS PASKIRTIES INŽINERINIŲ STATINIŲ, SUSISIEKIMO KOMUNIKACIJŲ, INŽINERINIŲ TINKLŲ TARP GELEŽINIO VILKO G. IR UKMERGĖS G., VILNIUJE , STATYBOS DARBAI SU DARBO PROJEKTO PARENGIMU </w:t>
      </w:r>
    </w:p>
    <w:p w:rsidRPr="00207E65" w:rsidR="004B7C17" w:rsidP="00721AE1" w:rsidRDefault="004B7C17" w14:paraId="18440735" w14:textId="77777777">
      <w:pPr>
        <w:jc w:val="center"/>
        <w:rPr>
          <w:rFonts w:ascii="Arial" w:hAnsi="Arial" w:cs="Arial"/>
          <w:b/>
          <w:sz w:val="20"/>
          <w:szCs w:val="20"/>
        </w:rPr>
      </w:pPr>
    </w:p>
    <w:p w:rsidRPr="00207E65" w:rsidR="00C168C2" w:rsidP="30F6F0C3" w:rsidRDefault="13E6D378" w14:paraId="04D53B46" w14:textId="6276D977">
      <w:pPr>
        <w:jc w:val="center"/>
        <w:rPr>
          <w:rFonts w:ascii="Arial" w:hAnsi="Arial" w:cs="Arial"/>
          <w:b/>
          <w:bCs/>
          <w:sz w:val="20"/>
          <w:szCs w:val="20"/>
        </w:rPr>
      </w:pPr>
      <w:r w:rsidRPr="30F6F0C3">
        <w:rPr>
          <w:rFonts w:ascii="Arial" w:hAnsi="Arial" w:cs="Arial"/>
          <w:b/>
          <w:bCs/>
          <w:sz w:val="20"/>
          <w:szCs w:val="20"/>
        </w:rPr>
        <w:t>TE</w:t>
      </w:r>
      <w:r w:rsidRPr="30F6F0C3" w:rsidR="6CFFB9E4">
        <w:rPr>
          <w:rFonts w:ascii="Arial" w:hAnsi="Arial" w:cs="Arial"/>
          <w:b/>
          <w:bCs/>
          <w:sz w:val="20"/>
          <w:szCs w:val="20"/>
        </w:rPr>
        <w:t>CHNINĖ SPECIFIKACIJA</w:t>
      </w:r>
    </w:p>
    <w:p w:rsidRPr="00207E65" w:rsidR="007E70F6" w:rsidP="00721AE1" w:rsidRDefault="007E70F6" w14:paraId="094006AF" w14:textId="69FF2BCB">
      <w:pPr>
        <w:jc w:val="center"/>
        <w:rPr>
          <w:rFonts w:ascii="Arial" w:hAnsi="Arial" w:cs="Arial"/>
          <w:b/>
          <w:sz w:val="20"/>
          <w:szCs w:val="20"/>
        </w:rPr>
      </w:pPr>
      <w:r w:rsidRPr="00207E65">
        <w:rPr>
          <w:rFonts w:ascii="Arial" w:hAnsi="Arial" w:cs="Arial"/>
          <w:b/>
          <w:sz w:val="20"/>
          <w:szCs w:val="20"/>
        </w:rPr>
        <w:t>(Aiškinamasis raštas)</w:t>
      </w:r>
    </w:p>
    <w:p w:rsidRPr="00207E65" w:rsidR="004B7C17" w:rsidP="00721AE1" w:rsidRDefault="004B7C17" w14:paraId="034F96B1" w14:textId="77777777">
      <w:pPr>
        <w:jc w:val="center"/>
        <w:rPr>
          <w:rFonts w:ascii="Arial" w:hAnsi="Arial" w:cs="Arial"/>
          <w:b/>
          <w:sz w:val="20"/>
          <w:szCs w:val="20"/>
        </w:rPr>
      </w:pPr>
    </w:p>
    <w:p w:rsidRPr="00207E65" w:rsidR="00D948C9" w:rsidP="00966457" w:rsidRDefault="443CA57E" w14:paraId="0B3D7758" w14:textId="30FD306A">
      <w:pPr>
        <w:numPr>
          <w:ilvl w:val="0"/>
          <w:numId w:val="6"/>
        </w:numPr>
        <w:tabs>
          <w:tab w:val="left" w:pos="851"/>
        </w:tabs>
        <w:suppressAutoHyphens w:val="0"/>
        <w:spacing w:after="120"/>
        <w:ind w:left="851" w:hanging="851"/>
        <w:jc w:val="both"/>
        <w:rPr>
          <w:rFonts w:ascii="Arial" w:hAnsi="Arial" w:eastAsia="Arial" w:cs="Arial"/>
          <w:b/>
          <w:bCs/>
          <w:sz w:val="20"/>
          <w:szCs w:val="20"/>
        </w:rPr>
      </w:pPr>
      <w:r w:rsidRPr="00207E65">
        <w:rPr>
          <w:rFonts w:ascii="Arial" w:hAnsi="Arial" w:eastAsia="Arial" w:cs="Arial"/>
          <w:b/>
          <w:bCs/>
          <w:sz w:val="20"/>
          <w:szCs w:val="20"/>
        </w:rPr>
        <w:t>Bendrosios nuostatos</w:t>
      </w:r>
    </w:p>
    <w:p w:rsidRPr="00207E65" w:rsidR="00EF4800" w:rsidP="00EF4800" w:rsidRDefault="5542F3AB" w14:paraId="5244ABFF" w14:textId="4AC8990D">
      <w:pPr>
        <w:pStyle w:val="Sraopastraipa"/>
        <w:numPr>
          <w:ilvl w:val="1"/>
          <w:numId w:val="8"/>
        </w:numPr>
        <w:spacing w:after="120"/>
        <w:ind w:left="851" w:hanging="851"/>
        <w:jc w:val="both"/>
        <w:rPr>
          <w:rFonts w:ascii="Arial" w:hAnsi="Arial" w:eastAsia="Arial" w:cs="Arial"/>
          <w:sz w:val="20"/>
          <w:szCs w:val="20"/>
        </w:rPr>
      </w:pPr>
      <w:r w:rsidRPr="30F6F0C3">
        <w:rPr>
          <w:rFonts w:ascii="Arial" w:hAnsi="Arial" w:eastAsia="Arial" w:cs="Arial"/>
          <w:b/>
          <w:bCs/>
          <w:sz w:val="20"/>
          <w:szCs w:val="20"/>
          <w:lang w:eastAsia="lt-LT"/>
        </w:rPr>
        <w:t>Pirkimo objektas –</w:t>
      </w:r>
      <w:r w:rsidRPr="30F6F0C3" w:rsidR="5CE76889">
        <w:rPr>
          <w:rFonts w:ascii="Arial" w:hAnsi="Arial" w:eastAsia="Arial" w:cs="Arial"/>
          <w:sz w:val="20"/>
          <w:szCs w:val="20"/>
        </w:rPr>
        <w:t xml:space="preserve">Šeškinės šlaitų geomorfologinio draustinio teritorijos su prieigomis tvarkymo ir kitos paskirties inžinerinių statinių, susisiekimo komunikacijų, inžinerinių tinklų tarp Geležinio Vilko g. ir Ukmergės g., Vilniuje, statybos projekto </w:t>
      </w:r>
      <w:r w:rsidRPr="30F6F0C3" w:rsidR="4038BD26">
        <w:rPr>
          <w:rFonts w:ascii="Arial" w:hAnsi="Arial" w:eastAsia="Arial" w:cs="Arial"/>
          <w:sz w:val="20"/>
          <w:szCs w:val="20"/>
        </w:rPr>
        <w:t xml:space="preserve">įgyvendinimas susideda iš 4 </w:t>
      </w:r>
      <w:r w:rsidRPr="30F6F0C3" w:rsidR="3B7586C6">
        <w:rPr>
          <w:rFonts w:ascii="Arial" w:hAnsi="Arial" w:eastAsia="Arial" w:cs="Arial"/>
          <w:sz w:val="20"/>
          <w:szCs w:val="20"/>
        </w:rPr>
        <w:t xml:space="preserve">Projekto </w:t>
      </w:r>
      <w:r w:rsidRPr="30F6F0C3" w:rsidR="4038BD26">
        <w:rPr>
          <w:rFonts w:ascii="Arial" w:hAnsi="Arial" w:eastAsia="Arial" w:cs="Arial"/>
          <w:sz w:val="20"/>
          <w:szCs w:val="20"/>
        </w:rPr>
        <w:t>etapų</w:t>
      </w:r>
      <w:r w:rsidRPr="30F6F0C3" w:rsidR="4243A8AC">
        <w:rPr>
          <w:rFonts w:ascii="Arial" w:hAnsi="Arial" w:eastAsia="Arial" w:cs="Arial"/>
          <w:sz w:val="20"/>
          <w:szCs w:val="20"/>
        </w:rPr>
        <w:t xml:space="preserve">, tačiau </w:t>
      </w:r>
      <w:r w:rsidRPr="30F6F0C3" w:rsidR="0506DFFA">
        <w:rPr>
          <w:rFonts w:ascii="Arial" w:hAnsi="Arial" w:eastAsia="Arial" w:cs="Arial"/>
          <w:sz w:val="20"/>
          <w:szCs w:val="20"/>
        </w:rPr>
        <w:t xml:space="preserve">šiuo pirkimu </w:t>
      </w:r>
      <w:r w:rsidRPr="30F6F0C3" w:rsidR="4243A8AC">
        <w:rPr>
          <w:rFonts w:ascii="Arial" w:hAnsi="Arial" w:eastAsia="Arial" w:cs="Arial"/>
          <w:sz w:val="20"/>
          <w:szCs w:val="20"/>
        </w:rPr>
        <w:t>perkam</w:t>
      </w:r>
      <w:r w:rsidRPr="30F6F0C3" w:rsidR="46D14A55">
        <w:rPr>
          <w:rFonts w:ascii="Arial" w:hAnsi="Arial" w:eastAsia="Arial" w:cs="Arial"/>
          <w:sz w:val="20"/>
          <w:szCs w:val="20"/>
        </w:rPr>
        <w:t xml:space="preserve">i rangos darbai </w:t>
      </w:r>
      <w:r w:rsidRPr="30F6F0C3" w:rsidR="37A0C71A">
        <w:rPr>
          <w:rFonts w:ascii="Arial" w:hAnsi="Arial" w:eastAsia="Arial" w:cs="Arial"/>
          <w:sz w:val="20"/>
          <w:szCs w:val="20"/>
        </w:rPr>
        <w:t xml:space="preserve">(toliau – Darbai) </w:t>
      </w:r>
      <w:r w:rsidRPr="30F6F0C3" w:rsidR="46D14A55">
        <w:rPr>
          <w:rFonts w:ascii="Arial" w:hAnsi="Arial" w:eastAsia="Arial" w:cs="Arial"/>
          <w:sz w:val="20"/>
          <w:szCs w:val="20"/>
        </w:rPr>
        <w:t>3 Projekto etapams</w:t>
      </w:r>
      <w:r w:rsidRPr="30F6F0C3" w:rsidR="4038BD26">
        <w:rPr>
          <w:rFonts w:ascii="Arial" w:hAnsi="Arial" w:eastAsia="Arial" w:cs="Arial"/>
          <w:sz w:val="20"/>
          <w:szCs w:val="20"/>
        </w:rPr>
        <w:t>. 1</w:t>
      </w:r>
      <w:r w:rsidRPr="30F6F0C3" w:rsidR="295CB511">
        <w:rPr>
          <w:rFonts w:ascii="Arial" w:hAnsi="Arial" w:eastAsia="Arial" w:cs="Arial"/>
          <w:sz w:val="20"/>
          <w:szCs w:val="20"/>
        </w:rPr>
        <w:t xml:space="preserve"> Projekto</w:t>
      </w:r>
      <w:r w:rsidRPr="30F6F0C3" w:rsidR="4038BD26">
        <w:rPr>
          <w:rFonts w:ascii="Arial" w:hAnsi="Arial" w:eastAsia="Arial" w:cs="Arial"/>
          <w:sz w:val="20"/>
          <w:szCs w:val="20"/>
        </w:rPr>
        <w:t xml:space="preserve"> etap</w:t>
      </w:r>
      <w:r w:rsidRPr="30F6F0C3" w:rsidR="4C6305F0">
        <w:rPr>
          <w:rFonts w:ascii="Arial" w:hAnsi="Arial" w:eastAsia="Arial" w:cs="Arial"/>
          <w:sz w:val="20"/>
          <w:szCs w:val="20"/>
        </w:rPr>
        <w:t>as</w:t>
      </w:r>
      <w:r w:rsidRPr="30F6F0C3" w:rsidR="4038BD26">
        <w:rPr>
          <w:rFonts w:ascii="Arial" w:hAnsi="Arial" w:eastAsia="Arial" w:cs="Arial"/>
          <w:b/>
          <w:bCs/>
          <w:sz w:val="20"/>
          <w:szCs w:val="20"/>
        </w:rPr>
        <w:t xml:space="preserve"> </w:t>
      </w:r>
      <w:r w:rsidRPr="30F6F0C3" w:rsidR="4038BD26">
        <w:rPr>
          <w:rFonts w:ascii="Arial" w:hAnsi="Arial" w:eastAsia="Arial" w:cs="Arial"/>
          <w:sz w:val="20"/>
          <w:szCs w:val="20"/>
        </w:rPr>
        <w:t xml:space="preserve">– pagrindinė Mamuto parko dalis, regyklos R-2, pėsčiųjų takų, pakelto tako T2 pėsčiųjų tilto T1, edukacinių aikštelių, lauko tualeto ir kitos į šį </w:t>
      </w:r>
      <w:r w:rsidRPr="30F6F0C3" w:rsidR="7BF669E0">
        <w:rPr>
          <w:rFonts w:ascii="Arial" w:hAnsi="Arial" w:eastAsia="Arial" w:cs="Arial"/>
          <w:sz w:val="20"/>
          <w:szCs w:val="20"/>
        </w:rPr>
        <w:t xml:space="preserve">Projekto </w:t>
      </w:r>
      <w:r w:rsidRPr="30F6F0C3" w:rsidR="4038BD26">
        <w:rPr>
          <w:rFonts w:ascii="Arial" w:hAnsi="Arial" w:eastAsia="Arial" w:cs="Arial"/>
          <w:sz w:val="20"/>
          <w:szCs w:val="20"/>
        </w:rPr>
        <w:t>etapą patenkančios infrastruktūros įrengimas, su pagrindiniu įėjimu į parką nuo Geležinio Vilko g. ir viršutine susisiekimo jungtimi su Ozo g. 2</w:t>
      </w:r>
      <w:r w:rsidRPr="30F6F0C3" w:rsidR="744F8CD5">
        <w:rPr>
          <w:rFonts w:ascii="Arial" w:hAnsi="Arial" w:eastAsia="Arial" w:cs="Arial"/>
          <w:sz w:val="20"/>
          <w:szCs w:val="20"/>
        </w:rPr>
        <w:t xml:space="preserve"> Projekto</w:t>
      </w:r>
      <w:r w:rsidRPr="30F6F0C3" w:rsidR="4038BD26">
        <w:rPr>
          <w:rFonts w:ascii="Arial" w:hAnsi="Arial" w:eastAsia="Arial" w:cs="Arial"/>
          <w:sz w:val="20"/>
          <w:szCs w:val="20"/>
        </w:rPr>
        <w:t xml:space="preserve"> etap</w:t>
      </w:r>
      <w:r w:rsidRPr="30F6F0C3" w:rsidR="4C6305F0">
        <w:rPr>
          <w:rFonts w:ascii="Arial" w:hAnsi="Arial" w:eastAsia="Arial" w:cs="Arial"/>
          <w:sz w:val="20"/>
          <w:szCs w:val="20"/>
        </w:rPr>
        <w:t>as</w:t>
      </w:r>
      <w:r w:rsidRPr="30F6F0C3" w:rsidR="4038BD26">
        <w:rPr>
          <w:rFonts w:ascii="Arial" w:hAnsi="Arial" w:eastAsia="Arial" w:cs="Arial"/>
          <w:sz w:val="20"/>
          <w:szCs w:val="20"/>
        </w:rPr>
        <w:t xml:space="preserve"> - parko dalis ties Geležinio Vilko g., apimanti pėsčiųjų takų, laiptų</w:t>
      </w:r>
      <w:r w:rsidRPr="30F6F0C3" w:rsidR="5F116D16">
        <w:rPr>
          <w:rFonts w:ascii="Arial" w:hAnsi="Arial" w:eastAsia="Arial" w:cs="Arial"/>
          <w:sz w:val="20"/>
          <w:szCs w:val="20"/>
        </w:rPr>
        <w:t>,</w:t>
      </w:r>
      <w:r w:rsidRPr="30F6F0C3" w:rsidR="4038BD26">
        <w:rPr>
          <w:rFonts w:ascii="Arial" w:hAnsi="Arial" w:eastAsia="Arial" w:cs="Arial"/>
          <w:sz w:val="20"/>
          <w:szCs w:val="20"/>
        </w:rPr>
        <w:t xml:space="preserve"> poilsio aikštelės įrengimas. 3</w:t>
      </w:r>
      <w:r w:rsidRPr="30F6F0C3" w:rsidR="46F10224">
        <w:rPr>
          <w:rFonts w:ascii="Arial" w:hAnsi="Arial" w:eastAsia="Arial" w:cs="Arial"/>
          <w:sz w:val="20"/>
          <w:szCs w:val="20"/>
        </w:rPr>
        <w:t xml:space="preserve"> Projekto</w:t>
      </w:r>
      <w:r w:rsidRPr="30F6F0C3" w:rsidR="4038BD26">
        <w:rPr>
          <w:rFonts w:ascii="Arial" w:hAnsi="Arial" w:eastAsia="Arial" w:cs="Arial"/>
          <w:sz w:val="20"/>
          <w:szCs w:val="20"/>
        </w:rPr>
        <w:t xml:space="preserve"> etap</w:t>
      </w:r>
      <w:r w:rsidRPr="30F6F0C3" w:rsidR="4C6305F0">
        <w:rPr>
          <w:rFonts w:ascii="Arial" w:hAnsi="Arial" w:eastAsia="Arial" w:cs="Arial"/>
          <w:sz w:val="20"/>
          <w:szCs w:val="20"/>
        </w:rPr>
        <w:t>as</w:t>
      </w:r>
      <w:r w:rsidRPr="30F6F0C3" w:rsidR="4038BD26">
        <w:rPr>
          <w:rFonts w:ascii="Arial" w:hAnsi="Arial" w:eastAsia="Arial" w:cs="Arial"/>
          <w:sz w:val="20"/>
          <w:szCs w:val="20"/>
        </w:rPr>
        <w:t xml:space="preserve"> - pietvakarinė parko dalis tarp Ukmergės g. ir planuojamo daugiafunkcio centro sklypo, apimanti pėsčiųjų takų, poilsio aikštelių, regyklų R-1 ir R-2 įrengimą. Visų</w:t>
      </w:r>
      <w:r w:rsidRPr="30F6F0C3" w:rsidR="4243A8AC">
        <w:rPr>
          <w:rFonts w:ascii="Arial" w:hAnsi="Arial" w:eastAsia="Arial" w:cs="Arial"/>
          <w:sz w:val="20"/>
          <w:szCs w:val="20"/>
        </w:rPr>
        <w:t xml:space="preserve"> trijų</w:t>
      </w:r>
      <w:r w:rsidRPr="30F6F0C3" w:rsidR="4038BD26">
        <w:rPr>
          <w:rFonts w:ascii="Arial" w:hAnsi="Arial" w:eastAsia="Arial" w:cs="Arial"/>
          <w:sz w:val="20"/>
          <w:szCs w:val="20"/>
        </w:rPr>
        <w:t xml:space="preserve"> </w:t>
      </w:r>
      <w:r w:rsidRPr="30F6F0C3" w:rsidR="251B3212">
        <w:rPr>
          <w:rFonts w:ascii="Arial" w:hAnsi="Arial" w:eastAsia="Arial" w:cs="Arial"/>
          <w:sz w:val="20"/>
          <w:szCs w:val="20"/>
        </w:rPr>
        <w:t xml:space="preserve">Projekto </w:t>
      </w:r>
      <w:r w:rsidRPr="30F6F0C3" w:rsidR="4038BD26">
        <w:rPr>
          <w:rFonts w:ascii="Arial" w:hAnsi="Arial" w:eastAsia="Arial" w:cs="Arial"/>
          <w:sz w:val="20"/>
          <w:szCs w:val="20"/>
        </w:rPr>
        <w:t>etapų statybos darbai yra su darbo projekto parengimu, statybų užbaigimo procedūrų atlikimu ir visų pirkimo objektų registravimu nekilnojamojo turto registre</w:t>
      </w:r>
      <w:r w:rsidRPr="30F6F0C3" w:rsidR="4038BD26">
        <w:rPr>
          <w:rFonts w:ascii="Arial" w:hAnsi="Arial" w:eastAsia="Arial" w:cs="Arial"/>
          <w:sz w:val="20"/>
          <w:szCs w:val="20"/>
          <w:lang w:eastAsia="lt-LT"/>
        </w:rPr>
        <w:t>.</w:t>
      </w:r>
    </w:p>
    <w:p w:rsidRPr="00207E65" w:rsidR="00AB236C" w:rsidP="00EF4800" w:rsidRDefault="00AB236C" w14:paraId="7C36A95C" w14:textId="15A27FD9">
      <w:pPr>
        <w:pStyle w:val="Sraopastraipa"/>
        <w:spacing w:after="120"/>
        <w:ind w:left="851"/>
        <w:jc w:val="both"/>
        <w:rPr>
          <w:rFonts w:ascii="Arial" w:hAnsi="Arial" w:eastAsia="Arial" w:cs="Arial"/>
          <w:sz w:val="20"/>
          <w:szCs w:val="20"/>
          <w:lang w:eastAsia="lt-LT"/>
        </w:rPr>
      </w:pPr>
    </w:p>
    <w:p w:rsidRPr="00207E65" w:rsidR="39860403" w:rsidP="00966457" w:rsidRDefault="06526125" w14:paraId="283B0399" w14:textId="0CA463F6">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sz w:val="20"/>
          <w:szCs w:val="20"/>
        </w:rPr>
        <w:t>Darbų apimtis detalizuojama šiame dokumente ir kituose</w:t>
      </w:r>
      <w:r w:rsidR="00C63966">
        <w:rPr>
          <w:rFonts w:ascii="Arial" w:hAnsi="Arial" w:eastAsia="Arial" w:cs="Arial"/>
          <w:sz w:val="20"/>
          <w:szCs w:val="20"/>
        </w:rPr>
        <w:t xml:space="preserve"> </w:t>
      </w:r>
      <w:r w:rsidR="00F777FA">
        <w:rPr>
          <w:rFonts w:ascii="Arial" w:hAnsi="Arial" w:eastAsia="Arial" w:cs="Arial"/>
          <w:sz w:val="20"/>
          <w:szCs w:val="20"/>
        </w:rPr>
        <w:t>„</w:t>
      </w:r>
      <w:r w:rsidRPr="00077B74" w:rsidR="00F777FA">
        <w:rPr>
          <w:rFonts w:ascii="Arial" w:hAnsi="Arial" w:eastAsia="Arial" w:cs="Arial"/>
          <w:color w:val="000000" w:themeColor="text1"/>
          <w:sz w:val="20"/>
          <w:szCs w:val="20"/>
        </w:rPr>
        <w:t xml:space="preserve">Šeškinės šlaitų geomorfologinio draustinio teritorijos su prieigomis tvarkymo ir kitos paskirties inžinerinių statinių, susisiekimo komunikacijų, inžinerinių tinklų tarp </w:t>
      </w:r>
      <w:r w:rsidR="00F777FA">
        <w:rPr>
          <w:rFonts w:ascii="Arial" w:hAnsi="Arial" w:eastAsia="Arial" w:cs="Arial"/>
          <w:color w:val="000000" w:themeColor="text1"/>
          <w:sz w:val="20"/>
          <w:szCs w:val="20"/>
        </w:rPr>
        <w:t>G</w:t>
      </w:r>
      <w:r w:rsidRPr="00077B74" w:rsidR="00F777FA">
        <w:rPr>
          <w:rFonts w:ascii="Arial" w:hAnsi="Arial" w:eastAsia="Arial" w:cs="Arial"/>
          <w:color w:val="000000" w:themeColor="text1"/>
          <w:sz w:val="20"/>
          <w:szCs w:val="20"/>
        </w:rPr>
        <w:t xml:space="preserve">eležinio vilko g. </w:t>
      </w:r>
      <w:r w:rsidR="00F777FA">
        <w:rPr>
          <w:rFonts w:ascii="Arial" w:hAnsi="Arial" w:eastAsia="Arial" w:cs="Arial"/>
          <w:color w:val="000000" w:themeColor="text1"/>
          <w:sz w:val="20"/>
          <w:szCs w:val="20"/>
        </w:rPr>
        <w:t>i</w:t>
      </w:r>
      <w:r w:rsidRPr="00077B74" w:rsidR="00F777FA">
        <w:rPr>
          <w:rFonts w:ascii="Arial" w:hAnsi="Arial" w:eastAsia="Arial" w:cs="Arial"/>
          <w:color w:val="000000" w:themeColor="text1"/>
          <w:sz w:val="20"/>
          <w:szCs w:val="20"/>
        </w:rPr>
        <w:t xml:space="preserve">r </w:t>
      </w:r>
      <w:r w:rsidR="00F777FA">
        <w:rPr>
          <w:rFonts w:ascii="Arial" w:hAnsi="Arial" w:eastAsia="Arial" w:cs="Arial"/>
          <w:color w:val="000000" w:themeColor="text1"/>
          <w:sz w:val="20"/>
          <w:szCs w:val="20"/>
        </w:rPr>
        <w:t>U</w:t>
      </w:r>
      <w:r w:rsidRPr="00077B74" w:rsidR="00F777FA">
        <w:rPr>
          <w:rFonts w:ascii="Arial" w:hAnsi="Arial" w:eastAsia="Arial" w:cs="Arial"/>
          <w:color w:val="000000" w:themeColor="text1"/>
          <w:sz w:val="20"/>
          <w:szCs w:val="20"/>
        </w:rPr>
        <w:t xml:space="preserve">kmergės g., </w:t>
      </w:r>
      <w:r w:rsidR="00F777FA">
        <w:rPr>
          <w:rFonts w:ascii="Arial" w:hAnsi="Arial" w:eastAsia="Arial" w:cs="Arial"/>
          <w:color w:val="000000" w:themeColor="text1"/>
          <w:sz w:val="20"/>
          <w:szCs w:val="20"/>
        </w:rPr>
        <w:t>V</w:t>
      </w:r>
      <w:r w:rsidRPr="00077B74" w:rsidR="00F777FA">
        <w:rPr>
          <w:rFonts w:ascii="Arial" w:hAnsi="Arial" w:eastAsia="Arial" w:cs="Arial"/>
          <w:color w:val="000000" w:themeColor="text1"/>
          <w:sz w:val="20"/>
          <w:szCs w:val="20"/>
        </w:rPr>
        <w:t>ilniuje , statybos darbai su darbo projekto parengimu</w:t>
      </w:r>
      <w:r w:rsidR="00F777FA">
        <w:rPr>
          <w:rFonts w:ascii="Arial" w:hAnsi="Arial" w:eastAsia="Arial" w:cs="Arial"/>
          <w:color w:val="000000" w:themeColor="text1"/>
          <w:sz w:val="20"/>
          <w:szCs w:val="20"/>
        </w:rPr>
        <w:t>“ pirkimo (toliau –</w:t>
      </w:r>
      <w:r w:rsidRPr="00207E65">
        <w:rPr>
          <w:rFonts w:ascii="Arial" w:hAnsi="Arial" w:eastAsia="Arial" w:cs="Arial"/>
          <w:sz w:val="20"/>
          <w:szCs w:val="20"/>
        </w:rPr>
        <w:t xml:space="preserve"> Pirkim</w:t>
      </w:r>
      <w:r w:rsidR="00F777FA">
        <w:rPr>
          <w:rFonts w:ascii="Arial" w:hAnsi="Arial" w:eastAsia="Arial" w:cs="Arial"/>
          <w:sz w:val="20"/>
          <w:szCs w:val="20"/>
        </w:rPr>
        <w:t>as)</w:t>
      </w:r>
      <w:r w:rsidRPr="00207E65">
        <w:rPr>
          <w:rFonts w:ascii="Arial" w:hAnsi="Arial" w:eastAsia="Arial" w:cs="Arial"/>
          <w:sz w:val="20"/>
          <w:szCs w:val="20"/>
        </w:rPr>
        <w:t xml:space="preserve"> sąlygas ir sutartį sudarančiuose dokumentuose. Į </w:t>
      </w:r>
      <w:r w:rsidRPr="00207E65" w:rsidR="009F76F5">
        <w:rPr>
          <w:rFonts w:ascii="Arial" w:hAnsi="Arial" w:eastAsia="Arial" w:cs="Arial"/>
          <w:sz w:val="20"/>
          <w:szCs w:val="20"/>
        </w:rPr>
        <w:t>D</w:t>
      </w:r>
      <w:r w:rsidRPr="00207E65">
        <w:rPr>
          <w:rFonts w:ascii="Arial" w:hAnsi="Arial" w:eastAsia="Arial" w:cs="Arial"/>
          <w:sz w:val="20"/>
          <w:szCs w:val="20"/>
        </w:rPr>
        <w:t>arbų apimtį įeina visų susijusių</w:t>
      </w:r>
      <w:r w:rsidRPr="00207E65" w:rsidR="00EF4800">
        <w:rPr>
          <w:rFonts w:ascii="Arial" w:hAnsi="Arial" w:eastAsia="Arial" w:cs="Arial"/>
          <w:sz w:val="20"/>
          <w:szCs w:val="20"/>
        </w:rPr>
        <w:t xml:space="preserve"> in</w:t>
      </w:r>
      <w:r w:rsidRPr="00207E65">
        <w:rPr>
          <w:rFonts w:ascii="Arial" w:hAnsi="Arial" w:eastAsia="Arial" w:cs="Arial"/>
          <w:sz w:val="20"/>
          <w:szCs w:val="20"/>
        </w:rPr>
        <w:t>žinerinių statinių, naujos statybos, rekonstrukcijos darbai su darbo projekto parengimu, kurie yra suprojektuoti pateikt</w:t>
      </w:r>
      <w:r w:rsidRPr="00207E65" w:rsidR="00EF4800">
        <w:rPr>
          <w:rFonts w:ascii="Arial" w:hAnsi="Arial" w:eastAsia="Arial" w:cs="Arial"/>
          <w:sz w:val="20"/>
          <w:szCs w:val="20"/>
        </w:rPr>
        <w:t>ame</w:t>
      </w:r>
      <w:r w:rsidRPr="00207E65">
        <w:rPr>
          <w:rFonts w:ascii="Arial" w:hAnsi="Arial" w:eastAsia="Arial" w:cs="Arial"/>
          <w:sz w:val="20"/>
          <w:szCs w:val="20"/>
        </w:rPr>
        <w:t xml:space="preserve"> technini</w:t>
      </w:r>
      <w:r w:rsidRPr="00207E65" w:rsidR="00EF4800">
        <w:rPr>
          <w:rFonts w:ascii="Arial" w:hAnsi="Arial" w:eastAsia="Arial" w:cs="Arial"/>
          <w:sz w:val="20"/>
          <w:szCs w:val="20"/>
        </w:rPr>
        <w:t>ame</w:t>
      </w:r>
      <w:r w:rsidRPr="00207E65">
        <w:rPr>
          <w:rFonts w:ascii="Arial" w:hAnsi="Arial" w:eastAsia="Arial" w:cs="Arial"/>
          <w:sz w:val="20"/>
          <w:szCs w:val="20"/>
        </w:rPr>
        <w:t xml:space="preserve"> projekt</w:t>
      </w:r>
      <w:r w:rsidRPr="00207E65" w:rsidR="00EF4800">
        <w:rPr>
          <w:rFonts w:ascii="Arial" w:hAnsi="Arial" w:eastAsia="Arial" w:cs="Arial"/>
          <w:sz w:val="20"/>
          <w:szCs w:val="20"/>
        </w:rPr>
        <w:t>e</w:t>
      </w:r>
      <w:r w:rsidRPr="00207E65">
        <w:rPr>
          <w:rFonts w:ascii="Arial" w:hAnsi="Arial" w:eastAsia="Arial" w:cs="Arial"/>
          <w:sz w:val="20"/>
          <w:szCs w:val="20"/>
        </w:rPr>
        <w:t>.</w:t>
      </w:r>
    </w:p>
    <w:p w:rsidRPr="00207E65" w:rsidR="4AE631E4" w:rsidP="4AE631E4" w:rsidRDefault="4AE631E4" w14:paraId="791FDC8A" w14:textId="153A27FB">
      <w:pPr>
        <w:pStyle w:val="Sraopastraipa"/>
        <w:spacing w:after="120"/>
        <w:ind w:left="851" w:hanging="851"/>
        <w:jc w:val="both"/>
        <w:rPr>
          <w:rFonts w:ascii="Arial" w:hAnsi="Arial" w:eastAsia="Arial" w:cs="Arial"/>
          <w:sz w:val="20"/>
          <w:szCs w:val="20"/>
        </w:rPr>
      </w:pPr>
    </w:p>
    <w:p w:rsidRPr="00207E65" w:rsidR="00CC49D0" w:rsidP="5BB25748" w:rsidRDefault="4DA14730" w14:paraId="4786F3D9" w14:textId="511F9BDB">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b/>
          <w:bCs/>
          <w:sz w:val="20"/>
          <w:szCs w:val="20"/>
        </w:rPr>
        <w:t>Projektas.</w:t>
      </w:r>
      <w:r w:rsidRPr="00207E65">
        <w:rPr>
          <w:rFonts w:ascii="Arial" w:hAnsi="Arial" w:eastAsia="Arial" w:cs="Arial"/>
          <w:sz w:val="20"/>
          <w:szCs w:val="20"/>
          <w:lang w:eastAsia="lt-LT"/>
        </w:rPr>
        <w:t xml:space="preserve"> </w:t>
      </w:r>
      <w:r w:rsidRPr="00207E65" w:rsidR="0BD375C5">
        <w:rPr>
          <w:rFonts w:ascii="Arial" w:hAnsi="Arial" w:eastAsia="Arial" w:cs="Arial"/>
          <w:sz w:val="20"/>
          <w:szCs w:val="20"/>
        </w:rPr>
        <w:t>Darbai vykdomi pagal 202</w:t>
      </w:r>
      <w:r w:rsidRPr="00207E65" w:rsidR="00F12486">
        <w:rPr>
          <w:rFonts w:ascii="Arial" w:hAnsi="Arial" w:eastAsia="Arial" w:cs="Arial"/>
          <w:sz w:val="20"/>
          <w:szCs w:val="20"/>
        </w:rPr>
        <w:t>4</w:t>
      </w:r>
      <w:r w:rsidRPr="00207E65" w:rsidR="0BD375C5">
        <w:rPr>
          <w:rFonts w:ascii="Arial" w:hAnsi="Arial" w:eastAsia="Arial" w:cs="Arial"/>
          <w:sz w:val="20"/>
          <w:szCs w:val="20"/>
        </w:rPr>
        <w:t xml:space="preserve"> m. parengtą techninį projektą Nr. </w:t>
      </w:r>
      <w:r w:rsidRPr="00207E65" w:rsidR="00007B04">
        <w:rPr>
          <w:rFonts w:ascii="Arial" w:hAnsi="Arial" w:eastAsia="Arial" w:cs="Arial"/>
          <w:sz w:val="20"/>
          <w:szCs w:val="20"/>
        </w:rPr>
        <w:t>23.643268</w:t>
      </w:r>
      <w:r w:rsidRPr="00207E65" w:rsidR="0BD375C5">
        <w:rPr>
          <w:rFonts w:ascii="Arial" w:hAnsi="Arial" w:eastAsia="Arial" w:cs="Arial"/>
          <w:sz w:val="20"/>
          <w:szCs w:val="20"/>
        </w:rPr>
        <w:t xml:space="preserve"> ,,</w:t>
      </w:r>
      <w:r w:rsidRPr="00207E65" w:rsidR="00F722D1">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00207E65" w:rsidR="0BD375C5">
        <w:rPr>
          <w:rFonts w:ascii="Arial" w:hAnsi="Arial" w:eastAsia="Arial" w:cs="Arial"/>
          <w:sz w:val="20"/>
          <w:szCs w:val="20"/>
        </w:rPr>
        <w:t>“ (toliau – Projektas, Techninis projektas)</w:t>
      </w:r>
      <w:r w:rsidRPr="00207E65" w:rsidR="00325248">
        <w:rPr>
          <w:rFonts w:ascii="Arial" w:hAnsi="Arial" w:eastAsia="Arial" w:cs="Arial"/>
          <w:sz w:val="20"/>
          <w:szCs w:val="20"/>
        </w:rPr>
        <w:t>.</w:t>
      </w:r>
      <w:r w:rsidRPr="00207E65" w:rsidR="0BD375C5">
        <w:rPr>
          <w:rFonts w:ascii="Arial" w:hAnsi="Arial" w:eastAsia="Arial" w:cs="Arial"/>
          <w:sz w:val="20"/>
          <w:szCs w:val="20"/>
        </w:rPr>
        <w:t xml:space="preserve"> Projekt</w:t>
      </w:r>
      <w:r w:rsidRPr="00207E65" w:rsidR="00F722D1">
        <w:rPr>
          <w:rFonts w:ascii="Arial" w:hAnsi="Arial" w:eastAsia="Arial" w:cs="Arial"/>
          <w:sz w:val="20"/>
          <w:szCs w:val="20"/>
        </w:rPr>
        <w:t>ą</w:t>
      </w:r>
      <w:r w:rsidRPr="00207E65" w:rsidR="0BD375C5">
        <w:rPr>
          <w:rFonts w:ascii="Arial" w:hAnsi="Arial" w:eastAsia="Arial" w:cs="Arial"/>
          <w:sz w:val="20"/>
          <w:szCs w:val="20"/>
        </w:rPr>
        <w:t xml:space="preserve"> parengė </w:t>
      </w:r>
      <w:r w:rsidRPr="00207E65" w:rsidR="00E30A71">
        <w:rPr>
          <w:rFonts w:ascii="Arial" w:hAnsi="Arial" w:eastAsia="Arial" w:cs="Arial"/>
          <w:sz w:val="20"/>
          <w:szCs w:val="20"/>
        </w:rPr>
        <w:t>UAB „</w:t>
      </w:r>
      <w:proofErr w:type="spellStart"/>
      <w:r w:rsidRPr="00207E65" w:rsidR="00E30A71">
        <w:rPr>
          <w:rFonts w:ascii="Arial" w:hAnsi="Arial" w:eastAsia="Arial" w:cs="Arial"/>
          <w:sz w:val="20"/>
          <w:szCs w:val="20"/>
        </w:rPr>
        <w:t>Aplan</w:t>
      </w:r>
      <w:proofErr w:type="spellEnd"/>
      <w:r w:rsidRPr="00207E65" w:rsidR="00E30A71">
        <w:rPr>
          <w:rFonts w:ascii="Arial" w:hAnsi="Arial" w:eastAsia="Arial" w:cs="Arial"/>
          <w:sz w:val="20"/>
          <w:szCs w:val="20"/>
        </w:rPr>
        <w:t xml:space="preserve">“ </w:t>
      </w:r>
      <w:r w:rsidRPr="00207E65" w:rsidR="0BD375C5">
        <w:rPr>
          <w:rFonts w:ascii="Arial" w:hAnsi="Arial" w:eastAsia="Arial" w:cs="Arial"/>
          <w:sz w:val="20"/>
          <w:szCs w:val="20"/>
        </w:rPr>
        <w:t xml:space="preserve"> į. k. </w:t>
      </w:r>
      <w:r w:rsidRPr="00207E65" w:rsidR="00E30A71">
        <w:rPr>
          <w:rFonts w:ascii="Arial" w:hAnsi="Arial" w:eastAsia="Arial" w:cs="Arial"/>
          <w:sz w:val="20"/>
          <w:szCs w:val="20"/>
        </w:rPr>
        <w:t xml:space="preserve">302638855 </w:t>
      </w:r>
      <w:r w:rsidRPr="00207E65" w:rsidR="0BD375C5">
        <w:rPr>
          <w:rFonts w:ascii="Arial" w:hAnsi="Arial" w:eastAsia="Arial" w:cs="Arial"/>
          <w:sz w:val="20"/>
          <w:szCs w:val="20"/>
        </w:rPr>
        <w:t xml:space="preserve"> (toliau – Projektuotojas), vadovaudamasis pasirašyt</w:t>
      </w:r>
      <w:r w:rsidRPr="00207E65" w:rsidR="77B28464">
        <w:rPr>
          <w:rFonts w:ascii="Arial" w:hAnsi="Arial" w:eastAsia="Arial" w:cs="Arial"/>
          <w:sz w:val="20"/>
          <w:szCs w:val="20"/>
        </w:rPr>
        <w:t>a</w:t>
      </w:r>
      <w:r w:rsidRPr="00207E65" w:rsidR="0BD375C5">
        <w:rPr>
          <w:rFonts w:ascii="Arial" w:hAnsi="Arial" w:eastAsia="Arial" w:cs="Arial"/>
          <w:sz w:val="20"/>
          <w:szCs w:val="20"/>
        </w:rPr>
        <w:t xml:space="preserve"> projektavimo paslaugų sutartimi (toliau – Projektavimo sutart</w:t>
      </w:r>
      <w:r w:rsidRPr="00207E65" w:rsidR="405DEB32">
        <w:rPr>
          <w:rFonts w:ascii="Arial" w:hAnsi="Arial" w:eastAsia="Arial" w:cs="Arial"/>
          <w:sz w:val="20"/>
          <w:szCs w:val="20"/>
        </w:rPr>
        <w:t>i</w:t>
      </w:r>
      <w:r w:rsidRPr="00207E65" w:rsidR="0BD375C5">
        <w:rPr>
          <w:rFonts w:ascii="Arial" w:hAnsi="Arial" w:eastAsia="Arial" w:cs="Arial"/>
          <w:sz w:val="20"/>
          <w:szCs w:val="20"/>
        </w:rPr>
        <w:t>s).</w:t>
      </w:r>
    </w:p>
    <w:p w:rsidRPr="00207E65" w:rsidR="4AE631E4" w:rsidP="4AE631E4" w:rsidRDefault="4AE631E4" w14:paraId="19FA60AB" w14:textId="599FCA4C">
      <w:pPr>
        <w:pStyle w:val="Sraopastraipa"/>
        <w:spacing w:after="120"/>
        <w:ind w:left="851" w:hanging="851"/>
        <w:jc w:val="both"/>
        <w:rPr>
          <w:rFonts w:ascii="Arial" w:hAnsi="Arial" w:eastAsia="Arial" w:cs="Arial"/>
          <w:sz w:val="20"/>
          <w:szCs w:val="20"/>
        </w:rPr>
      </w:pPr>
    </w:p>
    <w:p w:rsidRPr="00207E65" w:rsidR="4AE631E4" w:rsidP="00D452D4" w:rsidRDefault="3F7339DB" w14:paraId="5002113E" w14:textId="35D87B54">
      <w:pPr>
        <w:pStyle w:val="Sraopastraipa"/>
        <w:numPr>
          <w:ilvl w:val="1"/>
          <w:numId w:val="8"/>
        </w:numPr>
        <w:spacing w:after="120"/>
        <w:ind w:left="851" w:hanging="851"/>
        <w:jc w:val="both"/>
        <w:rPr>
          <w:rFonts w:ascii="Arial" w:hAnsi="Arial" w:eastAsia="Arial" w:cs="Arial"/>
          <w:sz w:val="20"/>
          <w:szCs w:val="20"/>
          <w:lang w:eastAsia="lt-LT"/>
        </w:rPr>
      </w:pPr>
      <w:r w:rsidRPr="30F6F0C3">
        <w:rPr>
          <w:rFonts w:ascii="Arial" w:hAnsi="Arial" w:eastAsia="Arial" w:cs="Arial"/>
          <w:b/>
          <w:bCs/>
          <w:sz w:val="20"/>
          <w:szCs w:val="20"/>
        </w:rPr>
        <w:t>Darbų etapai</w:t>
      </w:r>
      <w:r w:rsidRPr="30F6F0C3" w:rsidR="77EEE890">
        <w:rPr>
          <w:rFonts w:ascii="Arial" w:hAnsi="Arial" w:eastAsia="Arial" w:cs="Arial"/>
          <w:b/>
          <w:bCs/>
          <w:sz w:val="20"/>
          <w:szCs w:val="20"/>
        </w:rPr>
        <w:t xml:space="preserve"> pagal Projektą</w:t>
      </w:r>
      <w:r w:rsidRPr="30F6F0C3">
        <w:rPr>
          <w:rFonts w:ascii="Arial" w:hAnsi="Arial" w:eastAsia="Arial" w:cs="Arial"/>
          <w:b/>
          <w:bCs/>
          <w:sz w:val="20"/>
          <w:szCs w:val="20"/>
        </w:rPr>
        <w:t>.</w:t>
      </w:r>
      <w:r w:rsidRPr="30F6F0C3">
        <w:rPr>
          <w:rFonts w:ascii="Arial" w:hAnsi="Arial" w:eastAsia="Arial" w:cs="Arial"/>
          <w:sz w:val="20"/>
          <w:szCs w:val="20"/>
        </w:rPr>
        <w:t xml:space="preserve"> </w:t>
      </w:r>
      <w:r w:rsidRPr="30F6F0C3" w:rsidR="3E8CE0C5">
        <w:rPr>
          <w:rFonts w:ascii="Arial" w:hAnsi="Arial" w:eastAsia="Arial" w:cs="Arial"/>
          <w:sz w:val="20"/>
          <w:szCs w:val="20"/>
          <w:lang w:eastAsia="lt-LT"/>
        </w:rPr>
        <w:t xml:space="preserve">Šiuo </w:t>
      </w:r>
      <w:r w:rsidRPr="30F6F0C3" w:rsidR="3C1E7897">
        <w:rPr>
          <w:rFonts w:ascii="Arial" w:hAnsi="Arial" w:eastAsia="Arial" w:cs="Arial"/>
          <w:sz w:val="20"/>
          <w:szCs w:val="20"/>
          <w:lang w:eastAsia="lt-LT"/>
        </w:rPr>
        <w:t>P</w:t>
      </w:r>
      <w:r w:rsidRPr="30F6F0C3" w:rsidR="3E8CE0C5">
        <w:rPr>
          <w:rFonts w:ascii="Arial" w:hAnsi="Arial" w:eastAsia="Arial" w:cs="Arial"/>
          <w:sz w:val="20"/>
          <w:szCs w:val="20"/>
          <w:lang w:eastAsia="lt-LT"/>
        </w:rPr>
        <w:t>irkimu siekiama nupirkti</w:t>
      </w:r>
      <w:r w:rsidRPr="30F6F0C3" w:rsidR="46011545">
        <w:rPr>
          <w:rFonts w:ascii="Arial" w:hAnsi="Arial" w:eastAsia="Arial" w:cs="Arial"/>
          <w:sz w:val="20"/>
          <w:szCs w:val="20"/>
          <w:lang w:eastAsia="lt-LT"/>
        </w:rPr>
        <w:t xml:space="preserve"> </w:t>
      </w:r>
      <w:r w:rsidRPr="30F6F0C3" w:rsidR="4243A8AC">
        <w:rPr>
          <w:rFonts w:ascii="Arial" w:hAnsi="Arial" w:eastAsia="Arial" w:cs="Arial"/>
          <w:sz w:val="20"/>
          <w:szCs w:val="20"/>
          <w:lang w:eastAsia="lt-LT"/>
        </w:rPr>
        <w:t>tris</w:t>
      </w:r>
      <w:r w:rsidRPr="30F6F0C3" w:rsidR="4038BD26">
        <w:rPr>
          <w:rFonts w:ascii="Arial" w:hAnsi="Arial" w:eastAsia="Arial" w:cs="Arial"/>
          <w:sz w:val="20"/>
          <w:szCs w:val="20"/>
          <w:lang w:eastAsia="lt-LT"/>
        </w:rPr>
        <w:t xml:space="preserve"> </w:t>
      </w:r>
      <w:r w:rsidRPr="30F6F0C3" w:rsidR="0697CD77">
        <w:rPr>
          <w:rFonts w:ascii="Arial" w:hAnsi="Arial" w:eastAsia="Arial" w:cs="Arial"/>
          <w:sz w:val="20"/>
          <w:szCs w:val="20"/>
        </w:rPr>
        <w:t xml:space="preserve">Projekto </w:t>
      </w:r>
      <w:r w:rsidRPr="30F6F0C3" w:rsidR="4038BD26">
        <w:rPr>
          <w:rFonts w:ascii="Arial" w:hAnsi="Arial" w:eastAsia="Arial" w:cs="Arial"/>
          <w:sz w:val="20"/>
          <w:szCs w:val="20"/>
          <w:lang w:eastAsia="lt-LT"/>
        </w:rPr>
        <w:t xml:space="preserve">etapus pagal parengtą </w:t>
      </w:r>
      <w:r w:rsidRPr="30F6F0C3" w:rsidR="00868DE6">
        <w:rPr>
          <w:rFonts w:ascii="Arial" w:hAnsi="Arial" w:eastAsia="Arial" w:cs="Arial"/>
          <w:sz w:val="20"/>
          <w:szCs w:val="20"/>
          <w:lang w:eastAsia="lt-LT"/>
        </w:rPr>
        <w:t>T</w:t>
      </w:r>
      <w:r w:rsidRPr="30F6F0C3" w:rsidR="4038BD26">
        <w:rPr>
          <w:rFonts w:ascii="Arial" w:hAnsi="Arial" w:eastAsia="Arial" w:cs="Arial"/>
          <w:sz w:val="20"/>
          <w:szCs w:val="20"/>
          <w:lang w:eastAsia="lt-LT"/>
        </w:rPr>
        <w:t>echninį projektą</w:t>
      </w:r>
      <w:r w:rsidRPr="30F6F0C3" w:rsidR="3E8CE0C5">
        <w:rPr>
          <w:rFonts w:ascii="Arial" w:hAnsi="Arial" w:eastAsia="Arial" w:cs="Arial"/>
          <w:sz w:val="20"/>
          <w:szCs w:val="20"/>
          <w:lang w:eastAsia="lt-LT"/>
        </w:rPr>
        <w:t>.</w:t>
      </w:r>
      <w:r w:rsidRPr="30F6F0C3" w:rsidR="410BA844">
        <w:rPr>
          <w:rFonts w:ascii="Arial" w:hAnsi="Arial" w:eastAsia="Arial" w:cs="Arial"/>
          <w:sz w:val="20"/>
          <w:szCs w:val="20"/>
          <w:lang w:eastAsia="lt-LT"/>
        </w:rPr>
        <w:t xml:space="preserve"> Projekto</w:t>
      </w:r>
      <w:r w:rsidRPr="30F6F0C3" w:rsidR="239D2C93">
        <w:rPr>
          <w:rFonts w:ascii="Arial" w:hAnsi="Arial" w:eastAsia="Arial" w:cs="Arial"/>
          <w:sz w:val="20"/>
          <w:szCs w:val="20"/>
          <w:lang w:eastAsia="lt-LT"/>
        </w:rPr>
        <w:t xml:space="preserve"> </w:t>
      </w:r>
      <w:proofErr w:type="spellStart"/>
      <w:r w:rsidRPr="30F6F0C3" w:rsidR="07330490">
        <w:rPr>
          <w:rFonts w:ascii="Arial" w:hAnsi="Arial" w:eastAsia="Arial" w:cs="Arial"/>
          <w:sz w:val="20"/>
          <w:szCs w:val="20"/>
          <w:lang w:eastAsia="lt-LT"/>
        </w:rPr>
        <w:t>e</w:t>
      </w:r>
      <w:r w:rsidRPr="30F6F0C3" w:rsidR="239D2C93">
        <w:rPr>
          <w:rFonts w:ascii="Arial" w:hAnsi="Arial" w:eastAsia="Arial" w:cs="Arial"/>
          <w:sz w:val="20"/>
          <w:szCs w:val="20"/>
          <w:lang w:eastAsia="lt-LT"/>
        </w:rPr>
        <w:t>tapiškumo</w:t>
      </w:r>
      <w:proofErr w:type="spellEnd"/>
      <w:r w:rsidRPr="30F6F0C3" w:rsidR="239D2C93">
        <w:rPr>
          <w:rFonts w:ascii="Arial" w:hAnsi="Arial" w:eastAsia="Arial" w:cs="Arial"/>
          <w:sz w:val="20"/>
          <w:szCs w:val="20"/>
          <w:lang w:eastAsia="lt-LT"/>
        </w:rPr>
        <w:t xml:space="preserve"> schema pateikta </w:t>
      </w:r>
      <w:r w:rsidRPr="30F6F0C3" w:rsidR="7F5944E5">
        <w:rPr>
          <w:rFonts w:ascii="Arial" w:hAnsi="Arial" w:eastAsia="Arial" w:cs="Arial"/>
          <w:sz w:val="20"/>
          <w:szCs w:val="20"/>
          <w:lang w:eastAsia="lt-LT"/>
        </w:rPr>
        <w:t>23.643268-TP-BD.AR 7 lape</w:t>
      </w:r>
      <w:r w:rsidRPr="30F6F0C3" w:rsidR="75D661C7">
        <w:rPr>
          <w:rFonts w:ascii="Arial" w:hAnsi="Arial" w:eastAsia="Arial" w:cs="Arial"/>
          <w:sz w:val="20"/>
          <w:szCs w:val="20"/>
          <w:lang w:eastAsia="lt-LT"/>
        </w:rPr>
        <w:t xml:space="preserve"> Pav. </w:t>
      </w:r>
      <w:r w:rsidRPr="30F6F0C3" w:rsidR="132B7C5C">
        <w:rPr>
          <w:rFonts w:ascii="Arial" w:hAnsi="Arial" w:eastAsia="Arial" w:cs="Arial"/>
          <w:sz w:val="20"/>
          <w:szCs w:val="20"/>
          <w:lang w:eastAsia="lt-LT"/>
        </w:rPr>
        <w:t>Projekto e</w:t>
      </w:r>
      <w:r w:rsidRPr="30F6F0C3" w:rsidR="75D661C7">
        <w:rPr>
          <w:rFonts w:ascii="Arial" w:hAnsi="Arial" w:eastAsia="Arial" w:cs="Arial"/>
          <w:sz w:val="20"/>
          <w:szCs w:val="20"/>
          <w:lang w:eastAsia="lt-LT"/>
        </w:rPr>
        <w:t>tapų schema.</w:t>
      </w:r>
      <w:r w:rsidRPr="30F6F0C3" w:rsidR="736A03C3">
        <w:rPr>
          <w:rFonts w:ascii="Arial" w:hAnsi="Arial" w:eastAsia="Arial" w:cs="Arial"/>
          <w:sz w:val="20"/>
          <w:szCs w:val="20"/>
          <w:lang w:eastAsia="lt-LT"/>
        </w:rPr>
        <w:t xml:space="preserve"> I </w:t>
      </w:r>
      <w:r w:rsidRPr="30F6F0C3" w:rsidR="71B8FF83">
        <w:rPr>
          <w:rFonts w:ascii="Arial" w:hAnsi="Arial" w:eastAsia="Arial" w:cs="Arial"/>
          <w:sz w:val="20"/>
          <w:szCs w:val="20"/>
          <w:lang w:eastAsia="lt-LT"/>
        </w:rPr>
        <w:t xml:space="preserve">Projekto </w:t>
      </w:r>
      <w:r w:rsidRPr="30F6F0C3" w:rsidR="736A03C3">
        <w:rPr>
          <w:rFonts w:ascii="Arial" w:hAnsi="Arial" w:eastAsia="Arial" w:cs="Arial"/>
          <w:sz w:val="20"/>
          <w:szCs w:val="20"/>
          <w:lang w:eastAsia="lt-LT"/>
        </w:rPr>
        <w:t xml:space="preserve">etapo </w:t>
      </w:r>
      <w:r w:rsidRPr="30F6F0C3" w:rsidR="6940CB6D">
        <w:rPr>
          <w:rFonts w:ascii="Arial" w:hAnsi="Arial" w:eastAsia="Arial" w:cs="Arial"/>
          <w:sz w:val="20"/>
          <w:szCs w:val="20"/>
          <w:lang w:eastAsia="lt-LT"/>
        </w:rPr>
        <w:t xml:space="preserve">statybos </w:t>
      </w:r>
      <w:r w:rsidRPr="30F6F0C3" w:rsidR="736A03C3">
        <w:rPr>
          <w:rFonts w:ascii="Arial" w:hAnsi="Arial" w:eastAsia="Arial" w:cs="Arial"/>
          <w:sz w:val="20"/>
          <w:szCs w:val="20"/>
          <w:lang w:eastAsia="lt-LT"/>
        </w:rPr>
        <w:t>darbai bus finansuojami ES lėšomis. Atsižvelgiant į tai,</w:t>
      </w:r>
      <w:r w:rsidRPr="30F6F0C3" w:rsidR="66EDE8F1">
        <w:rPr>
          <w:rFonts w:ascii="Arial" w:hAnsi="Arial" w:eastAsia="Arial" w:cs="Arial"/>
          <w:sz w:val="20"/>
          <w:szCs w:val="20"/>
          <w:lang w:eastAsia="lt-LT"/>
        </w:rPr>
        <w:t xml:space="preserve"> </w:t>
      </w:r>
      <w:r w:rsidRPr="30F6F0C3" w:rsidR="4854557C">
        <w:rPr>
          <w:rFonts w:ascii="Arial" w:hAnsi="Arial" w:eastAsia="Arial" w:cs="Arial"/>
          <w:sz w:val="20"/>
          <w:szCs w:val="20"/>
          <w:lang w:eastAsia="lt-LT"/>
        </w:rPr>
        <w:t xml:space="preserve"> ši</w:t>
      </w:r>
      <w:r w:rsidRPr="30F6F0C3" w:rsidR="7620A6D8">
        <w:rPr>
          <w:rFonts w:ascii="Arial" w:hAnsi="Arial" w:eastAsia="Arial" w:cs="Arial"/>
          <w:sz w:val="20"/>
          <w:szCs w:val="20"/>
          <w:lang w:eastAsia="lt-LT"/>
        </w:rPr>
        <w:t xml:space="preserve">ų darbų </w:t>
      </w:r>
      <w:proofErr w:type="spellStart"/>
      <w:r w:rsidRPr="30F6F0C3" w:rsidR="7620A6D8">
        <w:rPr>
          <w:rFonts w:ascii="Arial" w:hAnsi="Arial" w:eastAsia="Arial" w:cs="Arial"/>
          <w:sz w:val="20"/>
          <w:szCs w:val="20"/>
          <w:lang w:eastAsia="lt-LT"/>
        </w:rPr>
        <w:t>aktavimas</w:t>
      </w:r>
      <w:proofErr w:type="spellEnd"/>
      <w:r w:rsidRPr="30F6F0C3" w:rsidR="7620A6D8">
        <w:rPr>
          <w:rFonts w:ascii="Arial" w:hAnsi="Arial" w:eastAsia="Arial" w:cs="Arial"/>
          <w:sz w:val="20"/>
          <w:szCs w:val="20"/>
          <w:lang w:eastAsia="lt-LT"/>
        </w:rPr>
        <w:t xml:space="preserve"> bus rengiamas atskira </w:t>
      </w:r>
      <w:r w:rsidRPr="30F6F0C3" w:rsidR="60445D17">
        <w:rPr>
          <w:rFonts w:ascii="Arial" w:hAnsi="Arial" w:eastAsia="Arial" w:cs="Arial"/>
          <w:sz w:val="20"/>
          <w:szCs w:val="20"/>
          <w:lang w:eastAsia="lt-LT"/>
        </w:rPr>
        <w:t>forma</w:t>
      </w:r>
      <w:r w:rsidRPr="30F6F0C3" w:rsidR="68F4AEAF">
        <w:rPr>
          <w:rFonts w:ascii="Arial" w:hAnsi="Arial" w:eastAsia="Arial" w:cs="Arial"/>
          <w:sz w:val="20"/>
          <w:szCs w:val="20"/>
          <w:lang w:eastAsia="lt-LT"/>
        </w:rPr>
        <w:t>.</w:t>
      </w:r>
    </w:p>
    <w:p w:rsidRPr="00207E65" w:rsidR="000D4F42" w:rsidP="00966457" w:rsidRDefault="16BE8461" w14:paraId="3229F51B" w14:textId="70150A24">
      <w:pPr>
        <w:pStyle w:val="Sraopastraipa"/>
        <w:numPr>
          <w:ilvl w:val="1"/>
          <w:numId w:val="8"/>
        </w:numPr>
        <w:spacing w:after="120"/>
        <w:ind w:left="851" w:hanging="851"/>
        <w:jc w:val="both"/>
        <w:rPr>
          <w:rFonts w:ascii="Arial" w:hAnsi="Arial" w:eastAsia="Arial" w:cs="Arial"/>
          <w:sz w:val="20"/>
          <w:szCs w:val="20"/>
          <w:lang w:eastAsia="lt-LT"/>
        </w:rPr>
      </w:pPr>
      <w:r w:rsidRPr="00207E65">
        <w:rPr>
          <w:rFonts w:ascii="Arial" w:hAnsi="Arial" w:eastAsia="Arial" w:cs="Arial"/>
          <w:sz w:val="20"/>
          <w:szCs w:val="20"/>
          <w:lang w:eastAsia="lt-LT"/>
        </w:rPr>
        <w:t xml:space="preserve">Dokumentų pirmumas. </w:t>
      </w:r>
      <w:r w:rsidRPr="00207E65" w:rsidR="3CAAFBB9">
        <w:rPr>
          <w:rFonts w:ascii="Arial" w:hAnsi="Arial" w:eastAsia="Arial" w:cs="Arial"/>
          <w:sz w:val="20"/>
          <w:szCs w:val="20"/>
          <w:lang w:eastAsia="lt-LT"/>
        </w:rPr>
        <w:t>Techninę specifikaciją</w:t>
      </w:r>
      <w:r w:rsidRPr="00207E65" w:rsidR="32171E0C">
        <w:rPr>
          <w:rFonts w:ascii="Arial" w:hAnsi="Arial" w:eastAsia="Arial" w:cs="Arial"/>
          <w:sz w:val="20"/>
          <w:szCs w:val="20"/>
          <w:lang w:eastAsia="lt-LT"/>
        </w:rPr>
        <w:t xml:space="preserve"> </w:t>
      </w:r>
      <w:r w:rsidRPr="00207E65" w:rsidR="6DEFF19A">
        <w:rPr>
          <w:rFonts w:ascii="Arial" w:hAnsi="Arial" w:eastAsia="Arial" w:cs="Arial"/>
          <w:sz w:val="20"/>
          <w:szCs w:val="20"/>
          <w:lang w:eastAsia="lt-LT"/>
        </w:rPr>
        <w:t xml:space="preserve">sudarantys </w:t>
      </w:r>
      <w:r w:rsidRPr="00207E65" w:rsidR="3DD69C40">
        <w:rPr>
          <w:rFonts w:ascii="Arial" w:hAnsi="Arial" w:eastAsia="Arial" w:cs="Arial"/>
          <w:sz w:val="20"/>
          <w:szCs w:val="20"/>
          <w:lang w:eastAsia="lt-LT"/>
        </w:rPr>
        <w:t xml:space="preserve">dokumentai </w:t>
      </w:r>
      <w:r w:rsidRPr="00207E65" w:rsidR="0744CDDE">
        <w:rPr>
          <w:rFonts w:ascii="Arial" w:hAnsi="Arial" w:eastAsia="Arial" w:cs="Arial"/>
          <w:sz w:val="20"/>
          <w:szCs w:val="20"/>
          <w:lang w:eastAsia="lt-LT"/>
        </w:rPr>
        <w:t xml:space="preserve">(įskaitant jos priedus) turi būti </w:t>
      </w:r>
      <w:r w:rsidRPr="00207E65" w:rsidR="3DD69C40">
        <w:rPr>
          <w:rFonts w:ascii="Arial" w:hAnsi="Arial" w:eastAsia="Arial" w:cs="Arial"/>
          <w:sz w:val="20"/>
          <w:szCs w:val="20"/>
          <w:lang w:eastAsia="lt-LT"/>
        </w:rPr>
        <w:t xml:space="preserve">suprantami kaip </w:t>
      </w:r>
      <w:r w:rsidRPr="00207E65" w:rsidR="4FE32005">
        <w:rPr>
          <w:rFonts w:ascii="Arial" w:hAnsi="Arial" w:eastAsia="Arial" w:cs="Arial"/>
          <w:sz w:val="20"/>
          <w:szCs w:val="20"/>
          <w:lang w:eastAsia="lt-LT"/>
        </w:rPr>
        <w:t xml:space="preserve">visuma </w:t>
      </w:r>
      <w:r w:rsidRPr="00207E65" w:rsidR="7DAB1AAE">
        <w:rPr>
          <w:rFonts w:ascii="Arial" w:hAnsi="Arial" w:eastAsia="Arial" w:cs="Arial"/>
          <w:sz w:val="20"/>
          <w:szCs w:val="20"/>
          <w:lang w:eastAsia="lt-LT"/>
        </w:rPr>
        <w:t xml:space="preserve">papildantys </w:t>
      </w:r>
      <w:r w:rsidRPr="00207E65" w:rsidR="4FE32005">
        <w:rPr>
          <w:rFonts w:ascii="Arial" w:hAnsi="Arial" w:eastAsia="Arial" w:cs="Arial"/>
          <w:sz w:val="20"/>
          <w:szCs w:val="20"/>
          <w:lang w:eastAsia="lt-LT"/>
        </w:rPr>
        <w:t xml:space="preserve">ir </w:t>
      </w:r>
      <w:r w:rsidRPr="00207E65" w:rsidR="7DAB1AAE">
        <w:rPr>
          <w:rFonts w:ascii="Arial" w:hAnsi="Arial" w:eastAsia="Arial" w:cs="Arial"/>
          <w:sz w:val="20"/>
          <w:szCs w:val="20"/>
          <w:lang w:eastAsia="lt-LT"/>
        </w:rPr>
        <w:t>pa</w:t>
      </w:r>
      <w:r w:rsidRPr="00207E65" w:rsidR="4FE32005">
        <w:rPr>
          <w:rFonts w:ascii="Arial" w:hAnsi="Arial" w:eastAsia="Arial" w:cs="Arial"/>
          <w:sz w:val="20"/>
          <w:szCs w:val="20"/>
          <w:lang w:eastAsia="lt-LT"/>
        </w:rPr>
        <w:t>ai</w:t>
      </w:r>
      <w:r w:rsidRPr="00207E65" w:rsidR="083D766E">
        <w:rPr>
          <w:rFonts w:ascii="Arial" w:hAnsi="Arial" w:eastAsia="Arial" w:cs="Arial"/>
          <w:sz w:val="20"/>
          <w:szCs w:val="20"/>
          <w:lang w:eastAsia="lt-LT"/>
        </w:rPr>
        <w:t xml:space="preserve">škinantys vienas kitą. </w:t>
      </w:r>
      <w:r w:rsidRPr="00207E65" w:rsidR="61A5C1DE">
        <w:rPr>
          <w:rFonts w:ascii="Arial" w:hAnsi="Arial" w:eastAsia="Arial" w:cs="Arial"/>
          <w:sz w:val="20"/>
          <w:szCs w:val="20"/>
          <w:lang w:eastAsia="lt-LT"/>
        </w:rPr>
        <w:t xml:space="preserve">Jeigu </w:t>
      </w:r>
      <w:r w:rsidRPr="00207E65" w:rsidR="0744CDDE">
        <w:rPr>
          <w:rFonts w:ascii="Arial" w:hAnsi="Arial" w:eastAsia="Arial" w:cs="Arial"/>
          <w:sz w:val="20"/>
          <w:szCs w:val="20"/>
          <w:lang w:eastAsia="lt-LT"/>
        </w:rPr>
        <w:t>T</w:t>
      </w:r>
      <w:r w:rsidRPr="00207E65" w:rsidR="3CAAFBB9">
        <w:rPr>
          <w:rFonts w:ascii="Arial" w:hAnsi="Arial" w:eastAsia="Arial" w:cs="Arial"/>
          <w:sz w:val="20"/>
          <w:szCs w:val="20"/>
          <w:lang w:eastAsia="lt-LT"/>
        </w:rPr>
        <w:t>echninę spec</w:t>
      </w:r>
      <w:r w:rsidRPr="00207E65" w:rsidR="54D2EC38">
        <w:rPr>
          <w:rFonts w:ascii="Arial" w:hAnsi="Arial" w:eastAsia="Arial" w:cs="Arial"/>
          <w:sz w:val="20"/>
          <w:szCs w:val="20"/>
          <w:lang w:eastAsia="lt-LT"/>
        </w:rPr>
        <w:t xml:space="preserve">ifikaciją </w:t>
      </w:r>
      <w:r w:rsidRPr="00207E65" w:rsidR="61A5C1DE">
        <w:rPr>
          <w:rFonts w:ascii="Arial" w:hAnsi="Arial" w:eastAsia="Arial" w:cs="Arial"/>
          <w:sz w:val="20"/>
          <w:szCs w:val="20"/>
          <w:lang w:eastAsia="lt-LT"/>
        </w:rPr>
        <w:t xml:space="preserve">sudarančiuose dokumentuose </w:t>
      </w:r>
      <w:r w:rsidRPr="00207E65" w:rsidR="7A56F8B7">
        <w:rPr>
          <w:rFonts w:ascii="Arial" w:hAnsi="Arial" w:eastAsia="Arial" w:cs="Arial"/>
          <w:sz w:val="20"/>
          <w:szCs w:val="20"/>
          <w:lang w:eastAsia="lt-LT"/>
        </w:rPr>
        <w:t>randama prieštaravimų,</w:t>
      </w:r>
      <w:r w:rsidRPr="00207E65" w:rsidR="1AA0D982">
        <w:rPr>
          <w:rFonts w:ascii="Arial" w:hAnsi="Arial" w:eastAsia="Arial" w:cs="Arial"/>
          <w:sz w:val="20"/>
          <w:szCs w:val="20"/>
          <w:lang w:eastAsia="lt-LT"/>
        </w:rPr>
        <w:t xml:space="preserve"> aiškinant </w:t>
      </w:r>
      <w:r w:rsidRPr="00207E65" w:rsidR="54D2EC38">
        <w:rPr>
          <w:rFonts w:ascii="Arial" w:hAnsi="Arial" w:eastAsia="Arial" w:cs="Arial"/>
          <w:sz w:val="20"/>
          <w:szCs w:val="20"/>
          <w:lang w:eastAsia="lt-LT"/>
        </w:rPr>
        <w:t xml:space="preserve">ją </w:t>
      </w:r>
      <w:r w:rsidRPr="00207E65">
        <w:rPr>
          <w:rFonts w:ascii="Arial" w:hAnsi="Arial" w:eastAsia="Arial" w:cs="Arial"/>
          <w:sz w:val="20"/>
          <w:szCs w:val="20"/>
          <w:lang w:eastAsia="lt-LT"/>
        </w:rPr>
        <w:t>taikoma tokia dokumentų pirm</w:t>
      </w:r>
      <w:r w:rsidRPr="00207E65" w:rsidR="083D766E">
        <w:rPr>
          <w:rFonts w:ascii="Arial" w:hAnsi="Arial" w:eastAsia="Arial" w:cs="Arial"/>
          <w:sz w:val="20"/>
          <w:szCs w:val="20"/>
          <w:lang w:eastAsia="lt-LT"/>
        </w:rPr>
        <w:t>u</w:t>
      </w:r>
      <w:r w:rsidRPr="00207E65">
        <w:rPr>
          <w:rFonts w:ascii="Arial" w:hAnsi="Arial" w:eastAsia="Arial" w:cs="Arial"/>
          <w:sz w:val="20"/>
          <w:szCs w:val="20"/>
          <w:lang w:eastAsia="lt-LT"/>
        </w:rPr>
        <w:t>m</w:t>
      </w:r>
      <w:r w:rsidRPr="00207E65" w:rsidR="083D766E">
        <w:rPr>
          <w:rFonts w:ascii="Arial" w:hAnsi="Arial" w:eastAsia="Arial" w:cs="Arial"/>
          <w:sz w:val="20"/>
          <w:szCs w:val="20"/>
          <w:lang w:eastAsia="lt-LT"/>
        </w:rPr>
        <w:t>o tvarka</w:t>
      </w:r>
      <w:r w:rsidRPr="00207E65" w:rsidR="61A5C1DE">
        <w:rPr>
          <w:rFonts w:ascii="Arial" w:hAnsi="Arial" w:eastAsia="Arial" w:cs="Arial"/>
          <w:sz w:val="20"/>
          <w:szCs w:val="20"/>
          <w:lang w:eastAsia="lt-LT"/>
        </w:rPr>
        <w:t>:</w:t>
      </w:r>
    </w:p>
    <w:p w:rsidRPr="00207E65" w:rsidR="008A79B9" w:rsidP="00966457" w:rsidRDefault="7577BE0D" w14:paraId="16FFD022" w14:textId="382DE130">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lang w:eastAsia="lt-LT"/>
        </w:rPr>
        <w:t>Š</w:t>
      </w:r>
      <w:r w:rsidRPr="00207E65" w:rsidR="2AC1995F">
        <w:rPr>
          <w:rFonts w:ascii="Arial" w:hAnsi="Arial" w:eastAsia="Arial" w:cs="Arial"/>
          <w:sz w:val="20"/>
          <w:szCs w:val="20"/>
          <w:lang w:eastAsia="lt-LT"/>
        </w:rPr>
        <w:t>i</w:t>
      </w:r>
      <w:r w:rsidRPr="00207E65">
        <w:rPr>
          <w:rFonts w:ascii="Arial" w:hAnsi="Arial" w:eastAsia="Arial" w:cs="Arial"/>
          <w:sz w:val="20"/>
          <w:szCs w:val="20"/>
          <w:lang w:eastAsia="lt-LT"/>
        </w:rPr>
        <w:t xml:space="preserve"> </w:t>
      </w:r>
      <w:r w:rsidRPr="00207E65" w:rsidR="2AC1995F">
        <w:rPr>
          <w:rFonts w:ascii="Arial" w:hAnsi="Arial" w:eastAsia="Arial" w:cs="Arial"/>
          <w:sz w:val="20"/>
          <w:szCs w:val="20"/>
          <w:lang w:eastAsia="lt-LT"/>
        </w:rPr>
        <w:t>Techninė specifikacija</w:t>
      </w:r>
      <w:r w:rsidRPr="00207E65" w:rsidR="1B03F4A0">
        <w:rPr>
          <w:rFonts w:ascii="Arial" w:hAnsi="Arial" w:eastAsia="Arial" w:cs="Arial"/>
          <w:sz w:val="20"/>
          <w:szCs w:val="20"/>
          <w:lang w:eastAsia="lt-LT"/>
        </w:rPr>
        <w:t xml:space="preserve"> (</w:t>
      </w:r>
      <w:r w:rsidRPr="00207E65" w:rsidR="1CAF2D64">
        <w:rPr>
          <w:rFonts w:ascii="Arial" w:hAnsi="Arial" w:eastAsia="Arial" w:cs="Arial"/>
          <w:sz w:val="20"/>
          <w:szCs w:val="20"/>
          <w:lang w:eastAsia="lt-LT"/>
        </w:rPr>
        <w:t xml:space="preserve">Aiškinamasis raštas), </w:t>
      </w:r>
      <w:r w:rsidRPr="00207E65" w:rsidR="5D4F39C9">
        <w:rPr>
          <w:rFonts w:ascii="Arial" w:hAnsi="Arial" w:eastAsia="Arial" w:cs="Arial"/>
          <w:sz w:val="20"/>
          <w:szCs w:val="20"/>
          <w:lang w:eastAsia="lt-LT"/>
        </w:rPr>
        <w:t>įskaitant jo</w:t>
      </w:r>
      <w:r w:rsidRPr="00207E65" w:rsidR="2AC1995F">
        <w:rPr>
          <w:rFonts w:ascii="Arial" w:hAnsi="Arial" w:eastAsia="Arial" w:cs="Arial"/>
          <w:sz w:val="20"/>
          <w:szCs w:val="20"/>
          <w:lang w:eastAsia="lt-LT"/>
        </w:rPr>
        <w:t>s</w:t>
      </w:r>
      <w:r w:rsidRPr="00207E65" w:rsidR="5D4F39C9">
        <w:rPr>
          <w:rFonts w:ascii="Arial" w:hAnsi="Arial" w:eastAsia="Arial" w:cs="Arial"/>
          <w:sz w:val="20"/>
          <w:szCs w:val="20"/>
          <w:lang w:eastAsia="lt-LT"/>
        </w:rPr>
        <w:t xml:space="preserve"> paaiškinimus </w:t>
      </w:r>
      <w:r w:rsidRPr="00207E65" w:rsidR="0053496C">
        <w:rPr>
          <w:rFonts w:ascii="Arial" w:hAnsi="Arial" w:eastAsia="Arial" w:cs="Arial"/>
          <w:sz w:val="20"/>
          <w:szCs w:val="20"/>
          <w:lang w:eastAsia="lt-LT"/>
        </w:rPr>
        <w:t>P</w:t>
      </w:r>
      <w:r w:rsidRPr="00207E65" w:rsidR="5D4F39C9">
        <w:rPr>
          <w:rFonts w:ascii="Arial" w:hAnsi="Arial" w:eastAsia="Arial" w:cs="Arial"/>
          <w:sz w:val="20"/>
          <w:szCs w:val="20"/>
          <w:lang w:eastAsia="lt-LT"/>
        </w:rPr>
        <w:t>irkime, jei</w:t>
      </w:r>
      <w:r w:rsidRPr="00207E65" w:rsidR="1CAF2D64">
        <w:rPr>
          <w:rFonts w:ascii="Arial" w:hAnsi="Arial" w:eastAsia="Arial" w:cs="Arial"/>
          <w:sz w:val="20"/>
          <w:szCs w:val="20"/>
          <w:lang w:eastAsia="lt-LT"/>
        </w:rPr>
        <w:t>gu</w:t>
      </w:r>
      <w:r w:rsidRPr="00207E65" w:rsidR="5D4F39C9">
        <w:rPr>
          <w:rFonts w:ascii="Arial" w:hAnsi="Arial" w:eastAsia="Arial" w:cs="Arial"/>
          <w:sz w:val="20"/>
          <w:szCs w:val="20"/>
          <w:lang w:eastAsia="lt-LT"/>
        </w:rPr>
        <w:t xml:space="preserve"> tokių buvo</w:t>
      </w:r>
      <w:r w:rsidRPr="00207E65">
        <w:rPr>
          <w:rFonts w:ascii="Arial" w:hAnsi="Arial" w:eastAsia="Arial" w:cs="Arial"/>
          <w:sz w:val="20"/>
          <w:szCs w:val="20"/>
          <w:lang w:eastAsia="lt-LT"/>
        </w:rPr>
        <w:t>;</w:t>
      </w:r>
    </w:p>
    <w:p w:rsidRPr="00207E65" w:rsidR="00EB3BBF" w:rsidP="007446B9" w:rsidRDefault="422B7BF9" w14:paraId="2D2384E0" w14:textId="56DA93DC">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lang w:eastAsia="lt-LT"/>
        </w:rPr>
        <w:t>Techninis projektas</w:t>
      </w:r>
      <w:r w:rsidRPr="00207E65" w:rsidR="1CAF2D64">
        <w:rPr>
          <w:rFonts w:ascii="Arial" w:hAnsi="Arial" w:eastAsia="Arial" w:cs="Arial"/>
          <w:sz w:val="20"/>
          <w:szCs w:val="20"/>
          <w:lang w:eastAsia="lt-LT"/>
        </w:rPr>
        <w:t xml:space="preserve">, </w:t>
      </w:r>
      <w:r w:rsidRPr="00207E65" w:rsidR="0AF8A927">
        <w:rPr>
          <w:rFonts w:ascii="Arial" w:hAnsi="Arial" w:eastAsia="Arial" w:cs="Arial"/>
          <w:sz w:val="20"/>
          <w:szCs w:val="20"/>
          <w:lang w:eastAsia="lt-LT"/>
        </w:rPr>
        <w:t>įskaitant jo paaiškinimus</w:t>
      </w:r>
      <w:r w:rsidRPr="00207E65" w:rsidR="5D4F39C9">
        <w:rPr>
          <w:rFonts w:ascii="Arial" w:hAnsi="Arial" w:eastAsia="Arial" w:cs="Arial"/>
          <w:sz w:val="20"/>
          <w:szCs w:val="20"/>
          <w:lang w:eastAsia="lt-LT"/>
        </w:rPr>
        <w:t xml:space="preserve"> </w:t>
      </w:r>
      <w:r w:rsidRPr="00207E65" w:rsidR="0053496C">
        <w:rPr>
          <w:rFonts w:ascii="Arial" w:hAnsi="Arial" w:eastAsia="Arial" w:cs="Arial"/>
          <w:sz w:val="20"/>
          <w:szCs w:val="20"/>
          <w:lang w:eastAsia="lt-LT"/>
        </w:rPr>
        <w:t>P</w:t>
      </w:r>
      <w:r w:rsidRPr="00207E65" w:rsidR="5D4F39C9">
        <w:rPr>
          <w:rFonts w:ascii="Arial" w:hAnsi="Arial" w:eastAsia="Arial" w:cs="Arial"/>
          <w:sz w:val="20"/>
          <w:szCs w:val="20"/>
          <w:lang w:eastAsia="lt-LT"/>
        </w:rPr>
        <w:t>irkime, jei</w:t>
      </w:r>
      <w:r w:rsidRPr="00207E65" w:rsidR="1CAF2D64">
        <w:rPr>
          <w:rFonts w:ascii="Arial" w:hAnsi="Arial" w:eastAsia="Arial" w:cs="Arial"/>
          <w:sz w:val="20"/>
          <w:szCs w:val="20"/>
          <w:lang w:eastAsia="lt-LT"/>
        </w:rPr>
        <w:t>gu</w:t>
      </w:r>
      <w:r w:rsidRPr="00207E65" w:rsidR="5D4F39C9">
        <w:rPr>
          <w:rFonts w:ascii="Arial" w:hAnsi="Arial" w:eastAsia="Arial" w:cs="Arial"/>
          <w:sz w:val="20"/>
          <w:szCs w:val="20"/>
          <w:lang w:eastAsia="lt-LT"/>
        </w:rPr>
        <w:t xml:space="preserve"> tokių buvo</w:t>
      </w:r>
      <w:r w:rsidRPr="00207E65">
        <w:rPr>
          <w:rFonts w:ascii="Arial" w:hAnsi="Arial" w:eastAsia="Arial" w:cs="Arial"/>
          <w:sz w:val="20"/>
          <w:szCs w:val="20"/>
          <w:lang w:eastAsia="lt-LT"/>
        </w:rPr>
        <w:t>;</w:t>
      </w:r>
    </w:p>
    <w:p w:rsidRPr="00207E65" w:rsidR="00EE5D27" w:rsidP="00966457" w:rsidRDefault="69C200CB" w14:paraId="51F4089B" w14:textId="1347628D">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rPr>
        <w:t>Statybą leidžiant</w:t>
      </w:r>
      <w:r w:rsidRPr="00207E65" w:rsidR="73483D65">
        <w:rPr>
          <w:rFonts w:ascii="Arial" w:hAnsi="Arial" w:eastAsia="Arial" w:cs="Arial"/>
          <w:sz w:val="20"/>
          <w:szCs w:val="20"/>
        </w:rPr>
        <w:t>y</w:t>
      </w:r>
      <w:r w:rsidRPr="00207E65">
        <w:rPr>
          <w:rFonts w:ascii="Arial" w:hAnsi="Arial" w:eastAsia="Arial" w:cs="Arial"/>
          <w:sz w:val="20"/>
          <w:szCs w:val="20"/>
        </w:rPr>
        <w:t>s dokumenta</w:t>
      </w:r>
      <w:r w:rsidRPr="00207E65" w:rsidR="25122345">
        <w:rPr>
          <w:rFonts w:ascii="Arial" w:hAnsi="Arial" w:eastAsia="Arial" w:cs="Arial"/>
          <w:sz w:val="20"/>
          <w:szCs w:val="20"/>
        </w:rPr>
        <w:t>i</w:t>
      </w:r>
      <w:r w:rsidRPr="00207E65">
        <w:rPr>
          <w:rFonts w:ascii="Arial" w:hAnsi="Arial" w:eastAsia="Arial" w:cs="Arial"/>
          <w:sz w:val="20"/>
          <w:szCs w:val="20"/>
        </w:rPr>
        <w:t>;</w:t>
      </w:r>
    </w:p>
    <w:p w:rsidRPr="00207E65" w:rsidR="00044ABC" w:rsidP="00966457" w:rsidRDefault="018BB87C" w14:paraId="48027B3B" w14:textId="3E5B8B1F">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rPr>
        <w:t>Tentų ruošimo gair</w:t>
      </w:r>
      <w:r w:rsidRPr="00207E65" w:rsidR="365C4E1A">
        <w:rPr>
          <w:rFonts w:ascii="Arial" w:hAnsi="Arial" w:eastAsia="Arial" w:cs="Arial"/>
          <w:sz w:val="20"/>
          <w:szCs w:val="20"/>
        </w:rPr>
        <w:t>ė</w:t>
      </w:r>
      <w:r w:rsidRPr="00207E65">
        <w:rPr>
          <w:rFonts w:ascii="Arial" w:hAnsi="Arial" w:eastAsia="Arial" w:cs="Arial"/>
          <w:sz w:val="20"/>
          <w:szCs w:val="20"/>
        </w:rPr>
        <w:t>s.</w:t>
      </w:r>
    </w:p>
    <w:p w:rsidRPr="00207E65" w:rsidR="00044ABC" w:rsidP="00966457" w:rsidRDefault="018BB87C" w14:paraId="12F9097C" w14:textId="15643504">
      <w:pPr>
        <w:pStyle w:val="Sraopastraipa"/>
        <w:numPr>
          <w:ilvl w:val="2"/>
          <w:numId w:val="8"/>
        </w:numPr>
        <w:spacing w:after="120"/>
        <w:ind w:left="1560"/>
        <w:jc w:val="both"/>
        <w:rPr>
          <w:rFonts w:ascii="Arial" w:hAnsi="Arial" w:eastAsia="Arial" w:cs="Arial"/>
          <w:sz w:val="20"/>
          <w:szCs w:val="20"/>
          <w:lang w:eastAsia="lt-LT"/>
        </w:rPr>
      </w:pPr>
      <w:r w:rsidRPr="00207E65">
        <w:rPr>
          <w:rFonts w:ascii="Arial" w:hAnsi="Arial" w:eastAsia="Arial" w:cs="Arial"/>
          <w:sz w:val="20"/>
          <w:szCs w:val="20"/>
        </w:rPr>
        <w:t>Kita Technin</w:t>
      </w:r>
      <w:r w:rsidRPr="00207E65" w:rsidR="003167AE">
        <w:rPr>
          <w:rFonts w:ascii="Arial" w:hAnsi="Arial" w:eastAsia="Arial" w:cs="Arial"/>
          <w:sz w:val="20"/>
          <w:szCs w:val="20"/>
        </w:rPr>
        <w:t>ę</w:t>
      </w:r>
      <w:r w:rsidRPr="00207E65">
        <w:rPr>
          <w:rFonts w:ascii="Arial" w:hAnsi="Arial" w:eastAsia="Arial" w:cs="Arial"/>
          <w:sz w:val="20"/>
          <w:szCs w:val="20"/>
        </w:rPr>
        <w:t xml:space="preserve"> specifikaciją</w:t>
      </w:r>
      <w:r w:rsidRPr="00207E65" w:rsidR="32171E0C">
        <w:rPr>
          <w:rFonts w:ascii="Arial" w:hAnsi="Arial" w:eastAsia="Arial" w:cs="Arial"/>
          <w:sz w:val="20"/>
          <w:szCs w:val="20"/>
        </w:rPr>
        <w:t xml:space="preserve"> ir jos priedus</w:t>
      </w:r>
      <w:r w:rsidRPr="00207E65">
        <w:rPr>
          <w:rFonts w:ascii="Arial" w:hAnsi="Arial" w:eastAsia="Arial" w:cs="Arial"/>
          <w:sz w:val="20"/>
          <w:szCs w:val="20"/>
        </w:rPr>
        <w:t xml:space="preserve"> sudaranti informacija</w:t>
      </w:r>
      <w:r w:rsidRPr="00207E65" w:rsidR="365C4E1A">
        <w:rPr>
          <w:rFonts w:ascii="Arial" w:hAnsi="Arial" w:eastAsia="Arial" w:cs="Arial"/>
          <w:sz w:val="20"/>
          <w:szCs w:val="20"/>
        </w:rPr>
        <w:t>.</w:t>
      </w:r>
    </w:p>
    <w:p w:rsidRPr="00207E65" w:rsidR="00E74C3A" w:rsidP="00E74C3A" w:rsidRDefault="00E74C3A" w14:paraId="2B49348C" w14:textId="77777777">
      <w:pPr>
        <w:pStyle w:val="Sraopastraipa"/>
        <w:spacing w:after="120"/>
        <w:ind w:left="1560"/>
        <w:jc w:val="both"/>
        <w:rPr>
          <w:rFonts w:ascii="Arial" w:hAnsi="Arial" w:eastAsia="Arial" w:cs="Arial"/>
          <w:sz w:val="20"/>
          <w:szCs w:val="20"/>
          <w:lang w:eastAsia="lt-LT"/>
        </w:rPr>
      </w:pPr>
    </w:p>
    <w:p w:rsidRPr="00207E65" w:rsidR="00D274C5" w:rsidP="00966457" w:rsidRDefault="5FFFC283" w14:paraId="0E409C79" w14:textId="2FEC26BD">
      <w:pPr>
        <w:pStyle w:val="Sraopastraipa"/>
        <w:numPr>
          <w:ilvl w:val="1"/>
          <w:numId w:val="8"/>
        </w:numPr>
        <w:spacing w:after="120"/>
        <w:ind w:left="851" w:hanging="851"/>
        <w:jc w:val="both"/>
        <w:rPr>
          <w:rFonts w:ascii="Arial" w:hAnsi="Arial" w:eastAsia="Arial" w:cs="Arial"/>
          <w:sz w:val="20"/>
          <w:szCs w:val="20"/>
          <w:lang w:eastAsia="lt-LT"/>
        </w:rPr>
      </w:pPr>
      <w:r w:rsidRPr="00207E65">
        <w:rPr>
          <w:rFonts w:ascii="Arial" w:hAnsi="Arial" w:eastAsia="Arial" w:cs="Arial"/>
          <w:b/>
          <w:bCs/>
          <w:sz w:val="20"/>
          <w:szCs w:val="20"/>
        </w:rPr>
        <w:t xml:space="preserve">Teisės į </w:t>
      </w:r>
      <w:r w:rsidRPr="00207E65" w:rsidR="69C9212A">
        <w:rPr>
          <w:rFonts w:ascii="Arial" w:hAnsi="Arial" w:eastAsia="Arial" w:cs="Arial"/>
          <w:b/>
          <w:bCs/>
          <w:sz w:val="20"/>
          <w:szCs w:val="20"/>
        </w:rPr>
        <w:t>P</w:t>
      </w:r>
      <w:r w:rsidRPr="00207E65">
        <w:rPr>
          <w:rFonts w:ascii="Arial" w:hAnsi="Arial" w:eastAsia="Arial" w:cs="Arial"/>
          <w:b/>
          <w:bCs/>
          <w:sz w:val="20"/>
          <w:szCs w:val="20"/>
        </w:rPr>
        <w:t>rojek</w:t>
      </w:r>
      <w:r w:rsidRPr="00207E65" w:rsidR="69C9212A">
        <w:rPr>
          <w:rFonts w:ascii="Arial" w:hAnsi="Arial" w:eastAsia="Arial" w:cs="Arial"/>
          <w:b/>
          <w:bCs/>
          <w:sz w:val="20"/>
          <w:szCs w:val="20"/>
        </w:rPr>
        <w:t>tą.</w:t>
      </w:r>
      <w:r w:rsidRPr="00207E65" w:rsidR="69C9212A">
        <w:rPr>
          <w:rFonts w:ascii="Arial" w:hAnsi="Arial" w:eastAsia="Arial" w:cs="Arial"/>
          <w:sz w:val="20"/>
          <w:szCs w:val="20"/>
        </w:rPr>
        <w:t xml:space="preserve"> </w:t>
      </w:r>
      <w:r w:rsidRPr="00207E65" w:rsidR="5D0975FC">
        <w:rPr>
          <w:rFonts w:ascii="Arial" w:hAnsi="Arial" w:eastAsia="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w:t>
      </w:r>
      <w:r w:rsidRPr="00207E65" w:rsidR="00325248">
        <w:rPr>
          <w:rFonts w:ascii="Arial" w:hAnsi="Arial" w:eastAsia="Arial" w:cs="Arial"/>
          <w:sz w:val="20"/>
          <w:szCs w:val="20"/>
        </w:rPr>
        <w:t xml:space="preserve">Projektavimo </w:t>
      </w:r>
      <w:r w:rsidRPr="00207E65" w:rsidR="5D0975FC">
        <w:rPr>
          <w:rFonts w:ascii="Arial" w:hAnsi="Arial" w:eastAsia="Arial" w:cs="Arial"/>
          <w:sz w:val="20"/>
          <w:szCs w:val="20"/>
        </w:rPr>
        <w:t xml:space="preserve">sutartį Vilniaus miesto savivaldybės administracija turi teisę be papildomo Projektuotojo ir/ar autorių sutikimo, </w:t>
      </w:r>
      <w:r w:rsidRPr="00207E65" w:rsidR="5D0975FC">
        <w:rPr>
          <w:rFonts w:ascii="Arial" w:hAnsi="Arial" w:eastAsia="Arial" w:cs="Arial"/>
          <w:sz w:val="20"/>
          <w:szCs w:val="20"/>
        </w:rPr>
        <w:lastRenderedPageBreak/>
        <w:t xml:space="preserve">savo nuožiūra, nevaržomai (tiek laiko, tiek teritorijos atžvilgiu) naudotis pagal </w:t>
      </w:r>
      <w:r w:rsidRPr="00207E65" w:rsidR="38BD39FE">
        <w:rPr>
          <w:rFonts w:ascii="Arial" w:hAnsi="Arial" w:eastAsia="Arial" w:cs="Arial"/>
          <w:sz w:val="20"/>
          <w:szCs w:val="20"/>
        </w:rPr>
        <w:t>Projektavimo s</w:t>
      </w:r>
      <w:r w:rsidRPr="00207E65" w:rsidR="5D0975FC">
        <w:rPr>
          <w:rFonts w:ascii="Arial" w:hAnsi="Arial" w:eastAsia="Arial" w:cs="Arial"/>
          <w:sz w:val="20"/>
          <w:szCs w:val="20"/>
        </w:rPr>
        <w:t>utart</w:t>
      </w:r>
      <w:r w:rsidRPr="00207E65" w:rsidR="38BD39FE">
        <w:rPr>
          <w:rFonts w:ascii="Arial" w:hAnsi="Arial" w:eastAsia="Arial" w:cs="Arial"/>
          <w:sz w:val="20"/>
          <w:szCs w:val="20"/>
        </w:rPr>
        <w:t>is</w:t>
      </w:r>
      <w:r w:rsidRPr="00207E65" w:rsidR="5D0975FC">
        <w:rPr>
          <w:rFonts w:ascii="Arial" w:hAnsi="Arial" w:eastAsia="Arial" w:cs="Arial"/>
          <w:sz w:val="20"/>
          <w:szCs w:val="20"/>
        </w:rPr>
        <w:t xml:space="preserve"> įgytomis autorių turtinėmis teisėmis.</w:t>
      </w:r>
    </w:p>
    <w:p w:rsidRPr="00207E65" w:rsidR="006F62DC" w:rsidP="00966457" w:rsidRDefault="3CD85B5E" w14:paraId="5BC1E1B8" w14:textId="34B89467">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sz w:val="20"/>
          <w:szCs w:val="20"/>
        </w:rPr>
        <w:t xml:space="preserve">Darbo projektas turi būti rengiamas vadovaujantis Lietuvos Respublikos statybos įstatymo ir statybos techninių reglamentų reikalavimais taikomais darbo projekto rengimui. Darbo projektą rengia </w:t>
      </w:r>
      <w:r w:rsidRPr="00207E65" w:rsidR="00B913B0">
        <w:rPr>
          <w:rFonts w:ascii="Arial" w:hAnsi="Arial" w:eastAsia="Arial" w:cs="Arial"/>
          <w:sz w:val="20"/>
          <w:szCs w:val="20"/>
        </w:rPr>
        <w:t>R</w:t>
      </w:r>
      <w:r w:rsidRPr="00207E65">
        <w:rPr>
          <w:rFonts w:ascii="Arial" w:hAnsi="Arial" w:eastAsia="Arial" w:cs="Arial"/>
          <w:sz w:val="20"/>
          <w:szCs w:val="20"/>
        </w:rPr>
        <w:t xml:space="preserve">angovo paskirtas projektuotojas ir jo rengimui vadovauja </w:t>
      </w:r>
      <w:r w:rsidRPr="00207E65" w:rsidR="00B913B0">
        <w:rPr>
          <w:rFonts w:ascii="Arial" w:hAnsi="Arial" w:eastAsia="Arial" w:cs="Arial"/>
          <w:sz w:val="20"/>
          <w:szCs w:val="20"/>
        </w:rPr>
        <w:t>R</w:t>
      </w:r>
      <w:r w:rsidRPr="00207E65">
        <w:rPr>
          <w:rFonts w:ascii="Arial" w:hAnsi="Arial" w:eastAsia="Arial" w:cs="Arial"/>
          <w:sz w:val="20"/>
          <w:szCs w:val="20"/>
        </w:rPr>
        <w:t>angovo</w:t>
      </w:r>
      <w:r w:rsidRPr="00207E65" w:rsidR="5FFFC283">
        <w:rPr>
          <w:rFonts w:ascii="Arial" w:hAnsi="Arial" w:eastAsia="Arial" w:cs="Arial"/>
          <w:sz w:val="20"/>
          <w:szCs w:val="20"/>
        </w:rPr>
        <w:t xml:space="preserve"> arba </w:t>
      </w:r>
      <w:r w:rsidRPr="00207E65" w:rsidR="00B913B0">
        <w:rPr>
          <w:rFonts w:ascii="Arial" w:hAnsi="Arial" w:eastAsia="Arial" w:cs="Arial"/>
          <w:sz w:val="20"/>
          <w:szCs w:val="20"/>
        </w:rPr>
        <w:t>R</w:t>
      </w:r>
      <w:r w:rsidRPr="00207E65" w:rsidR="5FFFC283">
        <w:rPr>
          <w:rFonts w:ascii="Arial" w:hAnsi="Arial" w:eastAsia="Arial" w:cs="Arial"/>
          <w:sz w:val="20"/>
          <w:szCs w:val="20"/>
        </w:rPr>
        <w:t>angovo pasirinkto projektuotojo paskirtas</w:t>
      </w:r>
      <w:r w:rsidRPr="00207E65">
        <w:rPr>
          <w:rFonts w:ascii="Arial" w:hAnsi="Arial" w:eastAsia="Arial" w:cs="Arial"/>
          <w:sz w:val="20"/>
          <w:szCs w:val="20"/>
        </w:rPr>
        <w:t xml:space="preserve"> projekto vadovas.</w:t>
      </w:r>
      <w:r w:rsidRPr="00207E65" w:rsidR="4C998B22">
        <w:rPr>
          <w:rFonts w:ascii="Arial" w:hAnsi="Arial" w:eastAsia="Arial" w:cs="Arial"/>
          <w:sz w:val="20"/>
          <w:szCs w:val="20"/>
        </w:rPr>
        <w:t xml:space="preserve"> Jei darbo projektą rengia </w:t>
      </w:r>
      <w:r w:rsidRPr="00207E65" w:rsidR="50D0909A">
        <w:rPr>
          <w:rFonts w:ascii="Arial" w:hAnsi="Arial" w:eastAsia="Arial" w:cs="Arial"/>
          <w:sz w:val="20"/>
          <w:szCs w:val="20"/>
        </w:rPr>
        <w:t>ne techninį projektą parengęs projektuotojas</w:t>
      </w:r>
      <w:r w:rsidRPr="00207E65" w:rsidR="4C998B22">
        <w:rPr>
          <w:rFonts w:ascii="Arial" w:hAnsi="Arial" w:eastAsia="Arial" w:cs="Arial"/>
          <w:sz w:val="20"/>
          <w:szCs w:val="20"/>
        </w:rPr>
        <w:t xml:space="preserve">,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w:t>
      </w:r>
      <w:r w:rsidRPr="00207E65" w:rsidR="006F7CAE">
        <w:rPr>
          <w:rFonts w:ascii="Arial" w:hAnsi="Arial" w:eastAsia="Arial" w:cs="Arial"/>
          <w:sz w:val="20"/>
          <w:szCs w:val="20"/>
        </w:rPr>
        <w:t>p</w:t>
      </w:r>
      <w:r w:rsidRPr="00207E65" w:rsidR="4C998B22">
        <w:rPr>
          <w:rFonts w:ascii="Arial" w:hAnsi="Arial" w:eastAsia="Arial" w:cs="Arial"/>
          <w:sz w:val="20"/>
          <w:szCs w:val="20"/>
        </w:rPr>
        <w:t>rojekto klaidas (kai jų yra). Darbo projekto rengėjas atsako už parengto darbo projekto sprendinių kokybę ir jų atitiktį techninio projekto sprendiniams</w:t>
      </w:r>
      <w:r w:rsidRPr="00207E65" w:rsidR="00782993">
        <w:rPr>
          <w:rFonts w:ascii="Arial" w:hAnsi="Arial" w:eastAsia="Arial" w:cs="Arial"/>
          <w:sz w:val="20"/>
          <w:szCs w:val="20"/>
        </w:rPr>
        <w:t>.</w:t>
      </w:r>
    </w:p>
    <w:p w:rsidRPr="00207E65" w:rsidR="00F30A74" w:rsidP="00966457" w:rsidRDefault="69C9212A" w14:paraId="03BD76AC" w14:textId="4D3CD87C">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b/>
          <w:bCs/>
          <w:sz w:val="20"/>
          <w:szCs w:val="20"/>
        </w:rPr>
        <w:t>Darbo projekto der</w:t>
      </w:r>
      <w:r w:rsidRPr="00207E65" w:rsidR="5C7F6ECE">
        <w:rPr>
          <w:rFonts w:ascii="Arial" w:hAnsi="Arial" w:eastAsia="Arial" w:cs="Arial"/>
          <w:b/>
          <w:bCs/>
          <w:sz w:val="20"/>
          <w:szCs w:val="20"/>
        </w:rPr>
        <w:t>inimas su Projekto autoriais.</w:t>
      </w:r>
      <w:r w:rsidRPr="00207E65" w:rsidR="5C7F6ECE">
        <w:rPr>
          <w:rFonts w:ascii="Arial" w:hAnsi="Arial" w:eastAsia="Arial" w:cs="Arial"/>
          <w:sz w:val="20"/>
          <w:szCs w:val="20"/>
        </w:rPr>
        <w:t xml:space="preserve"> </w:t>
      </w:r>
      <w:r w:rsidRPr="00207E65" w:rsidR="5FFFC283">
        <w:rPr>
          <w:rFonts w:ascii="Arial" w:hAnsi="Arial" w:eastAsia="Arial" w:cs="Arial"/>
          <w:sz w:val="20"/>
          <w:szCs w:val="20"/>
        </w:rPr>
        <w:t>Vadovaujantis Lietuvos Respublikos teisės aktais, Projekto architektas yra projekto autorius, kurios</w:t>
      </w:r>
      <w:r w:rsidRPr="00207E65" w:rsidR="676EE9F9">
        <w:rPr>
          <w:rFonts w:ascii="Arial" w:hAnsi="Arial" w:eastAsia="Arial" w:cs="Arial"/>
          <w:sz w:val="20"/>
          <w:szCs w:val="20"/>
        </w:rPr>
        <w:t xml:space="preserve"> asmeninės</w:t>
      </w:r>
      <w:r w:rsidRPr="00207E65" w:rsidR="5FFFC283">
        <w:rPr>
          <w:rFonts w:ascii="Arial" w:hAnsi="Arial" w:eastAsia="Arial" w:cs="Arial"/>
          <w:sz w:val="20"/>
          <w:szCs w:val="20"/>
        </w:rPr>
        <w:t xml:space="preserve"> neturtinės</w:t>
      </w:r>
      <w:r w:rsidRPr="00207E65" w:rsidR="5C7F6ECE">
        <w:rPr>
          <w:rFonts w:ascii="Arial" w:hAnsi="Arial" w:eastAsia="Arial" w:cs="Arial"/>
          <w:sz w:val="20"/>
          <w:szCs w:val="20"/>
        </w:rPr>
        <w:t xml:space="preserve"> </w:t>
      </w:r>
      <w:r w:rsidRPr="00207E65" w:rsidR="6FD144CF">
        <w:rPr>
          <w:rFonts w:ascii="Arial" w:hAnsi="Arial" w:eastAsia="Arial" w:cs="Arial"/>
          <w:sz w:val="20"/>
          <w:szCs w:val="20"/>
        </w:rPr>
        <w:t xml:space="preserve">autoriaus </w:t>
      </w:r>
      <w:r w:rsidRPr="00207E65" w:rsidR="5C7F6ECE">
        <w:rPr>
          <w:rFonts w:ascii="Arial" w:hAnsi="Arial" w:eastAsia="Arial" w:cs="Arial"/>
          <w:sz w:val="20"/>
          <w:szCs w:val="20"/>
        </w:rPr>
        <w:t>teisės</w:t>
      </w:r>
      <w:r w:rsidRPr="00207E65" w:rsidR="5FFFC283">
        <w:rPr>
          <w:rFonts w:ascii="Arial" w:hAnsi="Arial" w:eastAsia="Arial" w:cs="Arial"/>
          <w:sz w:val="20"/>
          <w:szCs w:val="20"/>
        </w:rPr>
        <w:t xml:space="preserve"> nėra perleidžiamos, </w:t>
      </w:r>
      <w:r w:rsidRPr="00207E65" w:rsidR="5FFFC283">
        <w:rPr>
          <w:rFonts w:ascii="Arial" w:hAnsi="Arial" w:eastAsia="Arial" w:cs="Arial"/>
          <w:sz w:val="20"/>
          <w:szCs w:val="20"/>
          <w:u w:val="single"/>
        </w:rPr>
        <w:t>o darbo projektas yra</w:t>
      </w:r>
      <w:r w:rsidRPr="00207E65" w:rsidR="000E176C">
        <w:rPr>
          <w:rFonts w:ascii="Arial" w:hAnsi="Arial" w:eastAsia="Arial" w:cs="Arial"/>
          <w:sz w:val="20"/>
          <w:szCs w:val="20"/>
          <w:u w:val="single"/>
        </w:rPr>
        <w:t xml:space="preserve"> </w:t>
      </w:r>
      <w:r w:rsidRPr="00207E65" w:rsidR="5FFFC283">
        <w:rPr>
          <w:rFonts w:ascii="Arial" w:hAnsi="Arial" w:eastAsia="Arial" w:cs="Arial"/>
          <w:sz w:val="20"/>
          <w:szCs w:val="20"/>
          <w:u w:val="single"/>
        </w:rPr>
        <w:t xml:space="preserve">techninio projekto </w:t>
      </w:r>
      <w:r w:rsidRPr="00207E65" w:rsidR="5FFFC283">
        <w:rPr>
          <w:rFonts w:ascii="Arial" w:hAnsi="Arial" w:eastAsia="Arial" w:cs="Arial"/>
          <w:b/>
          <w:bCs/>
          <w:sz w:val="20"/>
          <w:szCs w:val="20"/>
          <w:u w:val="single"/>
        </w:rPr>
        <w:t>tąsa</w:t>
      </w:r>
      <w:r w:rsidRPr="00207E65" w:rsidR="5FFFC283">
        <w:rPr>
          <w:rFonts w:ascii="Arial" w:hAnsi="Arial" w:eastAsia="Arial" w:cs="Arial"/>
          <w:sz w:val="20"/>
          <w:szCs w:val="20"/>
        </w:rPr>
        <w:t xml:space="preserve">, kuriame detalizuojami techninio projekto sprendiniai ir pagal kurį atliekami statybos darbai. </w:t>
      </w:r>
      <w:r w:rsidRPr="00207E65" w:rsidR="5DDC5878">
        <w:rPr>
          <w:rFonts w:ascii="Arial" w:hAnsi="Arial" w:eastAsia="Arial" w:cs="Arial"/>
          <w:sz w:val="20"/>
          <w:szCs w:val="20"/>
        </w:rPr>
        <w:t>Atsižvelgiant į tai,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r w:rsidRPr="00207E65" w:rsidR="5FFFC283">
        <w:rPr>
          <w:rFonts w:ascii="Arial" w:hAnsi="Arial" w:eastAsia="Arial" w:cs="Arial"/>
          <w:sz w:val="20"/>
          <w:szCs w:val="20"/>
        </w:rPr>
        <w:t>.</w:t>
      </w:r>
    </w:p>
    <w:p w:rsidRPr="00207E65" w:rsidR="00344212" w:rsidP="4AE631E4" w:rsidRDefault="00344212" w14:paraId="094A9031" w14:textId="77777777">
      <w:pPr>
        <w:pStyle w:val="Pagrindinistekstas"/>
        <w:suppressAutoHyphens w:val="0"/>
        <w:rPr>
          <w:rFonts w:ascii="Arial" w:hAnsi="Arial" w:eastAsia="Arial" w:cs="Arial"/>
          <w:sz w:val="20"/>
        </w:rPr>
      </w:pPr>
    </w:p>
    <w:p w:rsidRPr="00207E65" w:rsidR="00974210" w:rsidP="00966457" w:rsidRDefault="778D98D9" w14:paraId="0C8A4EEB" w14:textId="77777777">
      <w:pPr>
        <w:pStyle w:val="Sraopastraipa"/>
        <w:numPr>
          <w:ilvl w:val="0"/>
          <w:numId w:val="6"/>
        </w:numPr>
        <w:spacing w:after="120" w:line="240" w:lineRule="auto"/>
        <w:ind w:left="851" w:hanging="851"/>
        <w:jc w:val="both"/>
        <w:rPr>
          <w:rFonts w:ascii="Arial" w:hAnsi="Arial" w:eastAsia="Arial" w:cs="Arial"/>
          <w:b/>
          <w:bCs/>
          <w:sz w:val="20"/>
          <w:szCs w:val="20"/>
        </w:rPr>
      </w:pPr>
      <w:r w:rsidRPr="00207E65">
        <w:rPr>
          <w:rFonts w:ascii="Arial" w:hAnsi="Arial" w:eastAsia="Arial" w:cs="Arial"/>
          <w:b/>
          <w:bCs/>
          <w:sz w:val="20"/>
          <w:szCs w:val="20"/>
        </w:rPr>
        <w:t>Bendrieji objekto duomenys</w:t>
      </w:r>
    </w:p>
    <w:p w:rsidRPr="00207E65" w:rsidR="00974210" w:rsidP="00966457" w:rsidRDefault="384964B6" w14:paraId="310239CE" w14:textId="2BEFCE88">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Užsakovas:</w:t>
      </w:r>
      <w:r w:rsidRPr="00207E65">
        <w:rPr>
          <w:rFonts w:ascii="Arial" w:hAnsi="Arial" w:eastAsia="Arial" w:cs="Arial"/>
          <w:sz w:val="20"/>
          <w:szCs w:val="20"/>
          <w:lang w:eastAsia="lt-LT"/>
        </w:rPr>
        <w:t xml:space="preserve"> </w:t>
      </w:r>
      <w:r w:rsidRPr="00207E65" w:rsidR="00F72C5A">
        <w:rPr>
          <w:rFonts w:ascii="Arial" w:hAnsi="Arial" w:eastAsia="Arial" w:cs="Arial"/>
          <w:sz w:val="20"/>
          <w:szCs w:val="20"/>
          <w:lang w:eastAsia="lt-LT"/>
        </w:rPr>
        <w:t xml:space="preserve"> Vilniaus miesto savivaldybės administracija.</w:t>
      </w:r>
    </w:p>
    <w:p w:rsidRPr="00207E65" w:rsidR="006F69BD" w:rsidP="00F72C5A" w:rsidRDefault="3A4C3DB9" w14:paraId="76B794C6" w14:textId="5E7B7544">
      <w:pPr>
        <w:numPr>
          <w:ilvl w:val="1"/>
          <w:numId w:val="6"/>
        </w:numPr>
        <w:tabs>
          <w:tab w:val="left" w:pos="851"/>
          <w:tab w:val="left" w:pos="993"/>
        </w:tabs>
        <w:suppressAutoHyphens w:val="0"/>
        <w:ind w:left="794" w:hanging="794"/>
        <w:jc w:val="both"/>
        <w:rPr>
          <w:rFonts w:ascii="Arial" w:hAnsi="Arial" w:eastAsia="Arial" w:cs="Arial"/>
          <w:sz w:val="20"/>
          <w:szCs w:val="20"/>
          <w:lang w:eastAsia="lt-LT"/>
        </w:rPr>
      </w:pPr>
      <w:r w:rsidRPr="00207E65">
        <w:rPr>
          <w:rFonts w:ascii="Arial" w:hAnsi="Arial" w:eastAsia="Arial" w:cs="Arial"/>
          <w:b/>
          <w:bCs/>
          <w:sz w:val="20"/>
          <w:szCs w:val="20"/>
          <w:lang w:eastAsia="lt-LT"/>
        </w:rPr>
        <w:t>Statytojas:</w:t>
      </w:r>
      <w:r w:rsidRPr="00207E65">
        <w:rPr>
          <w:rFonts w:ascii="Arial" w:hAnsi="Arial" w:eastAsia="Arial" w:cs="Arial"/>
          <w:sz w:val="20"/>
          <w:szCs w:val="20"/>
          <w:lang w:eastAsia="lt-LT"/>
        </w:rPr>
        <w:t xml:space="preserve"> </w:t>
      </w:r>
      <w:r w:rsidRPr="00207E65" w:rsidR="670F2DCA">
        <w:rPr>
          <w:rFonts w:ascii="Arial" w:hAnsi="Arial" w:eastAsia="Arial" w:cs="Arial"/>
          <w:b/>
          <w:bCs/>
          <w:sz w:val="20"/>
          <w:szCs w:val="20"/>
          <w:lang w:eastAsia="lt-LT"/>
        </w:rPr>
        <w:t>Vilniaus miesto savivaldyb</w:t>
      </w:r>
      <w:r w:rsidRPr="00207E65" w:rsidR="00A66DEF">
        <w:rPr>
          <w:rFonts w:ascii="Arial" w:hAnsi="Arial" w:eastAsia="Arial" w:cs="Arial"/>
          <w:b/>
          <w:bCs/>
          <w:sz w:val="20"/>
          <w:szCs w:val="20"/>
          <w:lang w:eastAsia="lt-LT"/>
        </w:rPr>
        <w:t>ė</w:t>
      </w:r>
      <w:r w:rsidRPr="00207E65" w:rsidR="00635FB2">
        <w:rPr>
          <w:rFonts w:ascii="Arial" w:hAnsi="Arial" w:eastAsia="Arial" w:cs="Arial"/>
          <w:sz w:val="20"/>
          <w:szCs w:val="20"/>
          <w:lang w:eastAsia="lt-LT"/>
        </w:rPr>
        <w:t xml:space="preserve">. </w:t>
      </w:r>
    </w:p>
    <w:p w:rsidRPr="00207E65" w:rsidR="002D0BF0" w:rsidP="002D0BF0" w:rsidRDefault="002D0BF0" w14:paraId="28A6A7C7" w14:textId="77777777">
      <w:pPr>
        <w:tabs>
          <w:tab w:val="left" w:pos="851"/>
          <w:tab w:val="left" w:pos="993"/>
        </w:tabs>
        <w:suppressAutoHyphens w:val="0"/>
        <w:ind w:left="794" w:firstLine="57"/>
        <w:jc w:val="both"/>
        <w:rPr>
          <w:rFonts w:ascii="Arial" w:hAnsi="Arial" w:eastAsia="Arial" w:cs="Arial"/>
          <w:sz w:val="20"/>
          <w:szCs w:val="20"/>
          <w:lang w:eastAsia="lt-LT"/>
        </w:rPr>
      </w:pPr>
    </w:p>
    <w:p w:rsidRPr="00207E65" w:rsidR="00430054" w:rsidP="00966457" w:rsidRDefault="0A953B49" w14:paraId="5FBFE130" w14:textId="5894D755">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S</w:t>
      </w:r>
      <w:r w:rsidRPr="00207E65" w:rsidR="3AED952E">
        <w:rPr>
          <w:rFonts w:ascii="Arial" w:hAnsi="Arial" w:eastAsia="Arial" w:cs="Arial"/>
          <w:b/>
          <w:bCs/>
          <w:sz w:val="20"/>
          <w:szCs w:val="20"/>
          <w:lang w:eastAsia="lt-LT"/>
        </w:rPr>
        <w:t>tatybos valdytojas</w:t>
      </w:r>
      <w:r w:rsidRPr="00207E65">
        <w:rPr>
          <w:rFonts w:ascii="Arial" w:hAnsi="Arial" w:eastAsia="Arial" w:cs="Arial"/>
          <w:b/>
          <w:bCs/>
          <w:sz w:val="20"/>
          <w:szCs w:val="20"/>
          <w:lang w:eastAsia="lt-LT"/>
        </w:rPr>
        <w:t>:</w:t>
      </w:r>
      <w:r w:rsidRPr="00207E65">
        <w:rPr>
          <w:rFonts w:ascii="Arial" w:hAnsi="Arial" w:eastAsia="Arial" w:cs="Arial"/>
          <w:sz w:val="20"/>
          <w:szCs w:val="20"/>
          <w:lang w:eastAsia="lt-LT"/>
        </w:rPr>
        <w:t xml:space="preserve"> </w:t>
      </w:r>
      <w:r w:rsidRPr="00207E65" w:rsidR="00F72C5A">
        <w:rPr>
          <w:rFonts w:ascii="Arial" w:hAnsi="Arial" w:eastAsia="Arial" w:cs="Arial"/>
          <w:sz w:val="20"/>
          <w:szCs w:val="20"/>
          <w:lang w:eastAsia="lt-LT"/>
        </w:rPr>
        <w:t>UAB „Vilniaus vystymo kompanija“.</w:t>
      </w:r>
    </w:p>
    <w:p w:rsidRPr="00207E65" w:rsidR="001C57BC" w:rsidP="00966457" w:rsidRDefault="5BB48DE2" w14:paraId="7BD37A2B" w14:textId="70111D31">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207E65">
        <w:rPr>
          <w:rFonts w:ascii="Arial" w:hAnsi="Arial" w:eastAsia="Arial" w:cs="Arial"/>
          <w:b/>
          <w:bCs/>
          <w:sz w:val="20"/>
          <w:szCs w:val="20"/>
          <w:lang w:eastAsia="lt-LT"/>
        </w:rPr>
        <w:t>Projektuotojas:</w:t>
      </w:r>
      <w:r w:rsidRPr="00207E65">
        <w:rPr>
          <w:rFonts w:ascii="Arial" w:hAnsi="Arial" w:eastAsia="Arial" w:cs="Arial"/>
          <w:sz w:val="20"/>
          <w:szCs w:val="20"/>
          <w:lang w:eastAsia="lt-LT"/>
        </w:rPr>
        <w:t xml:space="preserve"> </w:t>
      </w:r>
      <w:r w:rsidRPr="00207E65" w:rsidR="00D452D4">
        <w:rPr>
          <w:rFonts w:ascii="Arial" w:hAnsi="Arial" w:eastAsia="Arial" w:cs="Arial"/>
          <w:sz w:val="20"/>
          <w:szCs w:val="20"/>
        </w:rPr>
        <w:t>UA</w:t>
      </w:r>
      <w:r w:rsidRPr="00207E65" w:rsidR="2AFC0ABF">
        <w:rPr>
          <w:rFonts w:ascii="Arial" w:hAnsi="Arial" w:eastAsia="Arial" w:cs="Arial"/>
          <w:sz w:val="20"/>
          <w:szCs w:val="20"/>
        </w:rPr>
        <w:t>B „</w:t>
      </w:r>
      <w:r w:rsidRPr="00207E65" w:rsidR="00D452D4">
        <w:rPr>
          <w:rFonts w:ascii="Arial" w:hAnsi="Arial" w:eastAsia="Arial" w:cs="Arial"/>
          <w:sz w:val="20"/>
          <w:szCs w:val="20"/>
        </w:rPr>
        <w:t>APLAN</w:t>
      </w:r>
      <w:r w:rsidRPr="00207E65" w:rsidR="2AFC0ABF">
        <w:rPr>
          <w:rFonts w:ascii="Arial" w:hAnsi="Arial" w:eastAsia="Arial" w:cs="Arial"/>
          <w:sz w:val="20"/>
          <w:szCs w:val="20"/>
        </w:rPr>
        <w:t xml:space="preserve">“ į. k. </w:t>
      </w:r>
      <w:r w:rsidRPr="00207E65" w:rsidR="00D452D4">
        <w:rPr>
          <w:rFonts w:ascii="Arial" w:hAnsi="Arial" w:eastAsia="Arial" w:cs="Arial"/>
          <w:sz w:val="20"/>
          <w:szCs w:val="20"/>
        </w:rPr>
        <w:t>302638855</w:t>
      </w:r>
      <w:r w:rsidRPr="00207E65" w:rsidR="03E40566">
        <w:rPr>
          <w:rFonts w:ascii="Arial" w:hAnsi="Arial" w:eastAsia="Arial" w:cs="Arial"/>
          <w:sz w:val="20"/>
          <w:szCs w:val="20"/>
        </w:rPr>
        <w:t xml:space="preserve"> </w:t>
      </w:r>
      <w:r w:rsidRPr="00207E65" w:rsidR="00CC1CE5">
        <w:rPr>
          <w:rFonts w:ascii="Arial" w:hAnsi="Arial" w:eastAsia="Arial" w:cs="Arial"/>
          <w:sz w:val="20"/>
          <w:szCs w:val="20"/>
        </w:rPr>
        <w:t>Ulonų</w:t>
      </w:r>
      <w:r w:rsidRPr="00207E65" w:rsidR="2AFC0ABF">
        <w:rPr>
          <w:rFonts w:ascii="Arial" w:hAnsi="Arial" w:eastAsia="Arial" w:cs="Arial"/>
          <w:sz w:val="20"/>
          <w:szCs w:val="20"/>
        </w:rPr>
        <w:t xml:space="preserve"> g. </w:t>
      </w:r>
      <w:r w:rsidRPr="00207E65" w:rsidR="00CC1CE5">
        <w:rPr>
          <w:rFonts w:ascii="Arial" w:hAnsi="Arial" w:eastAsia="Arial" w:cs="Arial"/>
          <w:sz w:val="20"/>
          <w:szCs w:val="20"/>
        </w:rPr>
        <w:t>5</w:t>
      </w:r>
      <w:r w:rsidRPr="00207E65" w:rsidR="2AFC0ABF">
        <w:rPr>
          <w:rFonts w:ascii="Arial" w:hAnsi="Arial" w:eastAsia="Arial" w:cs="Arial"/>
          <w:sz w:val="20"/>
          <w:szCs w:val="20"/>
        </w:rPr>
        <w:t>,</w:t>
      </w:r>
      <w:r w:rsidRPr="00207E65" w:rsidR="00CC1CE5">
        <w:rPr>
          <w:rFonts w:ascii="Arial" w:hAnsi="Arial" w:eastAsia="Arial" w:cs="Arial"/>
          <w:sz w:val="20"/>
          <w:szCs w:val="20"/>
        </w:rPr>
        <w:t xml:space="preserve"> Vilnius</w:t>
      </w:r>
      <w:r w:rsidRPr="00207E65" w:rsidR="2AFC0ABF">
        <w:rPr>
          <w:rFonts w:ascii="Arial" w:hAnsi="Arial" w:eastAsia="Arial" w:cs="Arial"/>
          <w:sz w:val="20"/>
          <w:szCs w:val="20"/>
        </w:rPr>
        <w:t>.</w:t>
      </w:r>
    </w:p>
    <w:p w:rsidRPr="00207E65" w:rsidR="00974210" w:rsidP="00966457" w:rsidRDefault="3A4C3DB9" w14:paraId="34DCFEDD" w14:textId="384BF689">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Rangovas:</w:t>
      </w:r>
      <w:r w:rsidRPr="00207E65">
        <w:rPr>
          <w:rFonts w:ascii="Arial" w:hAnsi="Arial" w:eastAsia="Arial" w:cs="Arial"/>
          <w:sz w:val="20"/>
          <w:szCs w:val="20"/>
          <w:lang w:eastAsia="lt-LT"/>
        </w:rPr>
        <w:t xml:space="preserve"> </w:t>
      </w:r>
      <w:r w:rsidRPr="00207E65" w:rsidR="5AA01B01">
        <w:rPr>
          <w:rFonts w:ascii="Arial" w:hAnsi="Arial" w:eastAsia="Arial" w:cs="Arial"/>
          <w:sz w:val="20"/>
          <w:szCs w:val="20"/>
          <w:lang w:eastAsia="lt-LT"/>
        </w:rPr>
        <w:t>Darbų su paslaugomis konkretaus viešojo pirkimo laimėtojas</w:t>
      </w:r>
      <w:r w:rsidRPr="00207E65">
        <w:rPr>
          <w:rFonts w:ascii="Arial" w:hAnsi="Arial" w:eastAsia="Arial" w:cs="Arial"/>
          <w:sz w:val="20"/>
          <w:szCs w:val="20"/>
          <w:lang w:eastAsia="lt-LT"/>
        </w:rPr>
        <w:t>.</w:t>
      </w:r>
    </w:p>
    <w:p w:rsidRPr="00207E65" w:rsidR="00974210" w:rsidP="00966457" w:rsidRDefault="3A4C3DB9" w14:paraId="1D2A4146" w14:textId="77EF38DE">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Statinio kategorija</w:t>
      </w:r>
      <w:r w:rsidRPr="00207E65" w:rsidR="5AA01B01">
        <w:rPr>
          <w:rFonts w:ascii="Arial" w:hAnsi="Arial" w:eastAsia="Arial" w:cs="Arial"/>
          <w:b/>
          <w:bCs/>
          <w:sz w:val="20"/>
          <w:szCs w:val="20"/>
          <w:lang w:eastAsia="lt-LT"/>
        </w:rPr>
        <w:t>:</w:t>
      </w:r>
      <w:r w:rsidRPr="00207E65">
        <w:rPr>
          <w:rFonts w:ascii="Arial" w:hAnsi="Arial" w:eastAsia="Arial" w:cs="Arial"/>
          <w:b/>
          <w:bCs/>
          <w:sz w:val="20"/>
          <w:szCs w:val="20"/>
          <w:lang w:eastAsia="lt-LT"/>
        </w:rPr>
        <w:t xml:space="preserve"> </w:t>
      </w:r>
      <w:r w:rsidRPr="00207E65" w:rsidR="00666F51">
        <w:rPr>
          <w:rFonts w:ascii="Arial" w:hAnsi="Arial" w:eastAsia="Arial" w:cs="Arial"/>
          <w:sz w:val="20"/>
          <w:szCs w:val="20"/>
          <w:lang w:eastAsia="lt-LT"/>
        </w:rPr>
        <w:t xml:space="preserve">Ypatingieji, neypatingieji, nesudėtingieji. </w:t>
      </w:r>
      <w:r w:rsidRPr="00207E65">
        <w:rPr>
          <w:rFonts w:ascii="Arial" w:hAnsi="Arial" w:eastAsia="Arial" w:cs="Arial"/>
          <w:sz w:val="20"/>
          <w:szCs w:val="20"/>
          <w:lang w:eastAsia="lt-LT"/>
        </w:rPr>
        <w:t>(</w:t>
      </w:r>
      <w:r w:rsidRPr="00207E65" w:rsidR="00666F51">
        <w:rPr>
          <w:rFonts w:ascii="Arial" w:hAnsi="Arial" w:eastAsia="Arial" w:cs="Arial"/>
          <w:sz w:val="20"/>
          <w:szCs w:val="20"/>
          <w:lang w:eastAsia="lt-LT"/>
        </w:rPr>
        <w:t>Kiti inžineriniai statiniai, inžineriniai tinklai, susisiekimo komunikacijos</w:t>
      </w:r>
      <w:r w:rsidRPr="00207E65">
        <w:rPr>
          <w:rFonts w:ascii="Arial" w:hAnsi="Arial" w:eastAsia="Arial" w:cs="Arial"/>
          <w:sz w:val="20"/>
          <w:szCs w:val="20"/>
          <w:lang w:eastAsia="lt-LT"/>
        </w:rPr>
        <w:t>)</w:t>
      </w:r>
      <w:r w:rsidRPr="00207E65" w:rsidR="7E7FD7FA">
        <w:rPr>
          <w:rFonts w:ascii="Arial" w:hAnsi="Arial" w:eastAsia="Arial" w:cs="Arial"/>
          <w:sz w:val="20"/>
          <w:szCs w:val="20"/>
          <w:lang w:eastAsia="lt-LT"/>
        </w:rPr>
        <w:t>, (papildomai nurodyta Projekte).</w:t>
      </w:r>
    </w:p>
    <w:p w:rsidRPr="00207E65" w:rsidR="00974210" w:rsidP="00966457" w:rsidRDefault="3A4C3DB9" w14:paraId="7916DDDD" w14:textId="7C4D18DF">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207E65">
        <w:rPr>
          <w:rFonts w:ascii="Arial" w:hAnsi="Arial" w:eastAsia="Arial" w:cs="Arial"/>
          <w:b/>
          <w:bCs/>
          <w:sz w:val="20"/>
          <w:szCs w:val="20"/>
        </w:rPr>
        <w:t>Statybos rūšis:</w:t>
      </w:r>
      <w:r w:rsidRPr="00207E65" w:rsidR="0B1272EB">
        <w:rPr>
          <w:rFonts w:ascii="Arial" w:hAnsi="Arial" w:eastAsia="Arial" w:cs="Arial"/>
          <w:b/>
          <w:bCs/>
          <w:sz w:val="20"/>
          <w:szCs w:val="20"/>
        </w:rPr>
        <w:t xml:space="preserve"> </w:t>
      </w:r>
      <w:r w:rsidRPr="00207E65" w:rsidR="5BC5CA38">
        <w:rPr>
          <w:rFonts w:ascii="Arial" w:hAnsi="Arial" w:eastAsia="Arial" w:cs="Arial"/>
          <w:sz w:val="20"/>
          <w:szCs w:val="20"/>
        </w:rPr>
        <w:t>nauja statyba</w:t>
      </w:r>
      <w:r w:rsidRPr="00207E65" w:rsidR="6015638A">
        <w:rPr>
          <w:rFonts w:ascii="Arial" w:hAnsi="Arial" w:eastAsia="Arial" w:cs="Arial"/>
          <w:sz w:val="20"/>
          <w:szCs w:val="20"/>
        </w:rPr>
        <w:t xml:space="preserve">, </w:t>
      </w:r>
      <w:r w:rsidRPr="00207E65" w:rsidR="009403C3">
        <w:rPr>
          <w:rFonts w:ascii="Arial" w:hAnsi="Arial" w:eastAsia="Arial" w:cs="Arial"/>
          <w:sz w:val="20"/>
          <w:szCs w:val="20"/>
        </w:rPr>
        <w:t>kapitalinis remontas</w:t>
      </w:r>
      <w:r w:rsidRPr="00207E65" w:rsidR="7E7FD7FA">
        <w:rPr>
          <w:rFonts w:ascii="Arial" w:hAnsi="Arial" w:eastAsia="Arial" w:cs="Arial"/>
          <w:sz w:val="20"/>
          <w:szCs w:val="20"/>
        </w:rPr>
        <w:t>.</w:t>
      </w:r>
    </w:p>
    <w:p w:rsidRPr="00207E65" w:rsidR="00C34C38" w:rsidP="00966457" w:rsidRDefault="6FC0E31A" w14:paraId="17BE749D" w14:textId="6115B5EA">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207E65">
        <w:rPr>
          <w:rFonts w:ascii="Arial" w:hAnsi="Arial" w:eastAsia="Arial" w:cs="Arial"/>
          <w:b/>
          <w:bCs/>
          <w:sz w:val="20"/>
          <w:szCs w:val="20"/>
        </w:rPr>
        <w:t>Statybos vieta</w:t>
      </w:r>
      <w:r w:rsidRPr="00207E65">
        <w:rPr>
          <w:rFonts w:ascii="Arial" w:hAnsi="Arial" w:eastAsia="Arial" w:cs="Arial"/>
          <w:sz w:val="20"/>
          <w:szCs w:val="20"/>
        </w:rPr>
        <w:t xml:space="preserve"> – </w:t>
      </w:r>
      <w:r w:rsidRPr="00207E65" w:rsidR="00695CD4">
        <w:rPr>
          <w:rFonts w:ascii="Arial" w:hAnsi="Arial" w:eastAsia="Arial" w:cs="Arial"/>
          <w:sz w:val="20"/>
          <w:szCs w:val="20"/>
        </w:rPr>
        <w:t xml:space="preserve">Mamuto parko </w:t>
      </w:r>
      <w:r w:rsidRPr="00207E65" w:rsidR="00F72C5A">
        <w:rPr>
          <w:rFonts w:ascii="Arial" w:hAnsi="Arial" w:eastAsia="Arial" w:cs="Arial"/>
          <w:sz w:val="20"/>
          <w:szCs w:val="20"/>
        </w:rPr>
        <w:t>Š</w:t>
      </w:r>
      <w:r w:rsidRPr="00207E65" w:rsidR="00695CD4">
        <w:rPr>
          <w:rFonts w:ascii="Arial" w:hAnsi="Arial" w:eastAsia="Arial" w:cs="Arial"/>
          <w:sz w:val="20"/>
          <w:szCs w:val="20"/>
        </w:rPr>
        <w:t>eškinės geomorfologini</w:t>
      </w:r>
      <w:r w:rsidRPr="00207E65" w:rsidR="0006335C">
        <w:rPr>
          <w:rFonts w:ascii="Arial" w:hAnsi="Arial" w:eastAsia="Arial" w:cs="Arial"/>
          <w:sz w:val="20"/>
          <w:szCs w:val="20"/>
        </w:rPr>
        <w:t>s</w:t>
      </w:r>
      <w:r w:rsidRPr="00207E65" w:rsidR="00695CD4">
        <w:rPr>
          <w:rFonts w:ascii="Arial" w:hAnsi="Arial" w:eastAsia="Arial" w:cs="Arial"/>
          <w:sz w:val="20"/>
          <w:szCs w:val="20"/>
        </w:rPr>
        <w:t xml:space="preserve"> drausti</w:t>
      </w:r>
      <w:r w:rsidRPr="00207E65" w:rsidR="0006335C">
        <w:rPr>
          <w:rFonts w:ascii="Arial" w:hAnsi="Arial" w:eastAsia="Arial" w:cs="Arial"/>
          <w:sz w:val="20"/>
          <w:szCs w:val="20"/>
        </w:rPr>
        <w:t>nis</w:t>
      </w:r>
      <w:r w:rsidRPr="00207E65" w:rsidR="00695CD4">
        <w:rPr>
          <w:rFonts w:ascii="Arial" w:hAnsi="Arial" w:eastAsia="Arial" w:cs="Arial"/>
          <w:sz w:val="20"/>
          <w:szCs w:val="20"/>
        </w:rPr>
        <w:t xml:space="preserve"> Vilniuje</w:t>
      </w:r>
      <w:r w:rsidRPr="00207E65" w:rsidR="6FF468CA">
        <w:rPr>
          <w:rFonts w:ascii="Arial" w:hAnsi="Arial" w:eastAsia="Arial" w:cs="Arial"/>
          <w:sz w:val="20"/>
          <w:szCs w:val="20"/>
        </w:rPr>
        <w:t xml:space="preserve">.  </w:t>
      </w:r>
      <w:r w:rsidRPr="00207E65">
        <w:rPr>
          <w:rFonts w:ascii="Arial" w:hAnsi="Arial" w:eastAsia="Arial" w:cs="Arial"/>
          <w:sz w:val="20"/>
          <w:szCs w:val="20"/>
        </w:rPr>
        <w:t> </w:t>
      </w:r>
    </w:p>
    <w:p w:rsidRPr="00207E65" w:rsidR="00974210" w:rsidP="00966457" w:rsidRDefault="3A4C3DB9" w14:paraId="7D4A5367" w14:textId="7F88D36C">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110EC72F">
        <w:rPr>
          <w:rFonts w:ascii="Arial" w:hAnsi="Arial" w:eastAsia="Arial" w:cs="Arial"/>
          <w:b/>
          <w:bCs/>
          <w:sz w:val="20"/>
          <w:szCs w:val="20"/>
          <w:lang w:eastAsia="lt-LT"/>
        </w:rPr>
        <w:t>Projekto numatytos pagrindinės charakteristikos</w:t>
      </w:r>
      <w:r w:rsidRPr="110EC72F" w:rsidR="0048459A">
        <w:rPr>
          <w:rFonts w:ascii="Arial" w:hAnsi="Arial" w:eastAsia="Arial" w:cs="Arial"/>
          <w:b/>
          <w:bCs/>
          <w:sz w:val="20"/>
          <w:szCs w:val="20"/>
          <w:lang w:eastAsia="lt-LT"/>
        </w:rPr>
        <w:t>/statiniai</w:t>
      </w:r>
      <w:r w:rsidRPr="110EC72F" w:rsidR="00A66DEF">
        <w:rPr>
          <w:rFonts w:ascii="Arial" w:hAnsi="Arial" w:eastAsia="Arial" w:cs="Arial"/>
          <w:b/>
          <w:bCs/>
          <w:sz w:val="20"/>
          <w:szCs w:val="20"/>
          <w:lang w:eastAsia="lt-LT"/>
        </w:rPr>
        <w:t>:</w:t>
      </w:r>
    </w:p>
    <w:tbl>
      <w:tblPr>
        <w:tblW w:w="5038" w:type="pct"/>
        <w:tblLook w:val="0400" w:firstRow="0" w:lastRow="0" w:firstColumn="0" w:lastColumn="0" w:noHBand="0" w:noVBand="1"/>
      </w:tblPr>
      <w:tblGrid>
        <w:gridCol w:w="1065"/>
        <w:gridCol w:w="2651"/>
        <w:gridCol w:w="1214"/>
        <w:gridCol w:w="1713"/>
        <w:gridCol w:w="3225"/>
      </w:tblGrid>
      <w:tr w:rsidRPr="00207E65" w:rsidR="000E176C" w:rsidTr="34F19974" w14:paraId="0F45D21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1276B6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Nr.</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04FC2A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Statinio pavadinimas</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EEB6D0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Matmenys</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8C1FEF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Kategorija</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55EC20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Statybos rūšis</w:t>
            </w:r>
          </w:p>
        </w:tc>
      </w:tr>
      <w:tr w:rsidRPr="00207E65" w:rsidR="000E176C" w:rsidTr="34F19974" w14:paraId="7FFEAC8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499B6D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18091574" w14:textId="522D2016">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PT3.1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F88BC7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186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BB2D2F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654D867"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1307448"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2C967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1195700F" w14:textId="3CBEBE54">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PT3.3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CF8A99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522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A8F044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BA3423A"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B379FB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E98D0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CD41917" w14:textId="7E7A6451">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FD35A9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436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A47983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7A760C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B223041"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F7BE0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E42A887" w14:textId="721AC79D">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E48188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191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EE2234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47016AA"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1E44B74"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9A205C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67C581A8" w14:textId="38D1DA6C">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PT6</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F0BF15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86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8371C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65498E48"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7599C635"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E2F7F2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lastRenderedPageBreak/>
              <w:t>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3F2EB99D" w14:textId="731E4B4A">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PT7</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E9394D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1238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EC145DB"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7A1CF47"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81CC34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755E34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4FCF6BB" w14:textId="39B04F31">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PT8</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79238E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139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F9DCF0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41B587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7C6A0365"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27CB85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75B99063" w14:textId="58B8AB48">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PT9</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AE5268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357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40470A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69625529"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C7599DD"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A11436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5353E796" w14:textId="0B71A8B5">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PT10.1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4E85A8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200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0E5E29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E332DEC"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731A9C2"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69C990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10</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50A7E1BC" w14:textId="1D864ABB">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PT11.1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38BBF9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684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342CD7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4D1297F"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79FDA6B"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74A28E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131107CF" w14:textId="10107E8F">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PT12.1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653F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200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3E3CE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0B2D4F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2B6E8EA"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A8B35E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499FCDF6" w14:textId="52879C19">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PT12.2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AD37B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1594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A3EA5F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7072E48D"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1EB5645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E121DD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5810A4B7" w14:textId="364D1952">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18BF3E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986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117815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DCA8DF9"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A62D09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FD76A7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761C6A03" w14:textId="61376406">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B1BEEE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592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9A9BB1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F7A1ACC"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2A1897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E9DBF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65A89720" w14:textId="51957631">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BAA54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309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66287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CF15DA0"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3C63E45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A24230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47609A3C" w14:textId="612D58C4">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009CFB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279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372196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7B45B5FF"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8FB0711"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F3C667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B3433FB" w14:textId="2EDA28BC">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PT3.2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CBAFFF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812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CFABA7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9D12EBE"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CCE49A8"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84BE461" w14:textId="42EF49DB">
            <w:pPr>
              <w:spacing w:before="120" w:after="120"/>
              <w:ind w:left="57" w:right="57"/>
              <w:rPr>
                <w:rFonts w:ascii="Arial" w:hAnsi="Arial" w:eastAsia="Arial" w:cs="Arial"/>
                <w:b/>
                <w:sz w:val="20"/>
                <w:szCs w:val="20"/>
              </w:rPr>
            </w:pPr>
            <w:r w:rsidRPr="00207E65">
              <w:rPr>
                <w:rFonts w:ascii="Arial" w:hAnsi="Arial" w:eastAsia="Arial" w:cs="Arial"/>
                <w:b/>
                <w:sz w:val="20"/>
                <w:szCs w:val="20"/>
              </w:rPr>
              <w:t>1</w:t>
            </w:r>
            <w:r w:rsidRPr="00207E65" w:rsidR="00207E65">
              <w:rPr>
                <w:rFonts w:ascii="Arial" w:hAnsi="Arial" w:eastAsia="Arial" w:cs="Arial"/>
                <w:b/>
                <w:sz w:val="20"/>
                <w:szCs w:val="20"/>
              </w:rPr>
              <w:t>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855B4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T2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10B2DA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174 m² / 5,9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4E2188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0D314B6"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53E733D"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00EC8D13" w14:textId="424B56B3">
            <w:pPr>
              <w:spacing w:before="120" w:after="120"/>
              <w:ind w:left="57" w:right="57"/>
              <w:rPr>
                <w:rFonts w:ascii="Arial" w:hAnsi="Arial" w:eastAsia="Arial" w:cs="Arial"/>
                <w:b/>
                <w:sz w:val="20"/>
                <w:szCs w:val="20"/>
              </w:rPr>
            </w:pPr>
            <w:r w:rsidRPr="00207E65">
              <w:rPr>
                <w:rFonts w:ascii="Arial" w:hAnsi="Arial" w:eastAsia="Arial" w:cs="Arial"/>
                <w:b/>
                <w:sz w:val="20"/>
                <w:szCs w:val="20"/>
              </w:rPr>
              <w:t>19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DECB99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T3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D99A03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241 m² / 0,9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9A43DB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CDFEAC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2EE83F1"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7D7C5AD" w14:textId="322E7389">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0</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BC74181"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T1 (tiltas)</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628F2E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64,5 m / 7–9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BFAE69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36C75C3"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1AC98402"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348A70A" w14:textId="691DD970">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53D197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R1-1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406437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173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58162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155FCA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8C621A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FD9FA32" w14:textId="54F11811">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860363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R1-2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E0CC4F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117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AECB0D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548E6AD"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13D243F"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4062DAE" w14:textId="50BEF1C5">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C134B8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R1-3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4508F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117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275581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AC1A0A8"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C65BE9E"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1A46F36" w14:textId="737860A9">
            <w:pPr>
              <w:spacing w:before="120" w:after="120"/>
              <w:ind w:left="57" w:right="57"/>
              <w:rPr>
                <w:rFonts w:ascii="Arial" w:hAnsi="Arial" w:eastAsia="Arial" w:cs="Arial"/>
                <w:b/>
                <w:sz w:val="20"/>
                <w:szCs w:val="20"/>
              </w:rPr>
            </w:pPr>
            <w:r w:rsidRPr="00207E65">
              <w:rPr>
                <w:rFonts w:ascii="Arial" w:hAnsi="Arial" w:eastAsia="Arial" w:cs="Arial"/>
                <w:b/>
                <w:sz w:val="20"/>
                <w:szCs w:val="20"/>
              </w:rPr>
              <w:lastRenderedPageBreak/>
              <w:t>2</w:t>
            </w:r>
            <w:r w:rsidRPr="00207E65" w:rsidR="00207E65">
              <w:rPr>
                <w:rFonts w:ascii="Arial" w:hAnsi="Arial" w:eastAsia="Arial" w:cs="Arial"/>
                <w:b/>
                <w:sz w:val="20"/>
                <w:szCs w:val="20"/>
              </w:rPr>
              <w:t>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C4B3ACB"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D1B3ED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382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94751D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01B8FBB"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1159408"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64E8A64" w14:textId="514C6053">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E1FF3B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D6C2E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39 m² / 3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C00BE1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389307B"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E03621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3DCDD56" w14:textId="0DD032C6">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B23EB5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C07F37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218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14296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6884E99F"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512590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2D7B4D8" w14:textId="20551CF0">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841B92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C69029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207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394D9C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0749F5B"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92B9974"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ED20E7" w14:textId="521EC2F6">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31417D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4E31F0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232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29D81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8539298"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2D1886B"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08AAAE84" w14:textId="6F53A52C">
            <w:pPr>
              <w:spacing w:before="120" w:after="120"/>
              <w:ind w:left="57" w:right="57"/>
              <w:rPr>
                <w:rFonts w:ascii="Arial" w:hAnsi="Arial" w:eastAsia="Arial" w:cs="Arial"/>
                <w:b/>
                <w:sz w:val="20"/>
                <w:szCs w:val="20"/>
              </w:rPr>
            </w:pPr>
            <w:r w:rsidRPr="00207E65">
              <w:rPr>
                <w:rFonts w:ascii="Arial" w:hAnsi="Arial" w:eastAsia="Arial" w:cs="Arial"/>
                <w:b/>
                <w:sz w:val="20"/>
                <w:szCs w:val="20"/>
              </w:rPr>
              <w:t>29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6F5BA5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BFAAB3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124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A884B3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9BAEAE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78708F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B6B19B5" w14:textId="1AE44EC8">
            <w:pPr>
              <w:spacing w:before="120" w:after="120"/>
              <w:ind w:left="57" w:right="57"/>
              <w:rPr>
                <w:rFonts w:ascii="Arial" w:hAnsi="Arial" w:eastAsia="Arial" w:cs="Arial"/>
                <w:b/>
                <w:sz w:val="20"/>
                <w:szCs w:val="20"/>
              </w:rPr>
            </w:pPr>
            <w:r w:rsidRPr="00207E65">
              <w:rPr>
                <w:rFonts w:ascii="Arial" w:hAnsi="Arial" w:eastAsia="Arial" w:cs="Arial"/>
                <w:b/>
                <w:sz w:val="20"/>
                <w:szCs w:val="20"/>
              </w:rPr>
              <w:t>3</w:t>
            </w:r>
            <w:r w:rsidRPr="00207E65" w:rsidR="00207E65">
              <w:rPr>
                <w:rFonts w:ascii="Arial" w:hAnsi="Arial" w:eastAsia="Arial" w:cs="Arial"/>
                <w:b/>
                <w:sz w:val="20"/>
                <w:szCs w:val="20"/>
              </w:rPr>
              <w:t>0</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6C60E6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PA6</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722264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437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42374D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F46506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F66B68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026E954A" w14:textId="74FA619E">
            <w:pPr>
              <w:spacing w:before="120" w:after="120"/>
              <w:ind w:left="57" w:right="57"/>
              <w:rPr>
                <w:rFonts w:ascii="Arial" w:hAnsi="Arial" w:eastAsia="Arial" w:cs="Arial"/>
                <w:b/>
                <w:sz w:val="20"/>
                <w:szCs w:val="20"/>
              </w:rPr>
            </w:pPr>
            <w:r w:rsidRPr="00207E65">
              <w:rPr>
                <w:rFonts w:ascii="Arial" w:hAnsi="Arial" w:eastAsia="Arial" w:cs="Arial"/>
                <w:b/>
                <w:sz w:val="20"/>
                <w:szCs w:val="20"/>
              </w:rPr>
              <w:t>31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761F0E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L2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363B08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62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77F70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1F4C5BB3"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3C4A3C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571F3B03" w14:textId="45A815EE">
            <w:pPr>
              <w:spacing w:before="120" w:after="120"/>
              <w:ind w:left="57" w:right="57"/>
              <w:rPr>
                <w:rFonts w:ascii="Arial" w:hAnsi="Arial" w:eastAsia="Arial" w:cs="Arial"/>
                <w:b/>
                <w:sz w:val="20"/>
                <w:szCs w:val="20"/>
              </w:rPr>
            </w:pPr>
            <w:r w:rsidRPr="00207E65">
              <w:rPr>
                <w:rFonts w:ascii="Arial" w:hAnsi="Arial" w:eastAsia="Arial" w:cs="Arial"/>
                <w:b/>
                <w:sz w:val="20"/>
                <w:szCs w:val="20"/>
              </w:rPr>
              <w:t>32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427D02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Geležinio Vilko g.</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669883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0,919 km / A kat.</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99B7F3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D6C6DFE" w14:textId="086A4889">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Kapitalinis remontas</w:t>
            </w:r>
          </w:p>
        </w:tc>
      </w:tr>
      <w:tr w:rsidRPr="00207E65" w:rsidR="000E176C" w:rsidTr="34F19974" w14:paraId="2DF3A96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49CC08D2" w14:textId="353EC0ED">
            <w:pPr>
              <w:spacing w:before="120" w:after="120"/>
              <w:ind w:left="57" w:right="57"/>
              <w:rPr>
                <w:rFonts w:ascii="Arial" w:hAnsi="Arial" w:eastAsia="Arial" w:cs="Arial"/>
                <w:b/>
                <w:sz w:val="20"/>
                <w:szCs w:val="20"/>
              </w:rPr>
            </w:pPr>
            <w:r w:rsidRPr="00207E65">
              <w:rPr>
                <w:rFonts w:ascii="Arial" w:hAnsi="Arial" w:eastAsia="Arial" w:cs="Arial"/>
                <w:b/>
                <w:sz w:val="20"/>
                <w:szCs w:val="20"/>
              </w:rPr>
              <w:t>33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37B3FF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A520B9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35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892D141"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13729610"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1E4E40F"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77B76441" w14:textId="67B117B8">
            <w:pPr>
              <w:spacing w:before="120" w:after="120"/>
              <w:ind w:left="57" w:right="57"/>
              <w:rPr>
                <w:rFonts w:ascii="Arial" w:hAnsi="Arial" w:eastAsia="Arial" w:cs="Arial"/>
                <w:b/>
                <w:sz w:val="20"/>
                <w:szCs w:val="20"/>
              </w:rPr>
            </w:pPr>
            <w:r w:rsidRPr="00207E65">
              <w:rPr>
                <w:rFonts w:ascii="Arial" w:hAnsi="Arial" w:eastAsia="Arial" w:cs="Arial"/>
                <w:b/>
                <w:sz w:val="20"/>
                <w:szCs w:val="20"/>
              </w:rPr>
              <w:t>34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18E118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242D13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45,5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600F4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83705C3"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17C9343"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450DBB3C" w14:textId="7CCE38DB">
            <w:pPr>
              <w:spacing w:before="120" w:after="120"/>
              <w:ind w:left="57" w:right="57"/>
              <w:rPr>
                <w:rFonts w:ascii="Arial" w:hAnsi="Arial" w:eastAsia="Arial" w:cs="Arial"/>
                <w:b/>
                <w:sz w:val="20"/>
                <w:szCs w:val="20"/>
              </w:rPr>
            </w:pPr>
            <w:r w:rsidRPr="00207E65">
              <w:rPr>
                <w:rFonts w:ascii="Arial" w:hAnsi="Arial" w:eastAsia="Arial" w:cs="Arial"/>
                <w:b/>
                <w:sz w:val="20"/>
                <w:szCs w:val="20"/>
              </w:rPr>
              <w:t>35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D4D7F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6D460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224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523DEE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C2AD00E"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C29031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432A3394" w14:textId="24C46CC8">
            <w:pPr>
              <w:spacing w:before="120" w:after="120"/>
              <w:ind w:left="57" w:right="57"/>
              <w:rPr>
                <w:rFonts w:ascii="Arial" w:hAnsi="Arial" w:eastAsia="Arial" w:cs="Arial"/>
                <w:b/>
                <w:sz w:val="20"/>
                <w:szCs w:val="20"/>
              </w:rPr>
            </w:pPr>
            <w:r w:rsidRPr="00207E65">
              <w:rPr>
                <w:rFonts w:ascii="Arial" w:hAnsi="Arial" w:eastAsia="Arial" w:cs="Arial"/>
                <w:b/>
                <w:sz w:val="20"/>
                <w:szCs w:val="20"/>
              </w:rPr>
              <w:t>36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5097E1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8383E6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24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0BFF3A1"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1EF2300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C45E45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5C674F15" w14:textId="57175D3E">
            <w:pPr>
              <w:spacing w:before="120" w:after="120"/>
              <w:ind w:left="57" w:right="57"/>
              <w:rPr>
                <w:rFonts w:ascii="Arial" w:hAnsi="Arial" w:eastAsia="Arial" w:cs="Arial"/>
                <w:b/>
                <w:sz w:val="20"/>
                <w:szCs w:val="20"/>
              </w:rPr>
            </w:pPr>
            <w:r w:rsidRPr="00207E65">
              <w:rPr>
                <w:rFonts w:ascii="Arial" w:hAnsi="Arial" w:eastAsia="Arial" w:cs="Arial"/>
                <w:b/>
                <w:sz w:val="20"/>
                <w:szCs w:val="20"/>
              </w:rPr>
              <w:t>37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251C3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5C21A0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103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26DC06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77A5CC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18CB8F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70565B63" w14:textId="10B7D5CB">
            <w:pPr>
              <w:spacing w:before="120" w:after="120"/>
              <w:ind w:left="57" w:right="57"/>
              <w:rPr>
                <w:rFonts w:ascii="Arial" w:hAnsi="Arial" w:eastAsia="Arial" w:cs="Arial"/>
                <w:b/>
                <w:sz w:val="20"/>
                <w:szCs w:val="20"/>
              </w:rPr>
            </w:pPr>
            <w:r w:rsidRPr="00207E65">
              <w:rPr>
                <w:rFonts w:ascii="Arial" w:hAnsi="Arial" w:eastAsia="Arial" w:cs="Arial"/>
                <w:b/>
                <w:sz w:val="20"/>
                <w:szCs w:val="20"/>
              </w:rPr>
              <w:t>38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BFCC71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Buitinės nuotekos</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B6FC84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36,5 m / 160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641C3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D9B8010"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721ED41B"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23AD50F3" w14:textId="419DF557">
            <w:pPr>
              <w:spacing w:before="120" w:after="120"/>
              <w:ind w:left="57" w:right="57"/>
              <w:rPr>
                <w:rFonts w:ascii="Arial" w:hAnsi="Arial" w:eastAsia="Arial" w:cs="Arial"/>
                <w:b/>
                <w:sz w:val="20"/>
                <w:szCs w:val="20"/>
              </w:rPr>
            </w:pPr>
            <w:r w:rsidRPr="00207E65">
              <w:rPr>
                <w:rFonts w:ascii="Arial" w:hAnsi="Arial" w:eastAsia="Arial" w:cs="Arial"/>
                <w:b/>
                <w:sz w:val="20"/>
                <w:szCs w:val="20"/>
              </w:rPr>
              <w:t>39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075072" w14:textId="793181AE">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Lietaus nuotekos </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1F5A94" w14:paraId="72A5FAE8" w14:textId="237FCEE9">
            <w:pPr>
              <w:spacing w:before="120" w:after="120"/>
              <w:ind w:left="57" w:right="57"/>
              <w:rPr>
                <w:rFonts w:ascii="Arial" w:hAnsi="Arial" w:eastAsia="Arial" w:cs="Arial"/>
                <w:b/>
                <w:sz w:val="20"/>
                <w:szCs w:val="20"/>
              </w:rPr>
            </w:pPr>
            <w:r w:rsidRPr="00207E65">
              <w:rPr>
                <w:rFonts w:ascii="Arial" w:hAnsi="Arial" w:eastAsia="Arial" w:cs="Arial"/>
                <w:b/>
                <w:sz w:val="20"/>
                <w:szCs w:val="20"/>
              </w:rPr>
              <w:t>16</w:t>
            </w:r>
            <w:r w:rsidRPr="00207E65" w:rsidR="000E176C">
              <w:rPr>
                <w:rFonts w:ascii="Arial" w:hAnsi="Arial" w:eastAsia="Arial" w:cs="Arial"/>
                <w:b/>
                <w:sz w:val="20"/>
                <w:szCs w:val="20"/>
              </w:rPr>
              <w:t xml:space="preserve"> m / 250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49779C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227F64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bl>
    <w:p w:rsidRPr="00207E65" w:rsidR="00355BAE" w:rsidP="00B235C9" w:rsidRDefault="00355BAE" w14:paraId="089F82E8" w14:textId="77777777">
      <w:pPr>
        <w:pStyle w:val="Sraopastraipa"/>
        <w:spacing w:after="0" w:line="240" w:lineRule="auto"/>
        <w:ind w:left="1843"/>
        <w:contextualSpacing w:val="0"/>
        <w:jc w:val="both"/>
        <w:rPr>
          <w:rFonts w:ascii="Arial" w:hAnsi="Arial" w:cs="Arial"/>
          <w:sz w:val="20"/>
          <w:szCs w:val="20"/>
          <w:lang w:eastAsia="lt-LT"/>
        </w:rPr>
      </w:pPr>
    </w:p>
    <w:p w:rsidRPr="00207E65" w:rsidR="00417B52" w:rsidP="00417B52" w:rsidRDefault="00417B52" w14:paraId="5F3458BA" w14:textId="77777777">
      <w:pPr>
        <w:tabs>
          <w:tab w:val="left" w:pos="851"/>
          <w:tab w:val="left" w:pos="993"/>
        </w:tabs>
        <w:suppressAutoHyphens w:val="0"/>
        <w:spacing w:after="120"/>
        <w:ind w:left="792"/>
        <w:jc w:val="both"/>
        <w:rPr>
          <w:rFonts w:ascii="Arial" w:hAnsi="Arial" w:cs="Arial"/>
          <w:sz w:val="20"/>
          <w:szCs w:val="20"/>
          <w:lang w:eastAsia="lt-LT"/>
        </w:rPr>
      </w:pPr>
    </w:p>
    <w:p w:rsidRPr="00207E65" w:rsidR="00B235C9" w:rsidP="00417B52" w:rsidRDefault="2485ACAA" w14:paraId="372C1DB7" w14:textId="025985E6">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sidRPr="00207E65">
        <w:rPr>
          <w:rFonts w:ascii="Arial" w:hAnsi="Arial" w:cs="Arial"/>
          <w:b/>
          <w:bCs/>
          <w:sz w:val="20"/>
          <w:szCs w:val="20"/>
          <w:lang w:eastAsia="lt-LT"/>
        </w:rPr>
        <w:t>Techninis projektas</w:t>
      </w:r>
      <w:r w:rsidRPr="00207E65" w:rsidR="56F0D7A2">
        <w:rPr>
          <w:rFonts w:ascii="Arial" w:hAnsi="Arial" w:cs="Arial"/>
          <w:b/>
          <w:bCs/>
          <w:sz w:val="20"/>
          <w:szCs w:val="20"/>
          <w:lang w:eastAsia="lt-LT"/>
        </w:rPr>
        <w:t xml:space="preserve">. </w:t>
      </w:r>
      <w:r w:rsidRPr="00207E65">
        <w:rPr>
          <w:rFonts w:ascii="Arial" w:hAnsi="Arial" w:cs="Arial"/>
          <w:sz w:val="20"/>
          <w:szCs w:val="20"/>
          <w:lang w:eastAsia="lt-LT"/>
        </w:rPr>
        <w:t xml:space="preserve">Projektą sudaro šie dokumentai, pateikiami </w:t>
      </w:r>
      <w:r w:rsidRPr="00207E65" w:rsidR="00B913B0">
        <w:rPr>
          <w:rFonts w:ascii="Arial" w:hAnsi="Arial" w:cs="Arial"/>
          <w:sz w:val="20"/>
          <w:szCs w:val="20"/>
          <w:lang w:eastAsia="lt-LT"/>
        </w:rPr>
        <w:t>R</w:t>
      </w:r>
      <w:r w:rsidRPr="00207E65">
        <w:rPr>
          <w:rFonts w:ascii="Arial" w:hAnsi="Arial" w:cs="Arial"/>
          <w:sz w:val="20"/>
          <w:szCs w:val="20"/>
          <w:lang w:eastAsia="lt-LT"/>
        </w:rPr>
        <w:t>angovui</w:t>
      </w:r>
      <w:r w:rsidRPr="00207E65" w:rsidR="56F0D7A2">
        <w:rPr>
          <w:rFonts w:ascii="Arial" w:hAnsi="Arial" w:cs="Arial"/>
          <w:sz w:val="20"/>
          <w:szCs w:val="20"/>
          <w:lang w:eastAsia="lt-LT"/>
        </w:rPr>
        <w:t xml:space="preserve"> darbų vykdymui</w:t>
      </w:r>
      <w:r w:rsidRPr="00207E65" w:rsidR="49D62E76">
        <w:rPr>
          <w:rFonts w:ascii="Arial" w:hAnsi="Arial" w:cs="Arial"/>
          <w:sz w:val="20"/>
          <w:szCs w:val="20"/>
          <w:lang w:eastAsia="lt-LT"/>
        </w:rPr>
        <w:t xml:space="preserve">: </w:t>
      </w:r>
    </w:p>
    <w:p w:rsidRPr="00207E65" w:rsidR="3F378864" w:rsidP="00A91BBC" w:rsidRDefault="3F378864" w14:paraId="3E65B6D5" w14:textId="07E72430">
      <w:pPr>
        <w:jc w:val="both"/>
        <w:rPr>
          <w:rFonts w:ascii="Arial" w:hAnsi="Arial" w:cs="Arial"/>
          <w:sz w:val="20"/>
          <w:szCs w:val="20"/>
          <w:lang w:eastAsia="lt-LT"/>
        </w:rPr>
      </w:pPr>
      <w:r w:rsidRPr="00207E65">
        <w:rPr>
          <w:rFonts w:ascii="Arial" w:hAnsi="Arial" w:cs="Arial"/>
          <w:sz w:val="20"/>
          <w:szCs w:val="20"/>
          <w:lang w:eastAsia="lt-LT"/>
        </w:rPr>
        <w:lastRenderedPageBreak/>
        <w:t xml:space="preserve">          </w:t>
      </w:r>
      <w:r w:rsidRPr="00207E65" w:rsidR="00FB712B">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00207E65">
        <w:rPr>
          <w:rFonts w:ascii="Arial" w:hAnsi="Arial" w:cs="Arial"/>
          <w:sz w:val="20"/>
          <w:szCs w:val="20"/>
          <w:lang w:eastAsia="lt-LT"/>
        </w:rPr>
        <w:t>:</w:t>
      </w:r>
    </w:p>
    <w:p w:rsidRPr="00207E65" w:rsidR="4AE631E4" w:rsidP="4AE631E4" w:rsidRDefault="4AE631E4" w14:paraId="2AB80B79" w14:textId="048D1A1C">
      <w:pPr>
        <w:jc w:val="both"/>
        <w:rPr>
          <w:rFonts w:ascii="Arial" w:hAnsi="Arial" w:cs="Arial"/>
          <w:sz w:val="20"/>
          <w:szCs w:val="20"/>
          <w:lang w:eastAsia="lt-LT"/>
        </w:rPr>
      </w:pPr>
    </w:p>
    <w:tbl>
      <w:tblPr>
        <w:tblW w:w="9940" w:type="dxa"/>
        <w:tblLook w:val="04A0" w:firstRow="1" w:lastRow="0" w:firstColumn="1" w:lastColumn="0" w:noHBand="0" w:noVBand="1"/>
      </w:tblPr>
      <w:tblGrid>
        <w:gridCol w:w="1745"/>
        <w:gridCol w:w="6595"/>
        <w:gridCol w:w="1600"/>
      </w:tblGrid>
      <w:tr w:rsidRPr="00207E65" w:rsidR="0050021F" w:rsidTr="30F6F0C3" w14:paraId="40F4A9D2" w14:textId="77777777">
        <w:trPr>
          <w:trHeight w:val="512"/>
        </w:trPr>
        <w:tc>
          <w:tcPr>
            <w:tcW w:w="1745" w:type="dxa"/>
            <w:tcBorders>
              <w:top w:val="single" w:color="auto" w:sz="4" w:space="0"/>
              <w:left w:val="single" w:color="auto" w:sz="8" w:space="0"/>
              <w:bottom w:val="single" w:color="auto" w:sz="4" w:space="0"/>
              <w:right w:val="nil"/>
            </w:tcBorders>
            <w:noWrap/>
            <w:vAlign w:val="center"/>
            <w:hideMark/>
          </w:tcPr>
          <w:p w:rsidRPr="00207E65" w:rsidR="0050021F" w:rsidP="0050021F" w:rsidRDefault="0050021F" w14:paraId="12E0EC9B"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w:t>
            </w:r>
          </w:p>
        </w:tc>
        <w:tc>
          <w:tcPr>
            <w:tcW w:w="6595" w:type="dxa"/>
            <w:tcBorders>
              <w:top w:val="single" w:color="auto" w:sz="4" w:space="0"/>
              <w:left w:val="single" w:color="auto" w:sz="8" w:space="0"/>
              <w:bottom w:val="single" w:color="auto" w:sz="4" w:space="0"/>
              <w:right w:val="nil"/>
            </w:tcBorders>
            <w:vAlign w:val="center"/>
            <w:hideMark/>
          </w:tcPr>
          <w:p w:rsidRPr="00207E65" w:rsidR="0050021F" w:rsidP="0050021F" w:rsidRDefault="0050021F" w14:paraId="59E1B58D" w14:textId="0284A726">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01_23.643268-TP-BD1 _0_laida"</w:t>
            </w:r>
          </w:p>
        </w:tc>
        <w:tc>
          <w:tcPr>
            <w:tcW w:w="1600" w:type="dxa"/>
            <w:tcBorders>
              <w:top w:val="single" w:color="auto" w:sz="4" w:space="0"/>
              <w:left w:val="single" w:color="auto" w:sz="8" w:space="0"/>
              <w:bottom w:val="single" w:color="auto" w:sz="4" w:space="0"/>
              <w:right w:val="single" w:color="auto" w:sz="8" w:space="0"/>
            </w:tcBorders>
            <w:vAlign w:val="center"/>
            <w:hideMark/>
          </w:tcPr>
          <w:p w:rsidRPr="00207E65" w:rsidR="0050021F" w:rsidP="0050021F" w:rsidRDefault="0050021F" w14:paraId="42FEB86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BD1</w:t>
            </w:r>
          </w:p>
        </w:tc>
      </w:tr>
      <w:tr w:rsidRPr="00207E65" w:rsidR="0050021F" w:rsidTr="30F6F0C3" w14:paraId="7C990166"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523C0CC"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47A80DFA" w14:textId="360D0558">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01_23.643268-TP-BD2 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52D0EAF"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BD2</w:t>
            </w:r>
          </w:p>
        </w:tc>
      </w:tr>
      <w:tr w:rsidRPr="00207E65" w:rsidR="0050021F" w:rsidTr="30F6F0C3" w14:paraId="77C78531"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4D79E3E"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1.3.</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2EDE717D" w14:textId="2C92BEB7">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01_23.643268-TP-BD3 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26B48E65"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BD3</w:t>
            </w:r>
          </w:p>
        </w:tc>
      </w:tr>
      <w:tr w:rsidRPr="00207E65" w:rsidR="0050021F" w:rsidTr="30F6F0C3" w14:paraId="6F61E80C"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C4D941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1.4.</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0737611F" w14:textId="14AB3060">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01_23.643268-TP-BD4 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2959429"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BD4</w:t>
            </w:r>
          </w:p>
        </w:tc>
      </w:tr>
      <w:tr w:rsidRPr="00207E65" w:rsidR="0050021F" w:rsidTr="30F6F0C3" w14:paraId="10739E0A" w14:textId="77777777">
        <w:trPr>
          <w:trHeight w:val="63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A0FF7A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1.5.</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19C1BFA" w14:textId="066B87B4">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Architektūros 02_23.64268-TP-SP.SA-1_0_laida"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0CEA380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SP.SA-1</w:t>
            </w:r>
          </w:p>
        </w:tc>
      </w:tr>
      <w:tr w:rsidRPr="00207E65" w:rsidR="0050021F" w:rsidTr="30F6F0C3" w14:paraId="190C510F"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E829C0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1.6.</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33A8B3CD" w14:textId="6641BA0A">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Architektūros 02_23.64268-TP-SP.SA-2_0_laida"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6A069198"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SP.SA-2</w:t>
            </w:r>
          </w:p>
        </w:tc>
      </w:tr>
      <w:tr w:rsidRPr="00207E65" w:rsidR="0050021F" w:rsidTr="30F6F0C3" w14:paraId="4149B8B4"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88E61F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1.7.</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59507547" w14:textId="028AED93">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Architektūros 02_23.64268-TP-SP.SA-3_0_laida"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EB00200"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SP.SA-3</w:t>
            </w:r>
          </w:p>
        </w:tc>
      </w:tr>
      <w:tr w:rsidRPr="00207E65" w:rsidR="0050021F" w:rsidTr="30F6F0C3" w14:paraId="56ABBBF9" w14:textId="77777777">
        <w:trPr>
          <w:trHeight w:val="64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443FB13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1.8.</w:t>
            </w:r>
          </w:p>
        </w:tc>
        <w:tc>
          <w:tcPr>
            <w:tcW w:w="6595" w:type="dxa"/>
            <w:tcBorders>
              <w:top w:val="nil"/>
              <w:left w:val="single" w:color="auto" w:sz="8" w:space="0"/>
              <w:bottom w:val="single" w:color="auto" w:sz="4" w:space="0"/>
              <w:right w:val="nil"/>
            </w:tcBorders>
            <w:vAlign w:val="center"/>
            <w:hideMark/>
          </w:tcPr>
          <w:p w:rsidRPr="00207E65" w:rsidR="0050021F" w:rsidP="0050021F" w:rsidRDefault="7316B98C" w14:paraId="5A7EBDC2" w14:textId="26C8CF02">
            <w:pPr>
              <w:suppressAutoHyphens w:val="0"/>
              <w:rPr>
                <w:rFonts w:ascii="Arial" w:hAnsi="Arial" w:cs="Arial"/>
                <w:b/>
                <w:bCs/>
                <w:color w:val="000000"/>
                <w:sz w:val="20"/>
                <w:szCs w:val="20"/>
                <w:lang w:eastAsia="lt-LT"/>
              </w:rPr>
            </w:pPr>
            <w:r w:rsidRPr="30F6F0C3">
              <w:rPr>
                <w:rFonts w:ascii="Arial" w:hAnsi="Arial" w:cs="Arial"/>
                <w:b/>
                <w:bCs/>
                <w:color w:val="000000" w:themeColor="text1"/>
                <w:sz w:val="20"/>
                <w:szCs w:val="20"/>
                <w:lang w:eastAsia="lt-LT"/>
              </w:rPr>
              <w:t>"Sklypo plano; Architektūros 02_23.64268-TP-SP.SA-4_0_laida"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4B42A47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SP.SA-4</w:t>
            </w:r>
          </w:p>
        </w:tc>
      </w:tr>
      <w:tr w:rsidRPr="00207E65" w:rsidR="0050021F" w:rsidTr="30F6F0C3" w14:paraId="1E667819" w14:textId="77777777">
        <w:trPr>
          <w:trHeight w:val="60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5572463"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1.9.</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4B1BB724" w14:textId="00BA58D3">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014DBD5E"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TP-S-01</w:t>
            </w:r>
          </w:p>
        </w:tc>
      </w:tr>
      <w:tr w:rsidRPr="00207E65" w:rsidR="0050021F" w:rsidTr="30F6F0C3" w14:paraId="512ABB8A" w14:textId="77777777">
        <w:trPr>
          <w:trHeight w:val="61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5C1A0C5B"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1.10.</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6E58EA04" w14:textId="07EE39A6">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641693A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TP-S-02</w:t>
            </w:r>
          </w:p>
        </w:tc>
      </w:tr>
      <w:tr w:rsidRPr="00207E65" w:rsidR="0050021F" w:rsidTr="30F6F0C3" w14:paraId="520E586B" w14:textId="77777777">
        <w:trPr>
          <w:trHeight w:val="60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6F69897A"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1.11.</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3ECC0030" w14:textId="5926421D">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03_23.643268-TP-S-03_0_laida"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32FF67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TP-S-03</w:t>
            </w:r>
          </w:p>
        </w:tc>
      </w:tr>
      <w:tr w:rsidRPr="00207E65" w:rsidR="0050021F" w:rsidTr="30F6F0C3" w14:paraId="1B53E1BF" w14:textId="77777777">
        <w:trPr>
          <w:trHeight w:val="58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B62D505"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1.12.</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6992D39E" w14:textId="2BC32957">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03_23.643268-TP-S-04_0_laida"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40CD3415"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TP-S-04</w:t>
            </w:r>
          </w:p>
        </w:tc>
      </w:tr>
      <w:tr w:rsidRPr="00207E65" w:rsidR="0050021F" w:rsidTr="30F6F0C3" w14:paraId="02E8B1ED" w14:textId="77777777">
        <w:trPr>
          <w:trHeight w:val="61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7C08273D"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1.13.</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5FD63A9B" w14:textId="7915C5D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03_23.643268-TP-S-05_0_laida"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893386E"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TP-S-05</w:t>
            </w:r>
          </w:p>
        </w:tc>
      </w:tr>
      <w:tr w:rsidRPr="00207E65" w:rsidR="0050021F" w:rsidTr="30F6F0C3" w14:paraId="66586BA7"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3FE7C0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1.14.</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44E91BD2" w14:textId="5352F39D">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želdinių dalis 04_23.643268-TP-SPŽ1_0_laida"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DDD1AC2"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SPŽ1</w:t>
            </w:r>
          </w:p>
        </w:tc>
      </w:tr>
      <w:tr w:rsidRPr="00207E65" w:rsidR="0050021F" w:rsidTr="30F6F0C3" w14:paraId="62E1A582"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6926C413"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1.15.</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0F3D0803" w14:textId="30589E49">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želdinių dalis 04_23.643268-TP-SPŽ2_0_laida"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3691F47"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SPŽ2</w:t>
            </w:r>
          </w:p>
        </w:tc>
      </w:tr>
      <w:tr w:rsidRPr="00207E65" w:rsidR="0050021F" w:rsidTr="30F6F0C3" w14:paraId="64F33561"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597475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1.16.</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1798A9A7" w14:textId="52BD1E9A">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56B1255D"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SK-1</w:t>
            </w:r>
          </w:p>
        </w:tc>
      </w:tr>
      <w:tr w:rsidRPr="00207E65" w:rsidR="0050021F" w:rsidTr="30F6F0C3" w14:paraId="3B82A77E"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6153A6D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1.17.</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6134C027" w14:textId="3C4BC9BF">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FBC7288"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SK-2</w:t>
            </w:r>
          </w:p>
        </w:tc>
      </w:tr>
      <w:tr w:rsidRPr="00207E65" w:rsidR="0050021F" w:rsidTr="30F6F0C3" w14:paraId="3CB2CD5A"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E606FAE"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1.18.</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4A9370E" w14:textId="42876905">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23.643268-TP-SK-3_0_laida"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AB213EB"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SK-3</w:t>
            </w:r>
          </w:p>
        </w:tc>
      </w:tr>
      <w:tr w:rsidRPr="00207E65" w:rsidR="0050021F" w:rsidTr="30F6F0C3" w14:paraId="12AD75B9"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27CCB4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1.19.</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88EB3CF" w14:textId="5FD4CD57">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23.643268-TP-SK-4_0_laida"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59510AD"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SK-4</w:t>
            </w:r>
          </w:p>
        </w:tc>
      </w:tr>
      <w:tr w:rsidRPr="00207E65" w:rsidR="0050021F" w:rsidTr="30F6F0C3" w14:paraId="013AFA08" w14:textId="77777777">
        <w:trPr>
          <w:trHeight w:val="58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2389E88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1.20.</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CA9CD2B" w14:textId="01D66B5C">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vandentiekio ir nuotekų šalinimo dalis 06_23.643268-TP-LVN-1_0_laida"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930D3D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LVN-1</w:t>
            </w:r>
          </w:p>
        </w:tc>
      </w:tr>
      <w:tr w:rsidRPr="00207E65" w:rsidR="0050021F" w:rsidTr="30F6F0C3" w14:paraId="7997DE47" w14:textId="77777777">
        <w:trPr>
          <w:trHeight w:val="60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4E96B71C"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1.21.</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06FB7B7A" w14:textId="45B5FD4C">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vandentiekio ir nuotekų šalinimo dalis 06_23.643268-TP-LVN-</w:t>
            </w:r>
            <w:r w:rsidRPr="00207E65" w:rsidR="001D3345">
              <w:rPr>
                <w:rFonts w:ascii="Arial" w:hAnsi="Arial" w:cs="Arial"/>
                <w:b/>
                <w:bCs/>
                <w:color w:val="000000"/>
                <w:sz w:val="20"/>
                <w:szCs w:val="20"/>
                <w:lang w:eastAsia="lt-LT"/>
              </w:rPr>
              <w:t>2</w:t>
            </w:r>
            <w:r w:rsidRPr="00207E65">
              <w:rPr>
                <w:rFonts w:ascii="Arial" w:hAnsi="Arial" w:cs="Arial"/>
                <w:b/>
                <w:bCs/>
                <w:color w:val="000000"/>
                <w:sz w:val="20"/>
                <w:szCs w:val="20"/>
                <w:lang w:eastAsia="lt-LT"/>
              </w:rPr>
              <w:t>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8BCAF2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LVN-2</w:t>
            </w:r>
          </w:p>
        </w:tc>
      </w:tr>
      <w:tr w:rsidRPr="00207E65" w:rsidR="0050021F" w:rsidTr="30F6F0C3" w14:paraId="698D7653"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523740B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1.22.</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2CBA1D6C" w14:textId="3A9BC15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 xml:space="preserve"> "Lauko elektrotechnikos dalis 07_23.643268-TP-LE-1_0_laida"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B077E8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LE-1</w:t>
            </w:r>
          </w:p>
        </w:tc>
      </w:tr>
      <w:tr w:rsidRPr="00207E65" w:rsidR="0050021F" w:rsidTr="30F6F0C3" w14:paraId="21983E38"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73014F67"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1.23.</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145008EC" w14:textId="045430D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elektrotechnikos dalis 07_23.643268-TP-LE-2_0_laida"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5D730BCA"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LE-2</w:t>
            </w:r>
          </w:p>
        </w:tc>
      </w:tr>
      <w:tr w:rsidRPr="00207E65" w:rsidR="0050021F" w:rsidTr="30F6F0C3" w14:paraId="0B9524CC" w14:textId="77777777">
        <w:trPr>
          <w:trHeight w:val="512"/>
        </w:trPr>
        <w:tc>
          <w:tcPr>
            <w:tcW w:w="1745" w:type="dxa"/>
            <w:tcBorders>
              <w:top w:val="single" w:color="auto" w:sz="4" w:space="0"/>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6897AB2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1.24.</w:t>
            </w:r>
          </w:p>
        </w:tc>
        <w:tc>
          <w:tcPr>
            <w:tcW w:w="6595" w:type="dxa"/>
            <w:tcBorders>
              <w:top w:val="single" w:color="auto" w:sz="4" w:space="0"/>
              <w:left w:val="single" w:color="auto" w:sz="8" w:space="0"/>
              <w:bottom w:val="single" w:color="auto" w:sz="4" w:space="0"/>
              <w:right w:val="nil"/>
            </w:tcBorders>
            <w:vAlign w:val="center"/>
            <w:hideMark/>
          </w:tcPr>
          <w:p w:rsidRPr="00207E65" w:rsidR="0050021F" w:rsidP="0050021F" w:rsidRDefault="0050021F" w14:paraId="1D8DFBF1" w14:textId="2CE1AD73">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elektrotechnikos dalis 07_23.643268-TP-LE-3_0_laida"</w:t>
            </w:r>
          </w:p>
        </w:tc>
        <w:tc>
          <w:tcPr>
            <w:tcW w:w="1600" w:type="dxa"/>
            <w:tcBorders>
              <w:top w:val="single" w:color="auto" w:sz="4" w:space="0"/>
              <w:left w:val="single" w:color="auto" w:sz="8" w:space="0"/>
              <w:bottom w:val="single" w:color="auto" w:sz="4" w:space="0"/>
              <w:right w:val="single" w:color="auto" w:sz="8" w:space="0"/>
            </w:tcBorders>
            <w:vAlign w:val="center"/>
            <w:hideMark/>
          </w:tcPr>
          <w:p w:rsidRPr="00207E65" w:rsidR="0050021F" w:rsidP="0050021F" w:rsidRDefault="0050021F" w14:paraId="6B07214B"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LE-3</w:t>
            </w:r>
          </w:p>
        </w:tc>
      </w:tr>
      <w:tr w:rsidRPr="00207E65" w:rsidR="0050021F" w:rsidTr="30F6F0C3" w14:paraId="7A988A2A"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73B164F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1.25.</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77B8D81" w14:textId="68C7E15A">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elektroninių ryšių dalis 09_23.643268-TP-LER_0_laida"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59F0812D"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LER</w:t>
            </w:r>
          </w:p>
        </w:tc>
      </w:tr>
      <w:tr w:rsidRPr="00207E65" w:rsidR="0050021F" w:rsidTr="30F6F0C3" w14:paraId="686AADFC"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48F95FE6"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lastRenderedPageBreak/>
              <w:t>1.26.</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21E0D119" w14:textId="571D2BF6">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elektroninių ryšių dalis 10_23.643268-TP-LER_0_laida"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48C27E0E"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LER1</w:t>
            </w:r>
          </w:p>
        </w:tc>
      </w:tr>
      <w:tr w:rsidRPr="00207E65" w:rsidR="0050021F" w:rsidTr="30F6F0C3" w14:paraId="5441CF50" w14:textId="77777777">
        <w:trPr>
          <w:trHeight w:val="769"/>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5FA180A6"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1.27.</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51D153EB" w14:textId="59863A85">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"Pasirengimo statybai ir statybos darbų organizavimo dalis 11_23.643268-TP-SO_0_laida"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668D42A0"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SO</w:t>
            </w:r>
          </w:p>
        </w:tc>
      </w:tr>
      <w:tr w:rsidRPr="00207E65" w:rsidR="00F16197" w:rsidTr="30F6F0C3" w14:paraId="7E00E477" w14:textId="77777777">
        <w:trPr>
          <w:trHeight w:val="769"/>
        </w:trPr>
        <w:tc>
          <w:tcPr>
            <w:tcW w:w="1745" w:type="dxa"/>
            <w:tcBorders>
              <w:top w:val="single" w:color="auto" w:sz="4" w:space="0"/>
              <w:left w:val="single" w:color="auto" w:sz="8" w:space="0"/>
              <w:bottom w:val="single" w:color="auto" w:sz="4" w:space="0"/>
              <w:right w:val="nil"/>
            </w:tcBorders>
            <w:shd w:val="clear" w:color="auto" w:fill="FFFFFF" w:themeFill="background1"/>
            <w:noWrap/>
            <w:vAlign w:val="center"/>
          </w:tcPr>
          <w:p w:rsidRPr="00207E65" w:rsidR="00F16197" w:rsidP="0050021F" w:rsidRDefault="00F16197" w14:paraId="6B049773" w14:textId="6747A9D6">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1.28.</w:t>
            </w:r>
          </w:p>
        </w:tc>
        <w:tc>
          <w:tcPr>
            <w:tcW w:w="6595" w:type="dxa"/>
            <w:tcBorders>
              <w:top w:val="single" w:color="auto" w:sz="4" w:space="0"/>
              <w:left w:val="single" w:color="auto" w:sz="8" w:space="0"/>
              <w:bottom w:val="single" w:color="auto" w:sz="4" w:space="0"/>
              <w:right w:val="nil"/>
            </w:tcBorders>
            <w:vAlign w:val="center"/>
          </w:tcPr>
          <w:p w:rsidRPr="00207E65" w:rsidR="00F16197" w:rsidP="0050021F" w:rsidRDefault="00F16197" w14:paraId="2A32F63D" w14:textId="160DC12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w:t>
            </w:r>
            <w:r w:rsidRPr="00207E65" w:rsidR="00B46906">
              <w:rPr>
                <w:rFonts w:ascii="Arial" w:hAnsi="Arial" w:cs="Arial"/>
                <w:b/>
                <w:bCs/>
                <w:color w:val="000000"/>
                <w:sz w:val="20"/>
                <w:szCs w:val="20"/>
                <w:lang w:eastAsia="lt-LT"/>
              </w:rPr>
              <w:t>Lauko elektrotechnikos dalis</w:t>
            </w:r>
            <w:r w:rsidRPr="00207E65" w:rsidR="00422097">
              <w:rPr>
                <w:rFonts w:ascii="Arial" w:hAnsi="Arial" w:cs="Arial"/>
                <w:b/>
                <w:bCs/>
                <w:color w:val="000000"/>
                <w:sz w:val="20"/>
                <w:szCs w:val="20"/>
                <w:lang w:eastAsia="lt-LT"/>
              </w:rPr>
              <w:t xml:space="preserve"> 08_23.643268-TP-LE1(ESO)</w:t>
            </w:r>
            <w:r w:rsidRPr="00207E65" w:rsidR="002C0102">
              <w:rPr>
                <w:rFonts w:ascii="Arial" w:hAnsi="Arial" w:cs="Arial"/>
                <w:b/>
                <w:bCs/>
                <w:color w:val="000000"/>
                <w:sz w:val="20"/>
                <w:szCs w:val="20"/>
                <w:lang w:eastAsia="lt-LT"/>
              </w:rPr>
              <w:t>_0_laida“</w:t>
            </w:r>
          </w:p>
        </w:tc>
        <w:tc>
          <w:tcPr>
            <w:tcW w:w="1600" w:type="dxa"/>
            <w:tcBorders>
              <w:top w:val="single" w:color="auto" w:sz="4" w:space="0"/>
              <w:left w:val="single" w:color="auto" w:sz="8" w:space="0"/>
              <w:bottom w:val="single" w:color="auto" w:sz="4" w:space="0"/>
              <w:right w:val="single" w:color="auto" w:sz="8" w:space="0"/>
            </w:tcBorders>
            <w:vAlign w:val="center"/>
          </w:tcPr>
          <w:p w:rsidRPr="00207E65" w:rsidR="00F16197" w:rsidP="0050021F" w:rsidRDefault="00AF6308" w14:paraId="001D4586" w14:textId="5C95626C">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LE1</w:t>
            </w:r>
          </w:p>
        </w:tc>
      </w:tr>
    </w:tbl>
    <w:p w:rsidRPr="00207E65" w:rsidR="0066199D" w:rsidP="4AE631E4" w:rsidRDefault="0066199D" w14:paraId="7DD081EC" w14:textId="77777777">
      <w:pPr>
        <w:jc w:val="both"/>
        <w:rPr>
          <w:rFonts w:ascii="Arial" w:hAnsi="Arial" w:cs="Arial"/>
          <w:sz w:val="20"/>
          <w:szCs w:val="20"/>
          <w:lang w:eastAsia="lt-LT"/>
        </w:rPr>
      </w:pPr>
    </w:p>
    <w:p w:rsidRPr="00207E65" w:rsidR="4AE631E4" w:rsidP="4AE631E4" w:rsidRDefault="4AE631E4" w14:paraId="68B926B4" w14:textId="62624662">
      <w:pPr>
        <w:pStyle w:val="Sraopastraipa"/>
        <w:spacing w:after="0" w:line="240" w:lineRule="auto"/>
        <w:ind w:left="1843"/>
        <w:jc w:val="both"/>
        <w:rPr>
          <w:rFonts w:ascii="Arial" w:hAnsi="Arial" w:cs="Arial"/>
          <w:sz w:val="20"/>
          <w:szCs w:val="20"/>
          <w:lang w:eastAsia="lt-LT"/>
        </w:rPr>
      </w:pPr>
    </w:p>
    <w:p w:rsidRPr="00207E65" w:rsidR="000E665E" w:rsidP="00207E65" w:rsidRDefault="000E665E" w14:paraId="57B06FB5" w14:textId="0E2D5AA1">
      <w:pPr>
        <w:suppressAutoHyphens w:val="0"/>
        <w:spacing w:after="120"/>
        <w:ind w:left="851"/>
        <w:rPr>
          <w:rFonts w:ascii="Arial" w:hAnsi="Arial" w:eastAsia="Arial" w:cs="Arial"/>
          <w:b/>
          <w:sz w:val="20"/>
          <w:szCs w:val="20"/>
          <w:lang w:eastAsia="lt-LT"/>
        </w:rPr>
      </w:pPr>
    </w:p>
    <w:p w:rsidRPr="00207E65" w:rsidR="00B235C9" w:rsidP="00EA0850" w:rsidRDefault="00B235C9" w14:paraId="5297D479" w14:textId="77777777">
      <w:pPr>
        <w:jc w:val="both"/>
        <w:rPr>
          <w:rFonts w:ascii="Arial" w:hAnsi="Arial" w:cs="Arial"/>
          <w:sz w:val="20"/>
          <w:szCs w:val="20"/>
          <w:lang w:eastAsia="lt-LT"/>
        </w:rPr>
      </w:pPr>
    </w:p>
    <w:p w:rsidRPr="00207E65" w:rsidR="00AC7560" w:rsidP="00966457" w:rsidRDefault="00AC7560" w14:paraId="648F2E81" w14:textId="7777777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207E65">
        <w:rPr>
          <w:rFonts w:ascii="Arial" w:hAnsi="Arial" w:cs="Arial"/>
          <w:b/>
          <w:sz w:val="20"/>
          <w:szCs w:val="20"/>
        </w:rPr>
        <w:t>Reikalavimai Paslaugoms ir Darbam</w:t>
      </w:r>
      <w:r w:rsidRPr="00207E65" w:rsidR="00B6066C">
        <w:rPr>
          <w:rFonts w:ascii="Arial" w:hAnsi="Arial" w:cs="Arial"/>
          <w:b/>
          <w:sz w:val="20"/>
          <w:szCs w:val="20"/>
        </w:rPr>
        <w:t>s</w:t>
      </w:r>
    </w:p>
    <w:p w:rsidRPr="00207E65" w:rsidR="00AC7560" w:rsidP="00485BFC" w:rsidRDefault="5B8C7020" w14:paraId="3941313A" w14:textId="4FDB4D7C">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Darbo projektas.</w:t>
      </w:r>
      <w:r w:rsidRPr="30F6F0C3">
        <w:rPr>
          <w:rFonts w:ascii="Arial" w:hAnsi="Arial" w:cs="Arial"/>
          <w:sz w:val="20"/>
          <w:szCs w:val="20"/>
          <w:lang w:eastAsia="lt-LT"/>
        </w:rPr>
        <w:t xml:space="preserve"> </w:t>
      </w:r>
      <w:r w:rsidRPr="30F6F0C3" w:rsidR="79664256">
        <w:rPr>
          <w:rFonts w:ascii="Arial" w:hAnsi="Arial" w:cs="Arial"/>
          <w:sz w:val="20"/>
          <w:szCs w:val="20"/>
          <w:lang w:eastAsia="lt-LT"/>
        </w:rPr>
        <w:t>Rangovas pagal parengt</w:t>
      </w:r>
      <w:r w:rsidRPr="30F6F0C3" w:rsidR="3BF0A16D">
        <w:rPr>
          <w:rFonts w:ascii="Arial" w:hAnsi="Arial" w:cs="Arial"/>
          <w:sz w:val="20"/>
          <w:szCs w:val="20"/>
          <w:lang w:eastAsia="lt-LT"/>
        </w:rPr>
        <w:t>ą</w:t>
      </w:r>
      <w:r w:rsidRPr="30F6F0C3" w:rsidR="79664256">
        <w:rPr>
          <w:rFonts w:ascii="Arial" w:hAnsi="Arial" w:cs="Arial"/>
          <w:sz w:val="20"/>
          <w:szCs w:val="20"/>
          <w:lang w:eastAsia="lt-LT"/>
        </w:rPr>
        <w:t xml:space="preserve"> Technin</w:t>
      </w:r>
      <w:r w:rsidRPr="30F6F0C3" w:rsidR="3BF0A16D">
        <w:rPr>
          <w:rFonts w:ascii="Arial" w:hAnsi="Arial" w:cs="Arial"/>
          <w:sz w:val="20"/>
          <w:szCs w:val="20"/>
          <w:lang w:eastAsia="lt-LT"/>
        </w:rPr>
        <w:t>į</w:t>
      </w:r>
      <w:r w:rsidRPr="30F6F0C3" w:rsidR="79664256">
        <w:rPr>
          <w:rFonts w:ascii="Arial" w:hAnsi="Arial" w:cs="Arial"/>
          <w:sz w:val="20"/>
          <w:szCs w:val="20"/>
          <w:lang w:eastAsia="lt-LT"/>
        </w:rPr>
        <w:t xml:space="preserve"> projekt</w:t>
      </w:r>
      <w:r w:rsidRPr="30F6F0C3" w:rsidR="3BF0A16D">
        <w:rPr>
          <w:rFonts w:ascii="Arial" w:hAnsi="Arial" w:cs="Arial"/>
          <w:sz w:val="20"/>
          <w:szCs w:val="20"/>
          <w:lang w:eastAsia="lt-LT"/>
        </w:rPr>
        <w:t>ą</w:t>
      </w:r>
      <w:r w:rsidRPr="30F6F0C3" w:rsidR="19DDEBB1">
        <w:rPr>
          <w:rFonts w:ascii="Arial" w:hAnsi="Arial" w:cs="Arial"/>
          <w:sz w:val="20"/>
          <w:szCs w:val="20"/>
          <w:lang w:eastAsia="lt-LT"/>
        </w:rPr>
        <w:t xml:space="preserve"> </w:t>
      </w:r>
      <w:r w:rsidRPr="30F6F0C3" w:rsidR="79664256">
        <w:rPr>
          <w:rFonts w:ascii="Arial" w:hAnsi="Arial" w:cs="Arial"/>
          <w:sz w:val="20"/>
          <w:szCs w:val="20"/>
          <w:lang w:eastAsia="lt-LT"/>
        </w:rPr>
        <w:t>turi parengti darbo projekt</w:t>
      </w:r>
      <w:r w:rsidRPr="30F6F0C3" w:rsidR="47A1C6D1">
        <w:rPr>
          <w:rFonts w:ascii="Arial" w:hAnsi="Arial" w:cs="Arial"/>
          <w:sz w:val="20"/>
          <w:szCs w:val="20"/>
          <w:lang w:eastAsia="lt-LT"/>
        </w:rPr>
        <w:t>ą</w:t>
      </w:r>
      <w:r w:rsidRPr="30F6F0C3" w:rsidR="79664256">
        <w:rPr>
          <w:rFonts w:ascii="Arial" w:hAnsi="Arial" w:cs="Arial"/>
          <w:sz w:val="20"/>
          <w:szCs w:val="20"/>
          <w:lang w:eastAsia="lt-LT"/>
        </w:rPr>
        <w:t xml:space="preserve"> (toliau – Darbo projektas) ir vadovaudamasis j</w:t>
      </w:r>
      <w:r w:rsidRPr="30F6F0C3" w:rsidR="47A1C6D1">
        <w:rPr>
          <w:rFonts w:ascii="Arial" w:hAnsi="Arial" w:cs="Arial"/>
          <w:sz w:val="20"/>
          <w:szCs w:val="20"/>
          <w:lang w:eastAsia="lt-LT"/>
        </w:rPr>
        <w:t>uo</w:t>
      </w:r>
      <w:r w:rsidRPr="30F6F0C3" w:rsidR="79664256">
        <w:rPr>
          <w:rFonts w:ascii="Arial" w:hAnsi="Arial" w:cs="Arial"/>
          <w:sz w:val="20"/>
          <w:szCs w:val="20"/>
          <w:lang w:eastAsia="lt-LT"/>
        </w:rPr>
        <w:t xml:space="preserve"> bei papildomais reikalavimais</w:t>
      </w:r>
      <w:r w:rsidRPr="30F6F0C3" w:rsidR="75C69C47">
        <w:rPr>
          <w:rFonts w:ascii="Arial" w:hAnsi="Arial" w:cs="Arial"/>
          <w:sz w:val="20"/>
          <w:szCs w:val="20"/>
          <w:lang w:eastAsia="lt-LT"/>
        </w:rPr>
        <w:t>,</w:t>
      </w:r>
      <w:r w:rsidRPr="30F6F0C3" w:rsidR="79664256">
        <w:rPr>
          <w:rFonts w:ascii="Arial" w:hAnsi="Arial" w:cs="Arial"/>
          <w:sz w:val="20"/>
          <w:szCs w:val="20"/>
          <w:lang w:eastAsia="lt-LT"/>
        </w:rPr>
        <w:t xml:space="preserve"> nurodytais šioje Techninėje specifikacijoje, atlikti statybos darbus.</w:t>
      </w:r>
      <w:r w:rsidRPr="30F6F0C3" w:rsidR="6836F949">
        <w:rPr>
          <w:rFonts w:ascii="Arial" w:hAnsi="Arial" w:cs="Arial"/>
          <w:sz w:val="20"/>
          <w:szCs w:val="20"/>
          <w:lang w:eastAsia="lt-LT"/>
        </w:rPr>
        <w:t xml:space="preserve"> </w:t>
      </w:r>
      <w:r w:rsidRPr="30F6F0C3" w:rsidR="43D151C8">
        <w:rPr>
          <w:rFonts w:ascii="Arial" w:hAnsi="Arial" w:cs="Arial"/>
          <w:sz w:val="20"/>
          <w:szCs w:val="20"/>
          <w:lang w:eastAsia="lt-LT"/>
        </w:rPr>
        <w:t>Darbo projektą parengti taip, kad rangos darbus būtų galima numatyti atskirais statybos</w:t>
      </w:r>
      <w:r w:rsidRPr="30F6F0C3" w:rsidR="12245D72">
        <w:rPr>
          <w:rFonts w:ascii="Arial" w:hAnsi="Arial" w:cs="Arial"/>
          <w:sz w:val="20"/>
          <w:szCs w:val="20"/>
          <w:lang w:eastAsia="lt-LT"/>
        </w:rPr>
        <w:t xml:space="preserve"> </w:t>
      </w:r>
      <w:r w:rsidRPr="30F6F0C3" w:rsidR="12245D72">
        <w:rPr>
          <w:rFonts w:ascii="Arial" w:hAnsi="Arial" w:eastAsia="Arial" w:cs="Arial"/>
          <w:sz w:val="20"/>
          <w:szCs w:val="20"/>
        </w:rPr>
        <w:t>Projekto</w:t>
      </w:r>
      <w:r w:rsidRPr="30F6F0C3" w:rsidR="43D151C8">
        <w:rPr>
          <w:rFonts w:ascii="Arial" w:hAnsi="Arial" w:cs="Arial"/>
          <w:sz w:val="20"/>
          <w:szCs w:val="20"/>
          <w:lang w:eastAsia="lt-LT"/>
        </w:rPr>
        <w:t xml:space="preserve"> etapais, numatant galimybę statinio dalių statybą užbaigti ne vienu metu, gaunant atskirus statinio dalių statybos užbaigimo dokumentus ir naudojant šias dalis pagal Projekte numatytą paskirtį, nepriklausomai nuo to, ar kitų Projekte numatytų statinio dalių statyba užbaigta</w:t>
      </w:r>
      <w:r w:rsidRPr="30F6F0C3" w:rsidR="7A26D9D9">
        <w:rPr>
          <w:rFonts w:ascii="Arial" w:hAnsi="Arial" w:cs="Arial"/>
          <w:sz w:val="20"/>
          <w:szCs w:val="20"/>
          <w:lang w:eastAsia="lt-LT"/>
        </w:rPr>
        <w:t>.</w:t>
      </w:r>
      <w:r w:rsidRPr="30F6F0C3" w:rsidR="6836F949">
        <w:rPr>
          <w:rFonts w:ascii="Arial" w:hAnsi="Arial" w:cs="Arial"/>
          <w:sz w:val="20"/>
          <w:szCs w:val="20"/>
          <w:lang w:eastAsia="lt-LT"/>
        </w:rPr>
        <w:t xml:space="preserve"> </w:t>
      </w:r>
      <w:r w:rsidRPr="30F6F0C3" w:rsidR="43D151C8">
        <w:rPr>
          <w:rFonts w:ascii="Arial" w:hAnsi="Arial" w:cs="Arial"/>
          <w:sz w:val="20"/>
          <w:szCs w:val="20"/>
          <w:lang w:eastAsia="lt-LT"/>
        </w:rPr>
        <w:t>Statybos</w:t>
      </w:r>
      <w:r w:rsidRPr="30F6F0C3" w:rsidR="45B59C09">
        <w:rPr>
          <w:rFonts w:ascii="Arial" w:hAnsi="Arial" w:cs="Arial"/>
          <w:sz w:val="20"/>
          <w:szCs w:val="20"/>
          <w:lang w:eastAsia="lt-LT"/>
        </w:rPr>
        <w:t xml:space="preserve"> </w:t>
      </w:r>
      <w:r w:rsidRPr="30F6F0C3" w:rsidR="45B59C09">
        <w:rPr>
          <w:rFonts w:ascii="Arial" w:hAnsi="Arial" w:eastAsia="Arial" w:cs="Arial"/>
          <w:sz w:val="20"/>
          <w:szCs w:val="20"/>
        </w:rPr>
        <w:t>Projekto</w:t>
      </w:r>
      <w:r w:rsidRPr="30F6F0C3" w:rsidR="43D151C8">
        <w:rPr>
          <w:rFonts w:ascii="Arial" w:hAnsi="Arial" w:cs="Arial"/>
          <w:sz w:val="20"/>
          <w:szCs w:val="20"/>
          <w:lang w:eastAsia="lt-LT"/>
        </w:rPr>
        <w:t xml:space="preserve"> etapų skaičius gali būti derinamas su Statytoju (Užsakovu) ir Projekto valdytoju </w:t>
      </w:r>
      <w:r w:rsidRPr="30F6F0C3" w:rsidR="7F29610A">
        <w:rPr>
          <w:rFonts w:ascii="Arial" w:hAnsi="Arial" w:cs="Arial"/>
          <w:sz w:val="20"/>
          <w:szCs w:val="20"/>
          <w:lang w:eastAsia="lt-LT"/>
        </w:rPr>
        <w:t>Darbo</w:t>
      </w:r>
      <w:r w:rsidRPr="30F6F0C3" w:rsidR="06877571">
        <w:rPr>
          <w:rFonts w:ascii="Arial" w:hAnsi="Arial" w:cs="Arial"/>
          <w:sz w:val="20"/>
          <w:szCs w:val="20"/>
          <w:lang w:eastAsia="lt-LT"/>
        </w:rPr>
        <w:t xml:space="preserve"> </w:t>
      </w:r>
      <w:r w:rsidRPr="30F6F0C3" w:rsidR="4AA78853">
        <w:rPr>
          <w:rFonts w:ascii="Arial" w:hAnsi="Arial" w:cs="Arial"/>
          <w:sz w:val="20"/>
          <w:szCs w:val="20"/>
          <w:lang w:eastAsia="lt-LT"/>
        </w:rPr>
        <w:t>p</w:t>
      </w:r>
      <w:r w:rsidRPr="30F6F0C3" w:rsidR="43D151C8">
        <w:rPr>
          <w:rFonts w:ascii="Arial" w:hAnsi="Arial" w:cs="Arial"/>
          <w:sz w:val="20"/>
          <w:szCs w:val="20"/>
          <w:lang w:eastAsia="lt-LT"/>
        </w:rPr>
        <w:t>rojekto rengimo metu, įvertinus darbų apimtis ir darbų kainą.</w:t>
      </w:r>
      <w:r w:rsidRPr="30F6F0C3" w:rsidR="6836F949">
        <w:rPr>
          <w:rFonts w:ascii="Arial" w:hAnsi="Arial" w:cs="Arial"/>
          <w:sz w:val="20"/>
          <w:szCs w:val="20"/>
          <w:lang w:eastAsia="lt-LT"/>
        </w:rPr>
        <w:t xml:space="preserve"> </w:t>
      </w:r>
      <w:r w:rsidRPr="30F6F0C3" w:rsidR="43D151C8">
        <w:rPr>
          <w:rFonts w:ascii="Arial" w:hAnsi="Arial" w:cs="Arial"/>
          <w:sz w:val="20"/>
          <w:szCs w:val="20"/>
          <w:lang w:eastAsia="lt-LT"/>
        </w:rPr>
        <w:t>Rangovas privalo parengti</w:t>
      </w:r>
      <w:r w:rsidRPr="30F6F0C3" w:rsidR="0587A303">
        <w:rPr>
          <w:rFonts w:ascii="Arial" w:hAnsi="Arial" w:cs="Arial"/>
          <w:sz w:val="20"/>
          <w:szCs w:val="20"/>
          <w:lang w:eastAsia="lt-LT"/>
        </w:rPr>
        <w:t xml:space="preserve"> Darbo</w:t>
      </w:r>
      <w:r w:rsidRPr="30F6F0C3" w:rsidR="43D151C8">
        <w:rPr>
          <w:rFonts w:ascii="Arial" w:hAnsi="Arial" w:cs="Arial"/>
          <w:sz w:val="20"/>
          <w:szCs w:val="20"/>
          <w:lang w:eastAsia="lt-LT"/>
        </w:rPr>
        <w:t xml:space="preserve"> </w:t>
      </w:r>
      <w:r w:rsidRPr="30F6F0C3" w:rsidR="4032CE70">
        <w:rPr>
          <w:rFonts w:ascii="Arial" w:hAnsi="Arial" w:cs="Arial"/>
          <w:sz w:val="20"/>
          <w:szCs w:val="20"/>
          <w:lang w:eastAsia="lt-LT"/>
        </w:rPr>
        <w:t>p</w:t>
      </w:r>
      <w:r w:rsidRPr="30F6F0C3" w:rsidR="43D151C8">
        <w:rPr>
          <w:rFonts w:ascii="Arial" w:hAnsi="Arial" w:cs="Arial"/>
          <w:sz w:val="20"/>
          <w:szCs w:val="20"/>
          <w:lang w:eastAsia="lt-LT"/>
        </w:rPr>
        <w:t>rojektą taip, kad statybos darbų užbaigimo ir pripažinimo tinkamu naudoti procedūros atitiktų STR 1.05.01:2017 „Statybą leidžiantys dokumentai. Statybos užbaigimas“</w:t>
      </w:r>
      <w:r w:rsidRPr="30F6F0C3" w:rsidR="6C0400BC">
        <w:rPr>
          <w:rFonts w:ascii="Arial" w:hAnsi="Arial" w:cs="Arial"/>
          <w:sz w:val="20"/>
          <w:szCs w:val="20"/>
          <w:lang w:eastAsia="lt-LT"/>
        </w:rPr>
        <w:t xml:space="preserve">. </w:t>
      </w:r>
      <w:r w:rsidRPr="30F6F0C3" w:rsidR="10381E04">
        <w:rPr>
          <w:rFonts w:ascii="Arial" w:hAnsi="Arial" w:cs="Arial"/>
          <w:sz w:val="20"/>
          <w:szCs w:val="20"/>
          <w:lang w:eastAsia="lt-LT"/>
        </w:rPr>
        <w:t>V</w:t>
      </w:r>
      <w:r w:rsidRPr="30F6F0C3" w:rsidR="045DD480">
        <w:rPr>
          <w:rFonts w:ascii="Arial" w:hAnsi="Arial" w:cs="Arial"/>
          <w:sz w:val="20"/>
          <w:szCs w:val="20"/>
          <w:lang w:eastAsia="lt-LT"/>
        </w:rPr>
        <w:t xml:space="preserve">ykdomi </w:t>
      </w:r>
      <w:r w:rsidRPr="30F6F0C3" w:rsidR="7B4AEDA0">
        <w:rPr>
          <w:rFonts w:ascii="Arial" w:hAnsi="Arial" w:cs="Arial"/>
          <w:sz w:val="20"/>
          <w:szCs w:val="20"/>
          <w:lang w:eastAsia="lt-LT"/>
        </w:rPr>
        <w:t>statybos</w:t>
      </w:r>
      <w:r w:rsidRPr="30F6F0C3" w:rsidR="0FD4181C">
        <w:rPr>
          <w:rFonts w:ascii="Arial" w:hAnsi="Arial" w:cs="Arial"/>
          <w:sz w:val="20"/>
          <w:szCs w:val="20"/>
          <w:lang w:eastAsia="lt-LT"/>
        </w:rPr>
        <w:t xml:space="preserve"> d</w:t>
      </w:r>
      <w:r w:rsidRPr="30F6F0C3" w:rsidR="045DD480">
        <w:rPr>
          <w:rFonts w:ascii="Arial" w:hAnsi="Arial" w:cs="Arial"/>
          <w:sz w:val="20"/>
          <w:szCs w:val="20"/>
          <w:lang w:eastAsia="lt-LT"/>
        </w:rPr>
        <w:t>arbai</w:t>
      </w:r>
      <w:r w:rsidRPr="30F6F0C3" w:rsidR="7E13740F">
        <w:rPr>
          <w:rFonts w:ascii="Arial" w:hAnsi="Arial" w:cs="Arial"/>
          <w:sz w:val="20"/>
          <w:szCs w:val="20"/>
          <w:lang w:eastAsia="lt-LT"/>
        </w:rPr>
        <w:t xml:space="preserve"> ir parengtas Darbo projektas</w:t>
      </w:r>
      <w:r w:rsidRPr="30F6F0C3" w:rsidR="045DD480">
        <w:rPr>
          <w:rFonts w:ascii="Arial" w:hAnsi="Arial" w:cs="Arial"/>
          <w:sz w:val="20"/>
          <w:szCs w:val="20"/>
          <w:lang w:eastAsia="lt-LT"/>
        </w:rPr>
        <w:t xml:space="preserve"> turi atitikti galiojančių L</w:t>
      </w:r>
      <w:r w:rsidRPr="30F6F0C3" w:rsidR="716BFED2">
        <w:rPr>
          <w:rFonts w:ascii="Arial" w:hAnsi="Arial" w:cs="Arial"/>
          <w:sz w:val="20"/>
          <w:szCs w:val="20"/>
          <w:lang w:eastAsia="lt-LT"/>
        </w:rPr>
        <w:t xml:space="preserve">ietuvos </w:t>
      </w:r>
      <w:r w:rsidRPr="30F6F0C3" w:rsidR="045DD480">
        <w:rPr>
          <w:rFonts w:ascii="Arial" w:hAnsi="Arial" w:cs="Arial"/>
          <w:sz w:val="20"/>
          <w:szCs w:val="20"/>
          <w:lang w:eastAsia="lt-LT"/>
        </w:rPr>
        <w:t>R</w:t>
      </w:r>
      <w:r w:rsidRPr="30F6F0C3" w:rsidR="716BFED2">
        <w:rPr>
          <w:rFonts w:ascii="Arial" w:hAnsi="Arial" w:cs="Arial"/>
          <w:sz w:val="20"/>
          <w:szCs w:val="20"/>
          <w:lang w:eastAsia="lt-LT"/>
        </w:rPr>
        <w:t>espublikos</w:t>
      </w:r>
      <w:r w:rsidRPr="30F6F0C3" w:rsidR="045DD480">
        <w:rPr>
          <w:rFonts w:ascii="Arial" w:hAnsi="Arial" w:cs="Arial"/>
          <w:sz w:val="20"/>
          <w:szCs w:val="20"/>
          <w:lang w:eastAsia="lt-LT"/>
        </w:rPr>
        <w:t xml:space="preserve"> įstatymų, poįstatyminių teisės aktų, normatyvinių statybos techninių dokumentų, normatyvinių statinio saugos ir paskirties dokumentų, bei  privalomųjų projekto rengimo dokumentų reikalavimus (aktualias redakcijas). </w:t>
      </w:r>
    </w:p>
    <w:p w:rsidRPr="00207E65" w:rsidR="00597787" w:rsidP="00966457" w:rsidRDefault="56A90ABD" w14:paraId="150A4481" w14:textId="3CD0890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Statybinės medžiagos.</w:t>
      </w:r>
      <w:r w:rsidRPr="00207E65">
        <w:rPr>
          <w:rFonts w:ascii="Arial" w:hAnsi="Arial" w:cs="Arial"/>
          <w:sz w:val="20"/>
          <w:szCs w:val="20"/>
          <w:lang w:eastAsia="lt-LT"/>
        </w:rPr>
        <w:t xml:space="preserve"> </w:t>
      </w:r>
      <w:r w:rsidRPr="00207E65" w:rsidR="4D8B33F7">
        <w:rPr>
          <w:rFonts w:ascii="Arial" w:hAnsi="Arial" w:cs="Arial"/>
          <w:sz w:val="20"/>
          <w:szCs w:val="20"/>
          <w:lang w:eastAsia="lt-LT"/>
        </w:rPr>
        <w:t>Rangovo</w:t>
      </w:r>
      <w:r w:rsidRPr="00207E65" w:rsidR="5E417BB4">
        <w:rPr>
          <w:rFonts w:ascii="Arial" w:hAnsi="Arial" w:cs="Arial"/>
          <w:sz w:val="20"/>
          <w:szCs w:val="20"/>
          <w:lang w:eastAsia="lt-LT"/>
        </w:rPr>
        <w:t xml:space="preserve"> rengiamame </w:t>
      </w:r>
      <w:r w:rsidRPr="00207E65" w:rsidR="275F590E">
        <w:rPr>
          <w:rFonts w:ascii="Arial" w:hAnsi="Arial" w:cs="Arial"/>
          <w:sz w:val="20"/>
          <w:szCs w:val="20"/>
          <w:lang w:eastAsia="lt-LT"/>
        </w:rPr>
        <w:t>D</w:t>
      </w:r>
      <w:r w:rsidRPr="00207E65" w:rsidR="5E417BB4">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Pr="00207E65" w:rsidR="1F8D1C02">
        <w:rPr>
          <w:rFonts w:ascii="Arial" w:hAnsi="Arial" w:cs="Arial"/>
          <w:sz w:val="20"/>
          <w:szCs w:val="20"/>
          <w:lang w:eastAsia="lt-LT"/>
        </w:rPr>
        <w:t>reikalavimus</w:t>
      </w:r>
      <w:r w:rsidRPr="00207E65" w:rsidR="198CD640">
        <w:rPr>
          <w:rFonts w:ascii="Arial" w:hAnsi="Arial" w:cs="Arial"/>
          <w:sz w:val="20"/>
          <w:szCs w:val="20"/>
          <w:lang w:eastAsia="lt-LT"/>
        </w:rPr>
        <w:t>.</w:t>
      </w:r>
      <w:r w:rsidRPr="00207E65" w:rsidR="77DD76BE">
        <w:rPr>
          <w:rFonts w:ascii="Arial" w:hAnsi="Arial" w:cs="Arial"/>
          <w:sz w:val="20"/>
          <w:szCs w:val="20"/>
          <w:lang w:eastAsia="lt-LT"/>
        </w:rPr>
        <w:t xml:space="preserve"> </w:t>
      </w:r>
      <w:r w:rsidRPr="00207E65" w:rsidR="4D8B33F7">
        <w:rPr>
          <w:rFonts w:ascii="Arial" w:hAnsi="Arial" w:cs="Arial"/>
          <w:sz w:val="20"/>
          <w:szCs w:val="20"/>
          <w:lang w:eastAsia="lt-LT"/>
        </w:rPr>
        <w:t>UAB ,,Vilniaus vystymo kompanija</w:t>
      </w:r>
      <w:r w:rsidRPr="00207E65" w:rsidR="440F0389">
        <w:rPr>
          <w:rFonts w:ascii="Arial" w:hAnsi="Arial" w:cs="Arial"/>
          <w:sz w:val="20"/>
          <w:szCs w:val="20"/>
          <w:lang w:eastAsia="lt-LT"/>
        </w:rPr>
        <w:t>“</w:t>
      </w:r>
      <w:r w:rsidRPr="00207E65" w:rsidR="77DD76BE">
        <w:rPr>
          <w:rFonts w:ascii="Arial" w:hAnsi="Arial" w:cs="Arial"/>
          <w:sz w:val="20"/>
          <w:szCs w:val="20"/>
          <w:lang w:eastAsia="lt-LT"/>
        </w:rPr>
        <w:t xml:space="preserve"> pasiūlymų pateikimo metu nereikalauja pateikti įrodymų, tačiau tokie įrodymai </w:t>
      </w:r>
      <w:r w:rsidRPr="00207E65" w:rsidR="0097185F">
        <w:rPr>
          <w:rFonts w:ascii="Arial" w:hAnsi="Arial" w:cs="Arial"/>
          <w:sz w:val="20"/>
          <w:szCs w:val="20"/>
          <w:lang w:eastAsia="lt-LT"/>
        </w:rPr>
        <w:t xml:space="preserve">Rangovo </w:t>
      </w:r>
      <w:r w:rsidRPr="00207E65" w:rsidR="77DD76BE">
        <w:rPr>
          <w:rFonts w:ascii="Arial" w:hAnsi="Arial" w:cs="Arial"/>
          <w:sz w:val="20"/>
          <w:szCs w:val="20"/>
          <w:lang w:eastAsia="lt-LT"/>
        </w:rPr>
        <w:t>turės būti pateikiami Pirkimo sutarties vykdymo metu.</w:t>
      </w:r>
    </w:p>
    <w:p w:rsidRPr="00207E65" w:rsidR="00DF5267" w:rsidP="69884F00" w:rsidRDefault="73BE3FF1" w14:paraId="10747623" w14:textId="23D73146">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BIM modelis.</w:t>
      </w:r>
      <w:r w:rsidRPr="30F6F0C3">
        <w:rPr>
          <w:rFonts w:ascii="Arial" w:hAnsi="Arial" w:cs="Arial"/>
          <w:sz w:val="20"/>
          <w:szCs w:val="20"/>
          <w:lang w:eastAsia="lt-LT"/>
        </w:rPr>
        <w:t xml:space="preserve"> </w:t>
      </w:r>
      <w:r w:rsidRPr="30F6F0C3" w:rsidR="031D12F4">
        <w:rPr>
          <w:rFonts w:ascii="Arial" w:hAnsi="Arial" w:cs="Arial"/>
          <w:sz w:val="20"/>
          <w:szCs w:val="20"/>
          <w:lang w:eastAsia="lt-LT"/>
        </w:rPr>
        <w:t xml:space="preserve">Rengiant </w:t>
      </w:r>
      <w:r w:rsidRPr="30F6F0C3" w:rsidR="4F9C8C1F">
        <w:rPr>
          <w:rFonts w:ascii="Arial" w:hAnsi="Arial" w:cs="Arial"/>
          <w:sz w:val="20"/>
          <w:szCs w:val="20"/>
          <w:lang w:eastAsia="lt-LT"/>
        </w:rPr>
        <w:t>Darbo p</w:t>
      </w:r>
      <w:r w:rsidRPr="30F6F0C3" w:rsidR="031D12F4">
        <w:rPr>
          <w:rFonts w:ascii="Arial" w:hAnsi="Arial" w:cs="Arial"/>
          <w:sz w:val="20"/>
          <w:szCs w:val="20"/>
          <w:lang w:eastAsia="lt-LT"/>
        </w:rPr>
        <w:t xml:space="preserve">rojektą ir vykdant </w:t>
      </w:r>
      <w:r w:rsidRPr="30F6F0C3" w:rsidR="4F9C8C1F">
        <w:rPr>
          <w:rFonts w:ascii="Arial" w:hAnsi="Arial" w:cs="Arial"/>
          <w:sz w:val="20"/>
          <w:szCs w:val="20"/>
          <w:lang w:eastAsia="lt-LT"/>
        </w:rPr>
        <w:t>s</w:t>
      </w:r>
      <w:r w:rsidRPr="30F6F0C3" w:rsidR="031D12F4">
        <w:rPr>
          <w:rFonts w:ascii="Arial" w:hAnsi="Arial" w:cs="Arial"/>
          <w:sz w:val="20"/>
          <w:szCs w:val="20"/>
          <w:lang w:eastAsia="lt-LT"/>
        </w:rPr>
        <w:t xml:space="preserve">tatybos darbus turi būti sukurtas, naudojamas, atnaujinamas statinio informacinis modelis (toliau – BIM (angl. </w:t>
      </w:r>
      <w:proofErr w:type="spellStart"/>
      <w:r w:rsidRPr="00431053" w:rsidR="031D12F4">
        <w:rPr>
          <w:rFonts w:ascii="Arial" w:hAnsi="Arial" w:cs="Arial"/>
          <w:i/>
          <w:iCs/>
          <w:sz w:val="20"/>
          <w:szCs w:val="20"/>
          <w:lang w:eastAsia="lt-LT"/>
        </w:rPr>
        <w:t>building</w:t>
      </w:r>
      <w:proofErr w:type="spellEnd"/>
      <w:r w:rsidRPr="00431053" w:rsidR="031D12F4">
        <w:rPr>
          <w:rFonts w:ascii="Arial" w:hAnsi="Arial" w:cs="Arial"/>
          <w:i/>
          <w:iCs/>
          <w:sz w:val="20"/>
          <w:szCs w:val="20"/>
          <w:lang w:eastAsia="lt-LT"/>
        </w:rPr>
        <w:t xml:space="preserve"> </w:t>
      </w:r>
      <w:proofErr w:type="spellStart"/>
      <w:r w:rsidRPr="00431053" w:rsidR="031D12F4">
        <w:rPr>
          <w:rFonts w:ascii="Arial" w:hAnsi="Arial" w:cs="Arial"/>
          <w:i/>
          <w:iCs/>
          <w:sz w:val="20"/>
          <w:szCs w:val="20"/>
          <w:lang w:eastAsia="lt-LT"/>
        </w:rPr>
        <w:t>information</w:t>
      </w:r>
      <w:proofErr w:type="spellEnd"/>
      <w:r w:rsidRPr="00431053" w:rsidR="031D12F4">
        <w:rPr>
          <w:rFonts w:ascii="Arial" w:hAnsi="Arial" w:cs="Arial"/>
          <w:i/>
          <w:iCs/>
          <w:sz w:val="20"/>
          <w:szCs w:val="20"/>
          <w:lang w:eastAsia="lt-LT"/>
        </w:rPr>
        <w:t xml:space="preserve"> </w:t>
      </w:r>
      <w:proofErr w:type="spellStart"/>
      <w:r w:rsidRPr="00431053" w:rsidR="031D12F4">
        <w:rPr>
          <w:rFonts w:ascii="Arial" w:hAnsi="Arial" w:cs="Arial"/>
          <w:i/>
          <w:iCs/>
          <w:sz w:val="20"/>
          <w:szCs w:val="20"/>
          <w:lang w:eastAsia="lt-LT"/>
        </w:rPr>
        <w:t>modeling</w:t>
      </w:r>
      <w:proofErr w:type="spellEnd"/>
      <w:r w:rsidRPr="30F6F0C3" w:rsidR="031D12F4">
        <w:rPr>
          <w:rFonts w:ascii="Arial" w:hAnsi="Arial" w:cs="Arial"/>
          <w:sz w:val="20"/>
          <w:szCs w:val="20"/>
          <w:lang w:eastAsia="lt-LT"/>
        </w:rPr>
        <w:t xml:space="preserve">) viso projekto metu (sutarties vykdymo laikotarpiu), vadovaujantis reikalavimais, nustatytais dokumente: </w:t>
      </w:r>
      <w:r w:rsidRPr="30F6F0C3" w:rsidR="4CD4290A">
        <w:rPr>
          <w:rFonts w:ascii="Arial" w:hAnsi="Arial" w:cs="Arial"/>
          <w:sz w:val="20"/>
          <w:szCs w:val="20"/>
          <w:lang w:eastAsia="lt-LT"/>
        </w:rPr>
        <w:t>„</w:t>
      </w:r>
      <w:r w:rsidRPr="30F6F0C3" w:rsidR="244D314D">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30F6F0C3" w:rsidR="4CD4290A">
        <w:rPr>
          <w:rFonts w:ascii="Arial" w:hAnsi="Arial" w:cs="Arial"/>
          <w:sz w:val="20"/>
          <w:szCs w:val="20"/>
          <w:lang w:eastAsia="lt-LT"/>
        </w:rPr>
        <w:t>. UŽSAKOVO REIKALAVIMAI STATINIO INFORMACINIO MODELIO RENGIMUI DARBO PROJEKTO</w:t>
      </w:r>
      <w:r w:rsidRPr="30F6F0C3" w:rsidR="74273612">
        <w:rPr>
          <w:rFonts w:ascii="Arial" w:hAnsi="Arial" w:cs="Arial"/>
          <w:sz w:val="20"/>
          <w:szCs w:val="20"/>
          <w:lang w:eastAsia="lt-LT"/>
        </w:rPr>
        <w:t xml:space="preserve"> </w:t>
      </w:r>
      <w:r w:rsidRPr="30F6F0C3" w:rsidR="4CD4290A">
        <w:rPr>
          <w:rFonts w:ascii="Arial" w:hAnsi="Arial" w:cs="Arial"/>
          <w:sz w:val="20"/>
          <w:szCs w:val="20"/>
          <w:lang w:eastAsia="lt-LT"/>
        </w:rPr>
        <w:t>STADIJOJE“</w:t>
      </w:r>
      <w:r w:rsidRPr="30F6F0C3" w:rsidR="031D12F4">
        <w:rPr>
          <w:rFonts w:ascii="Arial" w:hAnsi="Arial" w:cs="Arial"/>
          <w:sz w:val="20"/>
          <w:szCs w:val="20"/>
          <w:lang w:eastAsia="lt-LT"/>
        </w:rPr>
        <w:t xml:space="preserve"> (toliau –</w:t>
      </w:r>
      <w:r w:rsidRPr="30F6F0C3" w:rsidR="4CD4290A">
        <w:rPr>
          <w:rFonts w:ascii="Arial" w:hAnsi="Arial" w:cs="Arial"/>
          <w:sz w:val="20"/>
          <w:szCs w:val="20"/>
          <w:lang w:eastAsia="lt-LT"/>
        </w:rPr>
        <w:t xml:space="preserve"> </w:t>
      </w:r>
      <w:r w:rsidRPr="30F6F0C3" w:rsidR="031D12F4">
        <w:rPr>
          <w:rFonts w:ascii="Arial" w:hAnsi="Arial" w:cs="Arial"/>
          <w:sz w:val="20"/>
          <w:szCs w:val="20"/>
          <w:lang w:eastAsia="lt-LT"/>
        </w:rPr>
        <w:t>priedas Nr.</w:t>
      </w:r>
      <w:r w:rsidRPr="30F6F0C3" w:rsidR="126B2987">
        <w:rPr>
          <w:rFonts w:ascii="Arial" w:hAnsi="Arial" w:cs="Arial"/>
          <w:sz w:val="20"/>
          <w:szCs w:val="20"/>
          <w:lang w:eastAsia="lt-LT"/>
        </w:rPr>
        <w:t xml:space="preserve"> </w:t>
      </w:r>
      <w:r w:rsidRPr="30F6F0C3" w:rsidR="5EAF508D">
        <w:rPr>
          <w:rFonts w:ascii="Arial" w:hAnsi="Arial" w:cs="Arial"/>
          <w:sz w:val="20"/>
          <w:szCs w:val="20"/>
          <w:lang w:eastAsia="lt-LT"/>
        </w:rPr>
        <w:t>2</w:t>
      </w:r>
      <w:r w:rsidRPr="30F6F0C3" w:rsidR="031D12F4">
        <w:rPr>
          <w:rFonts w:ascii="Arial" w:hAnsi="Arial" w:cs="Arial"/>
          <w:sz w:val="20"/>
          <w:szCs w:val="20"/>
          <w:lang w:eastAsia="lt-LT"/>
        </w:rPr>
        <w:t xml:space="preserve">). </w:t>
      </w:r>
      <w:r w:rsidRPr="30F6F0C3" w:rsidR="0F464506">
        <w:rPr>
          <w:rFonts w:ascii="Arial" w:hAnsi="Arial" w:cs="Arial"/>
          <w:sz w:val="20"/>
          <w:szCs w:val="20"/>
          <w:lang w:eastAsia="lt-LT"/>
        </w:rPr>
        <w:t xml:space="preserve">Šie reikalavimai taikomi </w:t>
      </w:r>
      <w:r w:rsidRPr="30F6F0C3" w:rsidR="26C43485">
        <w:rPr>
          <w:rFonts w:ascii="Arial" w:hAnsi="Arial" w:cs="Arial"/>
          <w:sz w:val="20"/>
          <w:szCs w:val="20"/>
          <w:lang w:eastAsia="lt-LT"/>
        </w:rPr>
        <w:t xml:space="preserve">rengiant </w:t>
      </w:r>
      <w:r w:rsidRPr="30F6F0C3" w:rsidR="2F8F1BB9">
        <w:rPr>
          <w:rFonts w:ascii="Arial" w:hAnsi="Arial" w:cs="Arial"/>
          <w:sz w:val="20"/>
          <w:szCs w:val="20"/>
          <w:lang w:eastAsia="lt-LT"/>
        </w:rPr>
        <w:t>BIM model</w:t>
      </w:r>
      <w:r w:rsidRPr="30F6F0C3" w:rsidR="26C43485">
        <w:rPr>
          <w:rFonts w:ascii="Arial" w:hAnsi="Arial" w:cs="Arial"/>
          <w:sz w:val="20"/>
          <w:szCs w:val="20"/>
          <w:lang w:eastAsia="lt-LT"/>
        </w:rPr>
        <w:t xml:space="preserve">į </w:t>
      </w:r>
      <w:r w:rsidRPr="30F6F0C3" w:rsidR="73876265">
        <w:rPr>
          <w:rFonts w:ascii="Arial" w:hAnsi="Arial" w:cs="Arial"/>
          <w:sz w:val="20"/>
          <w:szCs w:val="20"/>
          <w:lang w:eastAsia="lt-LT"/>
        </w:rPr>
        <w:t>projekt</w:t>
      </w:r>
      <w:r w:rsidRPr="30F6F0C3" w:rsidR="3F675EE8">
        <w:rPr>
          <w:rFonts w:ascii="Arial" w:hAnsi="Arial" w:cs="Arial"/>
          <w:sz w:val="20"/>
          <w:szCs w:val="20"/>
          <w:lang w:eastAsia="lt-LT"/>
        </w:rPr>
        <w:t>ui</w:t>
      </w:r>
      <w:r w:rsidRPr="30F6F0C3" w:rsidR="73876265">
        <w:rPr>
          <w:rFonts w:ascii="Arial" w:hAnsi="Arial" w:cs="Arial"/>
          <w:sz w:val="20"/>
          <w:szCs w:val="20"/>
          <w:lang w:eastAsia="lt-LT"/>
        </w:rPr>
        <w:t xml:space="preserve">: </w:t>
      </w:r>
      <w:r w:rsidRPr="30F6F0C3" w:rsidR="73876265">
        <w:rPr>
          <w:rFonts w:ascii="Arial" w:hAnsi="Arial" w:eastAsia="Arial" w:cs="Arial"/>
          <w:sz w:val="20"/>
          <w:szCs w:val="20"/>
        </w:rPr>
        <w:t>1)</w:t>
      </w:r>
      <w:r w:rsidRPr="30F6F0C3" w:rsidR="73876265">
        <w:rPr>
          <w:rFonts w:ascii="Arial" w:hAnsi="Arial" w:eastAsia="Arial" w:cs="Arial"/>
          <w:b/>
          <w:bCs/>
          <w:sz w:val="20"/>
          <w:szCs w:val="20"/>
        </w:rPr>
        <w:t xml:space="preserve"> </w:t>
      </w:r>
      <w:r w:rsidRPr="30F6F0C3" w:rsidR="3F675EE8">
        <w:rPr>
          <w:rFonts w:ascii="Arial" w:hAnsi="Arial" w:eastAsia="Arial" w:cs="Arial"/>
          <w:b/>
          <w:bCs/>
          <w:sz w:val="20"/>
          <w:szCs w:val="20"/>
        </w:rPr>
        <w:t>„</w:t>
      </w:r>
      <w:r w:rsidRPr="30F6F0C3" w:rsidR="3F675EE8">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30F6F0C3" w:rsidR="0BE2DD07">
        <w:rPr>
          <w:rFonts w:ascii="Arial" w:hAnsi="Arial" w:eastAsia="Arial" w:cs="Arial"/>
          <w:sz w:val="20"/>
          <w:szCs w:val="20"/>
        </w:rPr>
        <w:t xml:space="preserve">. </w:t>
      </w:r>
      <w:r w:rsidRPr="30F6F0C3" w:rsidR="2D4B9C2C">
        <w:rPr>
          <w:rFonts w:ascii="Arial" w:hAnsi="Arial" w:cs="Arial"/>
          <w:sz w:val="20"/>
          <w:szCs w:val="20"/>
          <w:lang w:eastAsia="lt-LT"/>
        </w:rPr>
        <w:t xml:space="preserve">Reikalavimai šio sutarties aspekto </w:t>
      </w:r>
      <w:r w:rsidRPr="30F6F0C3" w:rsidR="031D12F4">
        <w:rPr>
          <w:rFonts w:ascii="Arial" w:hAnsi="Arial" w:cs="Arial"/>
          <w:sz w:val="20"/>
          <w:szCs w:val="20"/>
          <w:lang w:eastAsia="lt-LT"/>
        </w:rPr>
        <w:t xml:space="preserve">vykdymui pateikiami </w:t>
      </w:r>
      <w:r w:rsidRPr="30F6F0C3" w:rsidR="426D847A">
        <w:rPr>
          <w:rFonts w:ascii="Arial" w:hAnsi="Arial" w:cs="Arial"/>
          <w:sz w:val="20"/>
          <w:szCs w:val="20"/>
          <w:lang w:eastAsia="lt-LT"/>
        </w:rPr>
        <w:t>Techninės specifikacijos</w:t>
      </w:r>
      <w:r w:rsidRPr="30F6F0C3" w:rsidR="031D12F4">
        <w:rPr>
          <w:rFonts w:ascii="Arial" w:hAnsi="Arial" w:cs="Arial"/>
          <w:sz w:val="20"/>
          <w:szCs w:val="20"/>
          <w:lang w:eastAsia="lt-LT"/>
        </w:rPr>
        <w:t xml:space="preserve"> priede Nr.</w:t>
      </w:r>
      <w:r w:rsidRPr="30F6F0C3" w:rsidR="126B2987">
        <w:rPr>
          <w:rFonts w:ascii="Arial" w:hAnsi="Arial" w:cs="Arial"/>
          <w:sz w:val="20"/>
          <w:szCs w:val="20"/>
          <w:lang w:eastAsia="lt-LT"/>
        </w:rPr>
        <w:t xml:space="preserve"> </w:t>
      </w:r>
      <w:r w:rsidRPr="30F6F0C3" w:rsidR="2D762F8C">
        <w:rPr>
          <w:rFonts w:ascii="Arial" w:hAnsi="Arial" w:cs="Arial"/>
          <w:sz w:val="20"/>
          <w:szCs w:val="20"/>
          <w:lang w:eastAsia="lt-LT"/>
        </w:rPr>
        <w:t>2</w:t>
      </w:r>
      <w:r w:rsidRPr="30F6F0C3" w:rsidR="031D12F4">
        <w:rPr>
          <w:rFonts w:ascii="Arial" w:hAnsi="Arial" w:cs="Arial"/>
          <w:sz w:val="20"/>
          <w:szCs w:val="20"/>
          <w:lang w:eastAsia="lt-LT"/>
        </w:rPr>
        <w:t>.</w:t>
      </w:r>
    </w:p>
    <w:p w:rsidRPr="00207E65" w:rsidR="00FB3B28" w:rsidP="00966457" w:rsidRDefault="00FB3B28" w14:paraId="5EE4D6A2" w14:textId="7F826D10">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BIM modelio koregavimas.</w:t>
      </w:r>
      <w:r w:rsidRPr="00207E65">
        <w:rPr>
          <w:rFonts w:ascii="Arial" w:hAnsi="Arial" w:cs="Arial"/>
          <w:sz w:val="20"/>
          <w:szCs w:val="20"/>
          <w:lang w:eastAsia="lt-LT"/>
        </w:rPr>
        <w:t xml:space="preserve"> Statybos metu nustačius Darbo projekto ar Projekto klaidas ar atlikus Projekto keitimus/patikslinimus, Rangovo paskirtas BIM koordinatorius statybos pabaigoje turi užtikrinti neatlygintiną modelio koregavimą pagal statybos metu Rangovo registruotus ir suderintus su Projektuotoju pakeitimus. </w:t>
      </w:r>
      <w:r w:rsidRPr="00207E65" w:rsidR="00012F3F">
        <w:rPr>
          <w:rFonts w:ascii="Arial" w:hAnsi="Arial" w:cs="Arial"/>
          <w:sz w:val="20"/>
          <w:szCs w:val="20"/>
          <w:lang w:eastAsia="lt-LT"/>
        </w:rPr>
        <w:t>Statybos etapo (S5) pabaigoje Užsakovui ir / arba Statybos valdytojui perduodama aktuali projektinė ir BIM modelio informacija. Statybos užbaigimo procedūrų (S6) pabaigoje Užsakovui ir / arba Statybos valdytojui perduodamas aktualus BIM modelis, papildytas užbaigimo procedūrų metu atsiradusia informacija.</w:t>
      </w:r>
    </w:p>
    <w:p w:rsidRPr="00207E65" w:rsidR="00DF5267" w:rsidP="00966457" w:rsidRDefault="003278E3" w14:paraId="0C0AEE5B" w14:textId="0D08F676">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Informacijos perdavimas Užsakovui.</w:t>
      </w:r>
      <w:r w:rsidRPr="00207E65">
        <w:rPr>
          <w:rFonts w:ascii="Arial" w:hAnsi="Arial" w:cs="Arial"/>
          <w:sz w:val="20"/>
          <w:szCs w:val="20"/>
          <w:lang w:eastAsia="lt-LT"/>
        </w:rPr>
        <w:t xml:space="preserve"> </w:t>
      </w:r>
      <w:r w:rsidRPr="00207E65" w:rsidR="00925F0A">
        <w:rPr>
          <w:rFonts w:ascii="Arial" w:hAnsi="Arial" w:cs="Arial"/>
          <w:sz w:val="20"/>
          <w:szCs w:val="20"/>
          <w:lang w:eastAsia="lt-LT"/>
        </w:rPr>
        <w:t>Rangovas</w:t>
      </w:r>
      <w:r w:rsidRPr="00207E65" w:rsidR="00DF5267">
        <w:rPr>
          <w:rFonts w:ascii="Arial" w:hAnsi="Arial" w:cs="Arial"/>
          <w:sz w:val="20"/>
          <w:szCs w:val="20"/>
          <w:lang w:eastAsia="lt-LT"/>
        </w:rPr>
        <w:t xml:space="preserve"> atsakingas už galutinės</w:t>
      </w:r>
      <w:r w:rsidRPr="00207E65" w:rsidR="00D1410A">
        <w:rPr>
          <w:rFonts w:ascii="Arial" w:hAnsi="Arial" w:cs="Arial"/>
          <w:sz w:val="20"/>
          <w:szCs w:val="20"/>
          <w:lang w:eastAsia="lt-LT"/>
        </w:rPr>
        <w:t xml:space="preserve"> teisingos</w:t>
      </w:r>
      <w:r w:rsidRPr="00207E65" w:rsidR="00DF5267">
        <w:rPr>
          <w:rFonts w:ascii="Arial" w:hAnsi="Arial" w:cs="Arial"/>
          <w:sz w:val="20"/>
          <w:szCs w:val="20"/>
          <w:lang w:eastAsia="lt-LT"/>
        </w:rPr>
        <w:t xml:space="preserve"> informacijos perdavimą Statytojui (Užsakovui), įskaitant BIM modelius .</w:t>
      </w:r>
      <w:proofErr w:type="spellStart"/>
      <w:r w:rsidRPr="00207E65" w:rsidR="00DF5267">
        <w:rPr>
          <w:rFonts w:ascii="Arial" w:hAnsi="Arial" w:cs="Arial"/>
          <w:sz w:val="20"/>
          <w:szCs w:val="20"/>
          <w:lang w:eastAsia="lt-LT"/>
        </w:rPr>
        <w:t>ifc</w:t>
      </w:r>
      <w:proofErr w:type="spellEnd"/>
      <w:r w:rsidRPr="00207E65" w:rsidR="00DF5267">
        <w:rPr>
          <w:rFonts w:ascii="Arial" w:hAnsi="Arial" w:cs="Arial"/>
          <w:sz w:val="20"/>
          <w:szCs w:val="20"/>
          <w:lang w:eastAsia="lt-LT"/>
        </w:rPr>
        <w:t xml:space="preserve"> formatu su visa geometrija, atributine ir prisegama informacija, gimtaisiais programinės įrangos formatais (.</w:t>
      </w:r>
      <w:proofErr w:type="spellStart"/>
      <w:r w:rsidRPr="00207E65" w:rsidR="00DF5267">
        <w:rPr>
          <w:rFonts w:ascii="Arial" w:hAnsi="Arial" w:cs="Arial"/>
          <w:sz w:val="20"/>
          <w:szCs w:val="20"/>
          <w:lang w:eastAsia="lt-LT"/>
        </w:rPr>
        <w:t>dgn</w:t>
      </w:r>
      <w:proofErr w:type="spellEnd"/>
      <w:r w:rsidRPr="00207E65" w:rsidR="00DF5267">
        <w:rPr>
          <w:rFonts w:ascii="Arial" w:hAnsi="Arial" w:cs="Arial"/>
          <w:sz w:val="20"/>
          <w:szCs w:val="20"/>
          <w:lang w:eastAsia="lt-LT"/>
        </w:rPr>
        <w:t>, .</w:t>
      </w:r>
      <w:proofErr w:type="spellStart"/>
      <w:r w:rsidRPr="00207E65" w:rsidR="00DF5267">
        <w:rPr>
          <w:rFonts w:ascii="Arial" w:hAnsi="Arial" w:cs="Arial"/>
          <w:sz w:val="20"/>
          <w:szCs w:val="20"/>
          <w:lang w:eastAsia="lt-LT"/>
        </w:rPr>
        <w:t>rvt</w:t>
      </w:r>
      <w:proofErr w:type="spellEnd"/>
      <w:r w:rsidRPr="00207E65" w:rsidR="00DF5267">
        <w:rPr>
          <w:rFonts w:ascii="Arial" w:hAnsi="Arial" w:cs="Arial"/>
          <w:sz w:val="20"/>
          <w:szCs w:val="20"/>
          <w:lang w:eastAsia="lt-LT"/>
        </w:rPr>
        <w:t>, .</w:t>
      </w:r>
      <w:proofErr w:type="spellStart"/>
      <w:r w:rsidRPr="00207E65" w:rsidR="00DF5267">
        <w:rPr>
          <w:rFonts w:ascii="Arial" w:hAnsi="Arial" w:cs="Arial"/>
          <w:sz w:val="20"/>
          <w:szCs w:val="20"/>
          <w:lang w:eastAsia="lt-LT"/>
        </w:rPr>
        <w:t>pln</w:t>
      </w:r>
      <w:proofErr w:type="spellEnd"/>
      <w:r w:rsidRPr="00207E65" w:rsidR="00DF5267">
        <w:rPr>
          <w:rFonts w:ascii="Arial" w:hAnsi="Arial" w:cs="Arial"/>
          <w:sz w:val="20"/>
          <w:szCs w:val="20"/>
          <w:lang w:eastAsia="lt-LT"/>
        </w:rPr>
        <w:t xml:space="preserve"> ir kt.) ir galutinį suderintą BIM vykdymo planą, pagal </w:t>
      </w:r>
      <w:r w:rsidRPr="00207E65" w:rsidR="00542128">
        <w:rPr>
          <w:rFonts w:ascii="Arial" w:hAnsi="Arial" w:cs="Arial"/>
          <w:sz w:val="20"/>
          <w:szCs w:val="20"/>
          <w:lang w:eastAsia="lt-LT"/>
        </w:rPr>
        <w:t>Techninės specifikacijos</w:t>
      </w:r>
      <w:r w:rsidRPr="00207E65" w:rsidR="00DF5267">
        <w:rPr>
          <w:rFonts w:ascii="Arial" w:hAnsi="Arial" w:cs="Arial"/>
          <w:sz w:val="20"/>
          <w:szCs w:val="20"/>
          <w:lang w:eastAsia="lt-LT"/>
        </w:rPr>
        <w:t xml:space="preserve"> pried</w:t>
      </w:r>
      <w:r w:rsidRPr="00207E65" w:rsidR="00E91FF2">
        <w:rPr>
          <w:rFonts w:ascii="Arial" w:hAnsi="Arial" w:cs="Arial"/>
          <w:sz w:val="20"/>
          <w:szCs w:val="20"/>
          <w:lang w:eastAsia="lt-LT"/>
        </w:rPr>
        <w:t>e</w:t>
      </w:r>
      <w:r w:rsidRPr="00207E65" w:rsidR="00DF5267">
        <w:rPr>
          <w:rFonts w:ascii="Arial" w:hAnsi="Arial" w:cs="Arial"/>
          <w:sz w:val="20"/>
          <w:szCs w:val="20"/>
          <w:lang w:eastAsia="lt-LT"/>
        </w:rPr>
        <w:t xml:space="preserve"> Nr.</w:t>
      </w:r>
      <w:r w:rsidRPr="00207E65" w:rsidR="00AF5774">
        <w:rPr>
          <w:rFonts w:ascii="Arial" w:hAnsi="Arial" w:cs="Arial"/>
          <w:sz w:val="20"/>
          <w:szCs w:val="20"/>
          <w:lang w:eastAsia="lt-LT"/>
        </w:rPr>
        <w:t xml:space="preserve"> </w:t>
      </w:r>
      <w:r w:rsidRPr="00207E65" w:rsidR="00517BA4">
        <w:rPr>
          <w:rFonts w:ascii="Arial" w:hAnsi="Arial" w:cs="Arial"/>
          <w:sz w:val="20"/>
          <w:szCs w:val="20"/>
          <w:lang w:eastAsia="lt-LT"/>
        </w:rPr>
        <w:t>2</w:t>
      </w:r>
      <w:r w:rsidRPr="00207E65" w:rsidR="00DF5267">
        <w:rPr>
          <w:rFonts w:ascii="Arial" w:hAnsi="Arial" w:cs="Arial"/>
          <w:sz w:val="20"/>
          <w:szCs w:val="20"/>
          <w:lang w:eastAsia="lt-LT"/>
        </w:rPr>
        <w:t xml:space="preserve"> nurodytus reikalavimus.</w:t>
      </w:r>
    </w:p>
    <w:p w:rsidRPr="00207E65" w:rsidR="009906E6" w:rsidP="00966457" w:rsidRDefault="003278E3" w14:paraId="1A66C2F2" w14:textId="61139D51">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Statybos darbų žurnalas.</w:t>
      </w:r>
      <w:r w:rsidRPr="00207E65">
        <w:rPr>
          <w:rFonts w:ascii="Arial" w:hAnsi="Arial" w:cs="Arial"/>
          <w:sz w:val="20"/>
          <w:szCs w:val="20"/>
          <w:lang w:eastAsia="lt-LT"/>
        </w:rPr>
        <w:t xml:space="preserve"> </w:t>
      </w:r>
      <w:r w:rsidRPr="00207E65" w:rsidR="001C209E">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Pr="00207E65" w:rsidR="005341A7">
        <w:rPr>
          <w:rFonts w:ascii="Arial" w:hAnsi="Arial" w:cs="Arial"/>
          <w:sz w:val="20"/>
          <w:szCs w:val="20"/>
          <w:lang w:eastAsia="lt-LT"/>
        </w:rPr>
        <w:t xml:space="preserve"> arba Statybos valdytojas</w:t>
      </w:r>
      <w:r w:rsidRPr="00207E65" w:rsidR="00DD08AF">
        <w:rPr>
          <w:rFonts w:ascii="Arial" w:hAnsi="Arial" w:cs="Arial"/>
          <w:sz w:val="20"/>
          <w:szCs w:val="20"/>
          <w:lang w:eastAsia="lt-LT"/>
        </w:rPr>
        <w:t>.</w:t>
      </w:r>
    </w:p>
    <w:p w:rsidRPr="00207E65" w:rsidR="00DE3BD9" w:rsidP="00966457" w:rsidRDefault="003278E3" w14:paraId="735185FE" w14:textId="4F171BFA">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Darbų kiekių žiniaraščiai.</w:t>
      </w:r>
      <w:r w:rsidRPr="00207E65">
        <w:rPr>
          <w:rFonts w:ascii="Arial" w:hAnsi="Arial" w:cs="Arial"/>
          <w:sz w:val="20"/>
          <w:szCs w:val="20"/>
          <w:lang w:eastAsia="lt-LT"/>
        </w:rPr>
        <w:t xml:space="preserve"> </w:t>
      </w:r>
      <w:r w:rsidRPr="00207E65" w:rsidR="008C00B7">
        <w:rPr>
          <w:rFonts w:ascii="Arial" w:hAnsi="Arial" w:cs="Arial"/>
          <w:sz w:val="20"/>
          <w:szCs w:val="20"/>
          <w:lang w:eastAsia="lt-LT"/>
        </w:rPr>
        <w:t>Projekt</w:t>
      </w:r>
      <w:r w:rsidRPr="00207E65" w:rsidR="00116EF8">
        <w:rPr>
          <w:rFonts w:ascii="Arial" w:hAnsi="Arial" w:cs="Arial"/>
          <w:sz w:val="20"/>
          <w:szCs w:val="20"/>
          <w:lang w:eastAsia="lt-LT"/>
        </w:rPr>
        <w:t>o darbų kiekių žiniaraščiai yra preliminarūs, orientaciniai (skirti perkamų darbų apimčiai ir sudėčiai geriau su</w:t>
      </w:r>
      <w:r w:rsidRPr="00207E65" w:rsidR="0081452E">
        <w:rPr>
          <w:rFonts w:ascii="Arial" w:hAnsi="Arial" w:cs="Arial"/>
          <w:sz w:val="20"/>
          <w:szCs w:val="20"/>
          <w:lang w:eastAsia="lt-LT"/>
        </w:rPr>
        <w:t>prasti</w:t>
      </w:r>
      <w:r w:rsidRPr="00207E65" w:rsidR="00116EF8">
        <w:rPr>
          <w:rFonts w:ascii="Arial" w:hAnsi="Arial" w:cs="Arial"/>
          <w:sz w:val="20"/>
          <w:szCs w:val="20"/>
          <w:lang w:eastAsia="lt-LT"/>
        </w:rPr>
        <w:t xml:space="preserve">) ir gali būti tikslinami sutarties vykdymo metu. </w:t>
      </w:r>
      <w:r w:rsidRPr="00207E65" w:rsidR="00116EF8">
        <w:rPr>
          <w:rFonts w:ascii="Arial" w:hAnsi="Arial" w:cs="Arial"/>
          <w:bCs/>
          <w:sz w:val="20"/>
          <w:szCs w:val="20"/>
          <w:lang w:eastAsia="lt-LT"/>
        </w:rPr>
        <w:lastRenderedPageBreak/>
        <w:t>Rangovas, taikant fiksuotos kainos kainodarą sutartyje,</w:t>
      </w:r>
      <w:r w:rsidRPr="00207E65" w:rsidR="00116EF8">
        <w:rPr>
          <w:rFonts w:ascii="Arial" w:hAnsi="Arial" w:cs="Arial"/>
          <w:sz w:val="20"/>
          <w:szCs w:val="20"/>
          <w:lang w:eastAsia="lt-LT"/>
        </w:rPr>
        <w:t xml:space="preserve"> turės tinkamai atlikti </w:t>
      </w:r>
      <w:r w:rsidRPr="00207E65" w:rsidR="00116EF8">
        <w:rPr>
          <w:rFonts w:ascii="Arial" w:hAnsi="Arial" w:cs="Arial"/>
          <w:bCs/>
          <w:sz w:val="20"/>
          <w:szCs w:val="20"/>
          <w:lang w:eastAsia="lt-LT"/>
        </w:rPr>
        <w:t xml:space="preserve">visus </w:t>
      </w:r>
      <w:r w:rsidRPr="00207E65" w:rsidR="00CE6501">
        <w:rPr>
          <w:rFonts w:ascii="Arial" w:hAnsi="Arial" w:cs="Arial"/>
          <w:sz w:val="20"/>
          <w:szCs w:val="20"/>
          <w:lang w:eastAsia="lt-LT"/>
        </w:rPr>
        <w:t>T</w:t>
      </w:r>
      <w:r w:rsidRPr="00207E65" w:rsidR="0001007C">
        <w:rPr>
          <w:rFonts w:ascii="Arial" w:hAnsi="Arial" w:cs="Arial"/>
          <w:sz w:val="20"/>
          <w:szCs w:val="20"/>
          <w:lang w:eastAsia="lt-LT"/>
        </w:rPr>
        <w:t>echniniuose projektuose</w:t>
      </w:r>
      <w:r w:rsidRPr="00207E65" w:rsidR="00116EF8">
        <w:rPr>
          <w:rFonts w:ascii="Arial" w:hAnsi="Arial" w:cs="Arial"/>
          <w:sz w:val="20"/>
          <w:szCs w:val="20"/>
          <w:lang w:eastAsia="lt-LT"/>
        </w:rPr>
        <w:t xml:space="preserve">, darbų kiekių žiniaraščiuose ir </w:t>
      </w:r>
      <w:r w:rsidRPr="00207E65" w:rsidR="000559F1">
        <w:rPr>
          <w:rFonts w:ascii="Arial" w:hAnsi="Arial" w:cs="Arial"/>
          <w:sz w:val="20"/>
          <w:szCs w:val="20"/>
          <w:lang w:eastAsia="lt-LT"/>
        </w:rPr>
        <w:t>T</w:t>
      </w:r>
      <w:r w:rsidRPr="00207E65" w:rsidR="00116EF8">
        <w:rPr>
          <w:rFonts w:ascii="Arial" w:hAnsi="Arial" w:cs="Arial"/>
          <w:sz w:val="20"/>
          <w:szCs w:val="20"/>
          <w:lang w:eastAsia="lt-LT"/>
        </w:rPr>
        <w:t>echninėje specifikacijoje nurodytus darbus</w:t>
      </w:r>
      <w:r w:rsidRPr="00207E65" w:rsidR="00116EF8">
        <w:rPr>
          <w:rFonts w:ascii="Arial" w:hAnsi="Arial" w:cs="Arial"/>
          <w:bCs/>
          <w:sz w:val="20"/>
          <w:szCs w:val="20"/>
          <w:lang w:eastAsia="lt-LT"/>
        </w:rPr>
        <w:t xml:space="preserve">, įgyvendinti nurodytus sprendinius. Visi </w:t>
      </w:r>
      <w:r w:rsidRPr="00207E65" w:rsidR="00F72C5A">
        <w:rPr>
          <w:rFonts w:ascii="Arial" w:hAnsi="Arial" w:cs="Arial"/>
          <w:bCs/>
          <w:sz w:val="20"/>
          <w:szCs w:val="20"/>
          <w:lang w:eastAsia="lt-LT"/>
        </w:rPr>
        <w:t>D</w:t>
      </w:r>
      <w:r w:rsidRPr="00207E65" w:rsidR="00116EF8">
        <w:rPr>
          <w:rFonts w:ascii="Arial" w:hAnsi="Arial" w:cs="Arial"/>
          <w:sz w:val="20"/>
          <w:szCs w:val="20"/>
          <w:lang w:eastAsia="lt-LT"/>
        </w:rPr>
        <w:t xml:space="preserve">arbai turės būti tinkamai </w:t>
      </w:r>
      <w:r w:rsidRPr="00207E65" w:rsidR="00116EF8">
        <w:rPr>
          <w:rFonts w:ascii="Arial" w:hAnsi="Arial" w:cs="Arial"/>
          <w:bCs/>
          <w:sz w:val="20"/>
          <w:szCs w:val="20"/>
          <w:lang w:eastAsia="lt-LT"/>
        </w:rPr>
        <w:t>atlikti ir</w:t>
      </w:r>
      <w:r w:rsidRPr="00207E65" w:rsidR="00116EF8">
        <w:rPr>
          <w:rFonts w:ascii="Arial" w:hAnsi="Arial" w:cs="Arial"/>
          <w:sz w:val="20"/>
          <w:szCs w:val="20"/>
          <w:lang w:eastAsia="lt-LT"/>
        </w:rPr>
        <w:t xml:space="preserve"> užbaigti</w:t>
      </w:r>
      <w:r w:rsidRPr="00207E65" w:rsidR="008C00B7">
        <w:rPr>
          <w:rFonts w:ascii="Arial" w:hAnsi="Arial" w:cs="Arial"/>
          <w:sz w:val="20"/>
          <w:szCs w:val="20"/>
          <w:lang w:eastAsia="lt-LT"/>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 bet neapsiribojant,</w:t>
      </w:r>
      <w:r w:rsidRPr="00207E65" w:rsidR="00C95793">
        <w:rPr>
          <w:rFonts w:ascii="Arial" w:hAnsi="Arial" w:cs="Arial"/>
          <w:sz w:val="20"/>
          <w:szCs w:val="20"/>
          <w:lang w:eastAsia="lt-LT"/>
        </w:rPr>
        <w:t xml:space="preserve"> pagal</w:t>
      </w:r>
      <w:r w:rsidRPr="00207E65" w:rsidR="008C00B7">
        <w:rPr>
          <w:rFonts w:ascii="Arial" w:hAnsi="Arial" w:cs="Arial"/>
          <w:sz w:val="20"/>
          <w:szCs w:val="20"/>
          <w:lang w:eastAsia="lt-LT"/>
        </w:rPr>
        <w:t xml:space="preserve"> visas </w:t>
      </w:r>
      <w:r w:rsidRPr="00207E65" w:rsidR="00C95793">
        <w:rPr>
          <w:rFonts w:ascii="Arial" w:hAnsi="Arial" w:cs="Arial"/>
          <w:sz w:val="20"/>
          <w:szCs w:val="20"/>
          <w:lang w:eastAsia="lt-LT"/>
        </w:rPr>
        <w:t>Projekte suprojektuotas</w:t>
      </w:r>
      <w:r w:rsidRPr="00207E65" w:rsidR="008C00B7">
        <w:rPr>
          <w:rFonts w:ascii="Arial" w:hAnsi="Arial" w:cs="Arial"/>
          <w:sz w:val="20"/>
          <w:szCs w:val="20"/>
          <w:lang w:eastAsia="lt-LT"/>
        </w:rPr>
        <w:t xml:space="preserve"> </w:t>
      </w:r>
      <w:r w:rsidRPr="00207E65" w:rsidR="00C95793">
        <w:rPr>
          <w:rFonts w:ascii="Arial" w:hAnsi="Arial" w:cs="Arial"/>
          <w:sz w:val="20"/>
          <w:szCs w:val="20"/>
          <w:lang w:eastAsia="lt-LT"/>
        </w:rPr>
        <w:t>D</w:t>
      </w:r>
      <w:r w:rsidRPr="00207E65" w:rsidR="008C00B7">
        <w:rPr>
          <w:rFonts w:ascii="Arial" w:hAnsi="Arial" w:cs="Arial"/>
          <w:sz w:val="20"/>
          <w:szCs w:val="20"/>
          <w:lang w:eastAsia="lt-LT"/>
        </w:rPr>
        <w:t>arbų apimtis.</w:t>
      </w:r>
    </w:p>
    <w:p w:rsidRPr="00207E65" w:rsidR="000E277C" w:rsidP="00966457" w:rsidRDefault="003278E3" w14:paraId="198E5770" w14:textId="2EC1C74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Į Rangovo pateikiamus sąmatinius skaičiavimus turi būti įtraukti visi </w:t>
      </w:r>
      <w:r w:rsidRPr="00207E65" w:rsidR="00925F0A">
        <w:rPr>
          <w:rFonts w:ascii="Arial" w:hAnsi="Arial" w:cs="Arial"/>
          <w:sz w:val="20"/>
          <w:szCs w:val="20"/>
          <w:lang w:eastAsia="lt-LT"/>
        </w:rPr>
        <w:t>D</w:t>
      </w:r>
      <w:r w:rsidRPr="00207E65">
        <w:rPr>
          <w:rFonts w:ascii="Arial" w:hAnsi="Arial" w:cs="Arial"/>
          <w:sz w:val="20"/>
          <w:szCs w:val="20"/>
          <w:lang w:eastAsia="lt-LT"/>
        </w:rPr>
        <w:t xml:space="preserve">arbai ir jų kainos, kurie yra būtini tinkamai įvykdyti Sutartį pagal joje ir jos prieduose ir </w:t>
      </w:r>
      <w:r w:rsidRPr="00207E65" w:rsidR="00925F0A">
        <w:rPr>
          <w:rFonts w:ascii="Arial" w:hAnsi="Arial" w:cs="Arial"/>
          <w:sz w:val="20"/>
          <w:szCs w:val="20"/>
          <w:lang w:eastAsia="lt-LT"/>
        </w:rPr>
        <w:t>P</w:t>
      </w:r>
      <w:r w:rsidRPr="00207E65">
        <w:rPr>
          <w:rFonts w:ascii="Arial" w:hAnsi="Arial" w:cs="Arial"/>
          <w:sz w:val="20"/>
          <w:szCs w:val="20"/>
          <w:lang w:eastAsia="lt-LT"/>
        </w:rPr>
        <w:t>irkimo dokumentuose su priedais pateiktą apimtį ir reikalavimus</w:t>
      </w:r>
      <w:r w:rsidRPr="00207E65" w:rsidR="000E277C">
        <w:rPr>
          <w:rFonts w:ascii="Arial" w:hAnsi="Arial" w:cs="Arial"/>
          <w:sz w:val="20"/>
          <w:szCs w:val="20"/>
          <w:lang w:eastAsia="lt-LT"/>
        </w:rPr>
        <w:t>.</w:t>
      </w:r>
    </w:p>
    <w:p w:rsidRPr="00207E65" w:rsidR="0068480B" w:rsidP="00966457" w:rsidRDefault="0068480B" w14:paraId="04BD2867" w14:textId="499F071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Į Rangovo pasiūlymo kainą turi būti įskaičiuot</w:t>
      </w:r>
      <w:r w:rsidRPr="00207E65" w:rsidR="003E60CA">
        <w:rPr>
          <w:rFonts w:ascii="Arial" w:hAnsi="Arial" w:cs="Arial"/>
          <w:sz w:val="20"/>
          <w:szCs w:val="20"/>
          <w:lang w:eastAsia="lt-LT"/>
        </w:rPr>
        <w:t>i</w:t>
      </w:r>
      <w:r w:rsidRPr="00207E65">
        <w:rPr>
          <w:rFonts w:ascii="Arial" w:hAnsi="Arial" w:cs="Arial"/>
          <w:sz w:val="20"/>
          <w:szCs w:val="20"/>
          <w:lang w:eastAsia="lt-LT"/>
        </w:rPr>
        <w:t xml:space="preserve"> visi reikalingi darbai ir paslaugos, kurie yra reikalingi </w:t>
      </w:r>
      <w:r w:rsidRPr="00207E65" w:rsidR="00C30518">
        <w:rPr>
          <w:rFonts w:ascii="Arial" w:hAnsi="Arial" w:cs="Arial"/>
          <w:sz w:val="20"/>
          <w:szCs w:val="20"/>
          <w:lang w:eastAsia="lt-LT"/>
        </w:rPr>
        <w:t>P</w:t>
      </w:r>
      <w:r w:rsidRPr="00207E65">
        <w:rPr>
          <w:rFonts w:ascii="Arial" w:hAnsi="Arial" w:cs="Arial"/>
          <w:sz w:val="20"/>
          <w:szCs w:val="20"/>
          <w:lang w:eastAsia="lt-LT"/>
        </w:rPr>
        <w:t xml:space="preserve">irkime numatytiems </w:t>
      </w:r>
      <w:r w:rsidRPr="00207E65" w:rsidR="00C30518">
        <w:rPr>
          <w:rFonts w:ascii="Arial" w:hAnsi="Arial" w:cs="Arial"/>
          <w:sz w:val="20"/>
          <w:szCs w:val="20"/>
          <w:lang w:eastAsia="lt-LT"/>
        </w:rPr>
        <w:t>D</w:t>
      </w:r>
      <w:r w:rsidRPr="00207E65">
        <w:rPr>
          <w:rFonts w:ascii="Arial" w:hAnsi="Arial" w:cs="Arial"/>
          <w:sz w:val="20"/>
          <w:szCs w:val="20"/>
          <w:lang w:eastAsia="lt-LT"/>
        </w:rPr>
        <w:t>arbams ir paslaugoms atlikti, visos Rangovo įrengtos sistemos turi tinkamai, nepertraukiamai ir kokybiškai funkcionuoti, atitikti L</w:t>
      </w:r>
      <w:r w:rsidRPr="00207E65" w:rsidR="00F72C5A">
        <w:rPr>
          <w:rFonts w:ascii="Arial" w:hAnsi="Arial" w:cs="Arial"/>
          <w:sz w:val="20"/>
          <w:szCs w:val="20"/>
          <w:lang w:eastAsia="lt-LT"/>
        </w:rPr>
        <w:t xml:space="preserve">ietuvos </w:t>
      </w:r>
      <w:r w:rsidRPr="00207E65">
        <w:rPr>
          <w:rFonts w:ascii="Arial" w:hAnsi="Arial" w:cs="Arial"/>
          <w:sz w:val="20"/>
          <w:szCs w:val="20"/>
          <w:lang w:eastAsia="lt-LT"/>
        </w:rPr>
        <w:t>R</w:t>
      </w:r>
      <w:r w:rsidRPr="00207E65" w:rsidR="00F72C5A">
        <w:rPr>
          <w:rFonts w:ascii="Arial" w:hAnsi="Arial" w:cs="Arial"/>
          <w:sz w:val="20"/>
          <w:szCs w:val="20"/>
          <w:lang w:eastAsia="lt-LT"/>
        </w:rPr>
        <w:t>espublikos</w:t>
      </w:r>
      <w:r w:rsidRPr="00207E65">
        <w:rPr>
          <w:rFonts w:ascii="Arial" w:hAnsi="Arial" w:cs="Arial"/>
          <w:sz w:val="20"/>
          <w:szCs w:val="20"/>
          <w:lang w:eastAsia="lt-LT"/>
        </w:rPr>
        <w:t xml:space="preserve"> teisės aktų ir statybos norminių dokumentų reikalavimus, jas galima naudoti pagal tikslinę </w:t>
      </w:r>
      <w:proofErr w:type="spellStart"/>
      <w:r w:rsidRPr="00207E65">
        <w:rPr>
          <w:rFonts w:ascii="Arial" w:hAnsi="Arial" w:cs="Arial"/>
          <w:sz w:val="20"/>
          <w:szCs w:val="20"/>
          <w:lang w:eastAsia="lt-LT"/>
        </w:rPr>
        <w:t>ju</w:t>
      </w:r>
      <w:proofErr w:type="spellEnd"/>
      <w:r w:rsidRPr="00207E65">
        <w:rPr>
          <w:rFonts w:ascii="Arial" w:hAnsi="Arial" w:cs="Arial"/>
          <w:sz w:val="20"/>
          <w:szCs w:val="20"/>
          <w:lang w:eastAsia="lt-LT"/>
        </w:rPr>
        <w:t xml:space="preserve">̨ paskirtį. Rangovo kainoje turi būti numatytos visos </w:t>
      </w:r>
      <w:r w:rsidRPr="00207E65" w:rsidR="00C30518">
        <w:rPr>
          <w:rFonts w:ascii="Arial" w:hAnsi="Arial" w:cs="Arial"/>
          <w:sz w:val="20"/>
          <w:szCs w:val="20"/>
          <w:lang w:eastAsia="lt-LT"/>
        </w:rPr>
        <w:t>D</w:t>
      </w:r>
      <w:r w:rsidRPr="00207E65">
        <w:rPr>
          <w:rFonts w:ascii="Arial" w:hAnsi="Arial" w:cs="Arial"/>
          <w:sz w:val="20"/>
          <w:szCs w:val="20"/>
          <w:lang w:eastAsia="lt-LT"/>
        </w:rPr>
        <w:t>arbams tinkamai atlikti reikalingos išlaidos, taipogi ir demontuotų elementų utilizavimas.</w:t>
      </w:r>
    </w:p>
    <w:p w:rsidRPr="00207E65" w:rsidR="00DD08AF" w:rsidP="00966457" w:rsidRDefault="005D3CCA" w14:paraId="67C39A2F" w14:textId="08693BE4">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Atliktų darbų aktai.</w:t>
      </w:r>
      <w:r w:rsidRPr="00207E65">
        <w:rPr>
          <w:rFonts w:ascii="Arial" w:hAnsi="Arial" w:cs="Arial"/>
          <w:sz w:val="20"/>
          <w:szCs w:val="20"/>
          <w:lang w:eastAsia="lt-LT"/>
        </w:rPr>
        <w:t xml:space="preserve"> </w:t>
      </w:r>
      <w:r w:rsidRPr="00207E65" w:rsidR="003278E3">
        <w:rPr>
          <w:rFonts w:ascii="Arial" w:hAnsi="Arial" w:cs="Arial"/>
          <w:sz w:val="20"/>
          <w:szCs w:val="20"/>
          <w:lang w:eastAsia="lt-LT"/>
        </w:rPr>
        <w:t xml:space="preserve">Rangovas, pateikdamas per ataskaitinį mėnesį atliktų darbų aktus, privalo kartu su išpildomąją dokumentacija pateikti pagrindžiančius atliktų darbų skaičiavimus „Office </w:t>
      </w:r>
      <w:proofErr w:type="spellStart"/>
      <w:r w:rsidRPr="00207E65" w:rsidR="003278E3">
        <w:rPr>
          <w:rFonts w:ascii="Arial" w:hAnsi="Arial" w:cs="Arial"/>
          <w:sz w:val="20"/>
          <w:szCs w:val="20"/>
          <w:lang w:eastAsia="lt-LT"/>
        </w:rPr>
        <w:t>Open</w:t>
      </w:r>
      <w:proofErr w:type="spellEnd"/>
      <w:r w:rsidRPr="00207E65" w:rsidR="003278E3">
        <w:rPr>
          <w:rFonts w:ascii="Arial" w:hAnsi="Arial" w:cs="Arial"/>
          <w:sz w:val="20"/>
          <w:szCs w:val="20"/>
          <w:lang w:eastAsia="lt-LT"/>
        </w:rPr>
        <w:t xml:space="preserve"> XML“</w:t>
      </w:r>
      <w:r w:rsidRPr="00207E65">
        <w:rPr>
          <w:rFonts w:ascii="Arial" w:hAnsi="Arial" w:cs="Arial"/>
          <w:sz w:val="20"/>
          <w:szCs w:val="20"/>
          <w:lang w:eastAsia="lt-LT"/>
        </w:rPr>
        <w:t xml:space="preserve"> arba</w:t>
      </w:r>
      <w:r w:rsidRPr="00207E65" w:rsidR="003278E3">
        <w:rPr>
          <w:rFonts w:ascii="Arial" w:hAnsi="Arial" w:cs="Arial"/>
          <w:sz w:val="20"/>
          <w:szCs w:val="20"/>
          <w:lang w:eastAsia="lt-LT"/>
        </w:rPr>
        <w:t xml:space="preserve"> XLSX formatu. Aktai rengiami pagal Sutarties prieduose pateiktas Atliktų darbų akto (F-2) formą ir Atliktų darbų ir išlaidų apmokėjimo pažymos (F-3) formą</w:t>
      </w:r>
      <w:r w:rsidRPr="00207E65" w:rsidR="00EE192A">
        <w:rPr>
          <w:rFonts w:ascii="Arial" w:hAnsi="Arial" w:cs="Arial"/>
          <w:sz w:val="20"/>
          <w:szCs w:val="20"/>
          <w:lang w:eastAsia="lt-LT"/>
        </w:rPr>
        <w:t>.</w:t>
      </w:r>
      <w:r w:rsidRPr="00207E65" w:rsidR="003278E3">
        <w:rPr>
          <w:rFonts w:ascii="Arial" w:hAnsi="Arial" w:cs="Arial"/>
          <w:sz w:val="20"/>
          <w:szCs w:val="20"/>
          <w:lang w:eastAsia="lt-LT"/>
        </w:rPr>
        <w:t xml:space="preserve"> Aktų forma iki pirmojo </w:t>
      </w:r>
      <w:proofErr w:type="spellStart"/>
      <w:r w:rsidRPr="00207E65" w:rsidR="003278E3">
        <w:rPr>
          <w:rFonts w:ascii="Arial" w:hAnsi="Arial" w:cs="Arial"/>
          <w:sz w:val="20"/>
          <w:szCs w:val="20"/>
          <w:lang w:eastAsia="lt-LT"/>
        </w:rPr>
        <w:t>aktavimo</w:t>
      </w:r>
      <w:proofErr w:type="spellEnd"/>
      <w:r w:rsidRPr="00207E65" w:rsidR="003278E3">
        <w:rPr>
          <w:rFonts w:ascii="Arial" w:hAnsi="Arial" w:cs="Arial"/>
          <w:sz w:val="20"/>
          <w:szCs w:val="20"/>
          <w:lang w:eastAsia="lt-LT"/>
        </w:rPr>
        <w:t xml:space="preserve"> dienos turi būti suderinta su </w:t>
      </w:r>
      <w:r w:rsidRPr="00207E65" w:rsidR="00326126">
        <w:rPr>
          <w:rFonts w:ascii="Arial" w:hAnsi="Arial" w:cs="Arial"/>
          <w:sz w:val="20"/>
          <w:szCs w:val="20"/>
          <w:lang w:eastAsia="lt-LT"/>
        </w:rPr>
        <w:t>Užsakovu</w:t>
      </w:r>
      <w:r w:rsidRPr="00207E65" w:rsidR="00AF1C38">
        <w:rPr>
          <w:rFonts w:ascii="Arial" w:hAnsi="Arial" w:cs="Arial"/>
          <w:sz w:val="20"/>
          <w:szCs w:val="20"/>
          <w:lang w:eastAsia="lt-LT"/>
        </w:rPr>
        <w:t xml:space="preserve"> ir /</w:t>
      </w:r>
      <w:r w:rsidRPr="00207E65" w:rsidR="00AF172A">
        <w:rPr>
          <w:rFonts w:ascii="Arial" w:hAnsi="Arial" w:cs="Arial"/>
          <w:sz w:val="20"/>
          <w:szCs w:val="20"/>
          <w:lang w:eastAsia="lt-LT"/>
        </w:rPr>
        <w:t xml:space="preserve"> arba Statybos valdytoju</w:t>
      </w:r>
      <w:r w:rsidRPr="00207E65">
        <w:rPr>
          <w:rFonts w:ascii="Arial" w:hAnsi="Arial" w:cs="Arial"/>
          <w:sz w:val="20"/>
          <w:szCs w:val="20"/>
          <w:lang w:eastAsia="lt-LT"/>
        </w:rPr>
        <w:t>.</w:t>
      </w:r>
      <w:r w:rsidRPr="00207E65" w:rsidR="003278E3">
        <w:rPr>
          <w:rFonts w:ascii="Arial" w:hAnsi="Arial" w:cs="Arial"/>
          <w:sz w:val="20"/>
          <w:szCs w:val="20"/>
          <w:lang w:eastAsia="lt-LT"/>
        </w:rPr>
        <w:t xml:space="preserve"> </w:t>
      </w:r>
    </w:p>
    <w:p w:rsidRPr="00207E65" w:rsidR="001F46F3" w:rsidP="00966457" w:rsidRDefault="005D3CCA" w14:paraId="55FEE1B4" w14:textId="0EE00596">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Tyrimai.</w:t>
      </w:r>
      <w:r w:rsidRPr="00207E65">
        <w:rPr>
          <w:rFonts w:ascii="Arial" w:hAnsi="Arial" w:cs="Arial"/>
          <w:sz w:val="20"/>
          <w:szCs w:val="20"/>
          <w:lang w:eastAsia="lt-LT"/>
        </w:rPr>
        <w:t xml:space="preserve"> </w:t>
      </w:r>
      <w:r w:rsidRPr="00207E65" w:rsidR="00761486">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Pr="00207E65" w:rsidR="00FA559E">
        <w:rPr>
          <w:rFonts w:ascii="Arial" w:hAnsi="Arial" w:cs="Arial"/>
          <w:sz w:val="20"/>
          <w:szCs w:val="20"/>
          <w:lang w:eastAsia="lt-LT"/>
        </w:rPr>
        <w:t>ui</w:t>
      </w:r>
      <w:r w:rsidRPr="00207E65" w:rsidR="00761486">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Pr="00207E65" w:rsidR="00C12B11">
        <w:rPr>
          <w:rFonts w:ascii="Arial" w:hAnsi="Arial" w:cs="Arial"/>
          <w:sz w:val="20"/>
          <w:szCs w:val="20"/>
          <w:lang w:eastAsia="lt-LT"/>
        </w:rPr>
        <w:t>.</w:t>
      </w:r>
    </w:p>
    <w:p w:rsidRPr="00207E65" w:rsidR="00767F55" w:rsidP="00966457" w:rsidRDefault="65EF5ED4" w14:paraId="2E258E0F" w14:textId="59850B41">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sz w:val="20"/>
          <w:szCs w:val="20"/>
          <w:lang w:eastAsia="lt-LT"/>
        </w:rPr>
        <w:t xml:space="preserve">Rangovas nagrinėdamas statybvietę, </w:t>
      </w:r>
      <w:r w:rsidRPr="30F6F0C3" w:rsidR="3B64F9E8">
        <w:rPr>
          <w:rFonts w:ascii="Arial" w:hAnsi="Arial" w:cs="Arial"/>
          <w:sz w:val="20"/>
          <w:szCs w:val="20"/>
          <w:lang w:eastAsia="lt-LT"/>
        </w:rPr>
        <w:t>P</w:t>
      </w:r>
      <w:r w:rsidRPr="30F6F0C3">
        <w:rPr>
          <w:rFonts w:ascii="Arial" w:hAnsi="Arial" w:cs="Arial"/>
          <w:sz w:val="20"/>
          <w:szCs w:val="20"/>
          <w:lang w:eastAsia="lt-LT"/>
        </w:rPr>
        <w:t xml:space="preserve">rojekto sprendinius bei </w:t>
      </w:r>
      <w:r w:rsidRPr="30F6F0C3" w:rsidR="3FF296B1">
        <w:rPr>
          <w:rFonts w:ascii="Arial" w:hAnsi="Arial" w:cs="Arial"/>
          <w:sz w:val="20"/>
          <w:szCs w:val="20"/>
          <w:lang w:eastAsia="lt-LT"/>
        </w:rPr>
        <w:t>rengdamas</w:t>
      </w:r>
      <w:r w:rsidRPr="30F6F0C3">
        <w:rPr>
          <w:rFonts w:ascii="Arial" w:hAnsi="Arial" w:cs="Arial"/>
          <w:sz w:val="20"/>
          <w:szCs w:val="20"/>
          <w:lang w:eastAsia="lt-LT"/>
        </w:rPr>
        <w:t xml:space="preserve"> </w:t>
      </w:r>
      <w:r w:rsidRPr="30F6F0C3" w:rsidR="3ED69819">
        <w:rPr>
          <w:rFonts w:ascii="Arial" w:hAnsi="Arial" w:cs="Arial"/>
          <w:sz w:val="20"/>
          <w:szCs w:val="20"/>
          <w:lang w:eastAsia="lt-LT"/>
        </w:rPr>
        <w:t>D</w:t>
      </w:r>
      <w:r w:rsidRPr="30F6F0C3">
        <w:rPr>
          <w:rFonts w:ascii="Arial" w:hAnsi="Arial" w:cs="Arial"/>
          <w:sz w:val="20"/>
          <w:szCs w:val="20"/>
          <w:lang w:eastAsia="lt-LT"/>
        </w:rPr>
        <w:t>arbo projekt</w:t>
      </w:r>
      <w:r w:rsidRPr="30F6F0C3" w:rsidR="058BDBBE">
        <w:rPr>
          <w:rFonts w:ascii="Arial" w:hAnsi="Arial" w:cs="Arial"/>
          <w:sz w:val="20"/>
          <w:szCs w:val="20"/>
          <w:lang w:eastAsia="lt-LT"/>
        </w:rPr>
        <w:t>ą</w:t>
      </w:r>
      <w:r w:rsidRPr="30F6F0C3">
        <w:rPr>
          <w:rFonts w:ascii="Arial" w:hAnsi="Arial" w:cs="Arial"/>
          <w:sz w:val="20"/>
          <w:szCs w:val="20"/>
          <w:lang w:eastAsia="lt-LT"/>
        </w:rPr>
        <w:t xml:space="preserve"> privalo atlikti papildomus tyrimus, kurie gali būti reikalingi:</w:t>
      </w:r>
    </w:p>
    <w:p w:rsidRPr="00207E65" w:rsidR="00767F55" w:rsidP="00966457" w:rsidRDefault="00767F55" w14:paraId="71C79CDA" w14:textId="521ABF5D">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Projektuojant lauko inžinerinius tinklus ir sprendžiant prisijungimo sprendinius prie esamų inžinerinių komunikacijų</w:t>
      </w:r>
      <w:r w:rsidRPr="00207E65" w:rsidR="002A461B">
        <w:rPr>
          <w:rFonts w:ascii="Arial" w:hAnsi="Arial" w:cs="Arial"/>
          <w:sz w:val="20"/>
          <w:szCs w:val="20"/>
          <w:lang w:eastAsia="lt-LT"/>
        </w:rPr>
        <w:t>.</w:t>
      </w:r>
    </w:p>
    <w:p w:rsidRPr="00207E65" w:rsidR="00767F55" w:rsidP="00966457" w:rsidRDefault="00767F55" w14:paraId="11D95B5F" w14:textId="5122BC7B">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Gaunant leidimus medžių kirtimui</w:t>
      </w:r>
      <w:r w:rsidRPr="00207E65" w:rsidR="002A461B">
        <w:rPr>
          <w:rFonts w:ascii="Arial" w:hAnsi="Arial" w:cs="Arial"/>
          <w:sz w:val="20"/>
          <w:szCs w:val="20"/>
          <w:lang w:eastAsia="lt-LT"/>
        </w:rPr>
        <w:t>.</w:t>
      </w:r>
    </w:p>
    <w:p w:rsidRPr="00207E65" w:rsidR="00767F55" w:rsidP="00966457" w:rsidRDefault="00767F55" w14:paraId="5A930EDF" w14:textId="3BE8FDB2">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 xml:space="preserve">Tikslinant </w:t>
      </w:r>
      <w:proofErr w:type="spellStart"/>
      <w:r w:rsidRPr="00207E65">
        <w:rPr>
          <w:rFonts w:ascii="Arial" w:hAnsi="Arial" w:cs="Arial"/>
          <w:sz w:val="20"/>
          <w:szCs w:val="20"/>
          <w:lang w:eastAsia="lt-LT"/>
        </w:rPr>
        <w:t>toponuotraukos</w:t>
      </w:r>
      <w:proofErr w:type="spellEnd"/>
      <w:r w:rsidRPr="00207E65">
        <w:rPr>
          <w:rFonts w:ascii="Arial" w:hAnsi="Arial" w:cs="Arial"/>
          <w:sz w:val="20"/>
          <w:szCs w:val="20"/>
          <w:lang w:eastAsia="lt-LT"/>
        </w:rPr>
        <w:t xml:space="preserve"> sprendinius</w:t>
      </w:r>
      <w:r w:rsidRPr="00207E65" w:rsidR="002A461B">
        <w:rPr>
          <w:rFonts w:ascii="Arial" w:hAnsi="Arial" w:cs="Arial"/>
          <w:sz w:val="20"/>
          <w:szCs w:val="20"/>
          <w:lang w:eastAsia="lt-LT"/>
        </w:rPr>
        <w:t>.</w:t>
      </w:r>
    </w:p>
    <w:p w:rsidRPr="00207E65" w:rsidR="00767F55" w:rsidP="00966457" w:rsidRDefault="00767F55" w14:paraId="56AE662A" w14:textId="77777777">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Atliekant kitus Sutartyje numatytus darbus, kurių tinkamam atlikimui Rangovas pagrįstai galėjo numatyti papildomų tyrimų poreikį.</w:t>
      </w:r>
    </w:p>
    <w:p w:rsidRPr="00207E65" w:rsidR="009B5266" w:rsidP="00966457" w:rsidRDefault="00767F55" w14:paraId="33FB4987" w14:textId="52EF966D">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Rangovas, išnagrinėjęs </w:t>
      </w:r>
      <w:r w:rsidRPr="00207E65" w:rsidR="00FB3B28">
        <w:rPr>
          <w:rFonts w:ascii="Arial" w:hAnsi="Arial" w:cs="Arial"/>
          <w:sz w:val="20"/>
          <w:szCs w:val="20"/>
          <w:lang w:eastAsia="lt-LT"/>
        </w:rPr>
        <w:t>P</w:t>
      </w:r>
      <w:r w:rsidRPr="00207E65">
        <w:rPr>
          <w:rFonts w:ascii="Arial" w:hAnsi="Arial" w:cs="Arial"/>
          <w:sz w:val="20"/>
          <w:szCs w:val="20"/>
          <w:lang w:eastAsia="lt-LT"/>
        </w:rPr>
        <w:t>rojekto sprendinius bei pasirinkęs pamatų įrengimo subrangovą, privalo atlikti papildomus inžinerinius geologinius</w:t>
      </w:r>
      <w:r w:rsidRPr="00207E65" w:rsidR="00F63DF6">
        <w:rPr>
          <w:rFonts w:ascii="Arial" w:hAnsi="Arial" w:cs="Arial"/>
          <w:sz w:val="20"/>
          <w:szCs w:val="20"/>
          <w:lang w:eastAsia="lt-LT"/>
        </w:rPr>
        <w:t>,</w:t>
      </w:r>
      <w:r w:rsidRPr="00207E65">
        <w:rPr>
          <w:rFonts w:ascii="Arial" w:hAnsi="Arial" w:cs="Arial"/>
          <w:sz w:val="20"/>
          <w:szCs w:val="20"/>
          <w:lang w:eastAsia="lt-LT"/>
        </w:rPr>
        <w:t xml:space="preserve"> geotechninius tyrimus reglamentų nustatyta tvarka ir apimtimi bei  šiuos darbus įvertinti </w:t>
      </w:r>
      <w:r w:rsidRPr="00207E65" w:rsidR="0019231F">
        <w:rPr>
          <w:rFonts w:ascii="Arial" w:hAnsi="Arial" w:cs="Arial"/>
          <w:sz w:val="20"/>
          <w:szCs w:val="20"/>
          <w:lang w:eastAsia="lt-LT"/>
        </w:rPr>
        <w:t>p</w:t>
      </w:r>
      <w:r w:rsidRPr="00207E65">
        <w:rPr>
          <w:rFonts w:ascii="Arial" w:hAnsi="Arial" w:cs="Arial"/>
          <w:sz w:val="20"/>
          <w:szCs w:val="20"/>
          <w:lang w:eastAsia="lt-LT"/>
        </w:rPr>
        <w:t>asiūlymo kainoje.</w:t>
      </w:r>
      <w:r w:rsidRPr="00207E65" w:rsidR="00761486">
        <w:rPr>
          <w:rFonts w:ascii="Arial" w:hAnsi="Arial" w:cs="Arial"/>
          <w:sz w:val="20"/>
          <w:szCs w:val="20"/>
          <w:lang w:eastAsia="lt-LT"/>
        </w:rPr>
        <w:t xml:space="preserve"> </w:t>
      </w:r>
      <w:r w:rsidRPr="00207E65" w:rsidR="009B5266">
        <w:rPr>
          <w:rFonts w:ascii="Arial" w:hAnsi="Arial" w:cs="Arial"/>
          <w:sz w:val="20"/>
          <w:szCs w:val="20"/>
          <w:lang w:eastAsia="lt-LT"/>
        </w:rPr>
        <w:t>Esant poreikiui Rangovas privalo įsivertinti ir apmokėti geologinius tyrimus, reikalingus statinio konstrukcijų dalies Darbo projekto parengimui.</w:t>
      </w:r>
    </w:p>
    <w:p w:rsidRPr="00207E65" w:rsidR="00752116" w:rsidP="00966457" w:rsidRDefault="006E0347" w14:paraId="046DA9DA" w14:textId="10B0350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Rangovas, įvertinęs realias statybos sąlygas, (pvz.: atidengus esamus inžinerinius tinklus</w:t>
      </w:r>
      <w:r w:rsidRPr="00207E65" w:rsidR="00226B7C">
        <w:rPr>
          <w:rFonts w:ascii="Arial" w:hAnsi="Arial" w:cs="Arial"/>
          <w:sz w:val="20"/>
          <w:szCs w:val="20"/>
          <w:lang w:eastAsia="lt-LT"/>
        </w:rPr>
        <w:t>,</w:t>
      </w:r>
      <w:r w:rsidRPr="00207E65">
        <w:rPr>
          <w:rFonts w:ascii="Arial" w:hAnsi="Arial" w:cs="Arial"/>
          <w:sz w:val="20"/>
          <w:szCs w:val="20"/>
          <w:lang w:eastAsia="lt-LT"/>
        </w:rPr>
        <w:t xml:space="preserve"> atkasus šulinius</w:t>
      </w:r>
      <w:r w:rsidRPr="00207E65" w:rsidR="00226B7C">
        <w:rPr>
          <w:rFonts w:ascii="Arial" w:hAnsi="Arial" w:cs="Arial"/>
          <w:sz w:val="20"/>
          <w:szCs w:val="20"/>
          <w:lang w:eastAsia="lt-LT"/>
        </w:rPr>
        <w:t xml:space="preserve">, kurie nurodyti </w:t>
      </w:r>
      <w:r w:rsidRPr="00207E65" w:rsidR="0019231F">
        <w:rPr>
          <w:rFonts w:ascii="Arial" w:hAnsi="Arial" w:cs="Arial"/>
          <w:sz w:val="20"/>
          <w:szCs w:val="20"/>
          <w:lang w:eastAsia="lt-LT"/>
        </w:rPr>
        <w:t>P</w:t>
      </w:r>
      <w:r w:rsidRPr="00207E65" w:rsidR="00226B7C">
        <w:rPr>
          <w:rFonts w:ascii="Arial" w:hAnsi="Arial" w:cs="Arial"/>
          <w:sz w:val="20"/>
          <w:szCs w:val="20"/>
          <w:lang w:eastAsia="lt-LT"/>
        </w:rPr>
        <w:t xml:space="preserve">rojekte ir patenka į </w:t>
      </w:r>
      <w:r w:rsidRPr="00207E65" w:rsidR="00B913B0">
        <w:rPr>
          <w:rFonts w:ascii="Arial" w:hAnsi="Arial" w:cs="Arial"/>
          <w:sz w:val="20"/>
          <w:szCs w:val="20"/>
          <w:lang w:eastAsia="lt-LT"/>
        </w:rPr>
        <w:t>R</w:t>
      </w:r>
      <w:r w:rsidRPr="00207E65" w:rsidR="00226B7C">
        <w:rPr>
          <w:rFonts w:ascii="Arial" w:hAnsi="Arial" w:cs="Arial"/>
          <w:sz w:val="20"/>
          <w:szCs w:val="20"/>
          <w:lang w:eastAsia="lt-LT"/>
        </w:rPr>
        <w:t>angovo darbų zoną</w:t>
      </w:r>
      <w:r w:rsidRPr="00207E65">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hidroizoliavimo, remonto darbus, nereikalaudamas už tai papildomo atlygio.</w:t>
      </w:r>
      <w:r w:rsidRPr="00207E65" w:rsidR="0004794A">
        <w:rPr>
          <w:rFonts w:ascii="Arial" w:hAnsi="Arial" w:cs="Arial"/>
          <w:sz w:val="20"/>
          <w:szCs w:val="20"/>
          <w:lang w:eastAsia="lt-LT"/>
        </w:rPr>
        <w:t xml:space="preserve"> </w:t>
      </w:r>
    </w:p>
    <w:p w:rsidRPr="00207E65" w:rsidR="684F7140" w:rsidP="00966457" w:rsidRDefault="684F7140" w14:paraId="1828B589" w14:textId="6DD24B82">
      <w:pPr>
        <w:numPr>
          <w:ilvl w:val="1"/>
          <w:numId w:val="6"/>
        </w:numPr>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Kiti (</w:t>
      </w:r>
      <w:r w:rsidRPr="00207E65" w:rsidR="002B6C54">
        <w:rPr>
          <w:rFonts w:ascii="Arial" w:hAnsi="Arial" w:cs="Arial"/>
          <w:b/>
          <w:bCs/>
          <w:sz w:val="20"/>
          <w:szCs w:val="20"/>
          <w:lang w:eastAsia="lt-LT"/>
        </w:rPr>
        <w:t>n</w:t>
      </w:r>
      <w:r w:rsidRPr="00207E65">
        <w:rPr>
          <w:rFonts w:ascii="Arial" w:hAnsi="Arial" w:cs="Arial"/>
          <w:b/>
          <w:bCs/>
          <w:sz w:val="20"/>
          <w:szCs w:val="20"/>
          <w:lang w:eastAsia="lt-LT"/>
        </w:rPr>
        <w:t>e) Užsakovo rangovai.</w:t>
      </w:r>
      <w:r w:rsidRPr="00207E65">
        <w:rPr>
          <w:rFonts w:ascii="Arial" w:hAnsi="Arial" w:cs="Arial"/>
          <w:sz w:val="20"/>
          <w:szCs w:val="20"/>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w:t>
      </w:r>
      <w:r w:rsidRPr="00207E65" w:rsidR="008239A8">
        <w:rPr>
          <w:rFonts w:ascii="Arial" w:hAnsi="Arial" w:cs="Arial"/>
          <w:sz w:val="20"/>
          <w:szCs w:val="20"/>
          <w:lang w:eastAsia="lt-LT"/>
        </w:rPr>
        <w:t xml:space="preserve"> (įskaitant darbo projekt</w:t>
      </w:r>
      <w:r w:rsidRPr="00207E65" w:rsidR="003848B9">
        <w:rPr>
          <w:rFonts w:ascii="Arial" w:hAnsi="Arial" w:cs="Arial"/>
          <w:sz w:val="20"/>
          <w:szCs w:val="20"/>
          <w:lang w:eastAsia="lt-LT"/>
        </w:rPr>
        <w:t>ų</w:t>
      </w:r>
      <w:r w:rsidRPr="00207E65" w:rsidR="008239A8">
        <w:rPr>
          <w:rFonts w:ascii="Arial" w:hAnsi="Arial" w:cs="Arial"/>
          <w:sz w:val="20"/>
          <w:szCs w:val="20"/>
          <w:lang w:eastAsia="lt-LT"/>
        </w:rPr>
        <w:t xml:space="preserve"> sprendini</w:t>
      </w:r>
      <w:r w:rsidRPr="00207E65" w:rsidR="003848B9">
        <w:rPr>
          <w:rFonts w:ascii="Arial" w:hAnsi="Arial" w:cs="Arial"/>
          <w:sz w:val="20"/>
          <w:szCs w:val="20"/>
          <w:lang w:eastAsia="lt-LT"/>
        </w:rPr>
        <w:t>ų derinimą</w:t>
      </w:r>
      <w:r w:rsidRPr="00207E65" w:rsidR="00966457">
        <w:rPr>
          <w:rFonts w:ascii="Arial" w:hAnsi="Arial" w:cs="Arial"/>
          <w:sz w:val="20"/>
          <w:szCs w:val="20"/>
          <w:lang w:eastAsia="lt-LT"/>
        </w:rPr>
        <w:t>)</w:t>
      </w:r>
      <w:r w:rsidRPr="00207E65">
        <w:rPr>
          <w:rFonts w:ascii="Arial" w:hAnsi="Arial" w:cs="Arial"/>
          <w:sz w:val="20"/>
          <w:szCs w:val="20"/>
          <w:lang w:eastAsia="lt-LT"/>
        </w:rPr>
        <w:t xml:space="preserve">, </w:t>
      </w:r>
      <w:r w:rsidRPr="00207E65" w:rsidR="00F47B86">
        <w:rPr>
          <w:rFonts w:ascii="Arial" w:hAnsi="Arial" w:cs="Arial"/>
          <w:sz w:val="20"/>
          <w:szCs w:val="20"/>
          <w:lang w:eastAsia="lt-LT"/>
        </w:rPr>
        <w:t xml:space="preserve">statybos darbų organizavimas, </w:t>
      </w:r>
      <w:r w:rsidRPr="00207E65">
        <w:rPr>
          <w:rFonts w:ascii="Arial" w:hAnsi="Arial" w:cs="Arial"/>
          <w:sz w:val="20"/>
          <w:szCs w:val="20"/>
          <w:lang w:eastAsia="lt-LT"/>
        </w:rPr>
        <w:t>darbų vykdymo saugumas bei nepertraukiama kitų rangovų veikla, išvengiant bet kokių tarpusavio trukdžių ar kliūčių darbų eigai.</w:t>
      </w:r>
    </w:p>
    <w:p w:rsidRPr="00207E65" w:rsidR="0021732D" w:rsidP="00966457" w:rsidRDefault="0021732D" w14:paraId="6F466621" w14:textId="0214D3CF">
      <w:pPr>
        <w:numPr>
          <w:ilvl w:val="1"/>
          <w:numId w:val="6"/>
        </w:numPr>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Patekimas į statybvietę.</w:t>
      </w:r>
      <w:r w:rsidRPr="00207E65">
        <w:rPr>
          <w:rFonts w:ascii="Arial" w:hAnsi="Arial" w:cs="Arial"/>
          <w:sz w:val="20"/>
          <w:szCs w:val="20"/>
          <w:lang w:eastAsia="lt-LT"/>
        </w:rPr>
        <w:t xml:space="preserve"> Atkreiptinas dėmesys, kad pateikimas į statybvietę bus per šiuo metu vykdomo Vilniaus daugiafunkcinio komplekso statybas</w:t>
      </w:r>
      <w:r w:rsidRPr="00207E65" w:rsidR="00107DE1">
        <w:rPr>
          <w:rFonts w:ascii="Arial" w:hAnsi="Arial" w:cs="Arial"/>
          <w:sz w:val="20"/>
          <w:szCs w:val="20"/>
          <w:lang w:eastAsia="lt-LT"/>
        </w:rPr>
        <w:t xml:space="preserve"> (toliau </w:t>
      </w:r>
      <w:r w:rsidRPr="00207E65" w:rsidR="00F8762F">
        <w:rPr>
          <w:rFonts w:ascii="Arial" w:hAnsi="Arial" w:cs="Arial"/>
          <w:sz w:val="20"/>
          <w:szCs w:val="20"/>
          <w:lang w:eastAsia="lt-LT"/>
        </w:rPr>
        <w:t xml:space="preserve">– </w:t>
      </w:r>
      <w:r w:rsidRPr="00207E65" w:rsidR="00F8762F">
        <w:rPr>
          <w:rFonts w:ascii="Arial" w:hAnsi="Arial" w:cs="Arial"/>
          <w:b/>
          <w:bCs/>
          <w:sz w:val="20"/>
          <w:szCs w:val="20"/>
          <w:lang w:eastAsia="lt-LT"/>
        </w:rPr>
        <w:t>VDK</w:t>
      </w:r>
      <w:r w:rsidRPr="00207E65" w:rsidR="00F8762F">
        <w:rPr>
          <w:rFonts w:ascii="Arial" w:hAnsi="Arial" w:cs="Arial"/>
          <w:sz w:val="20"/>
          <w:szCs w:val="20"/>
          <w:lang w:eastAsia="lt-LT"/>
        </w:rPr>
        <w:t>)</w:t>
      </w:r>
      <w:r w:rsidRPr="00207E65">
        <w:rPr>
          <w:rFonts w:ascii="Arial" w:hAnsi="Arial" w:cs="Arial"/>
          <w:sz w:val="20"/>
          <w:szCs w:val="20"/>
          <w:lang w:eastAsia="lt-LT"/>
        </w:rPr>
        <w:t xml:space="preserve"> </w:t>
      </w:r>
      <w:r w:rsidRPr="00207E65" w:rsidR="00E97309">
        <w:rPr>
          <w:rFonts w:ascii="Arial" w:hAnsi="Arial" w:cs="Arial"/>
          <w:sz w:val="20"/>
          <w:szCs w:val="20"/>
          <w:lang w:eastAsia="lt-LT"/>
        </w:rPr>
        <w:t>ir</w:t>
      </w:r>
      <w:r w:rsidRPr="00207E65" w:rsidR="00C325A6">
        <w:rPr>
          <w:rFonts w:ascii="Arial" w:hAnsi="Arial" w:cs="Arial"/>
          <w:sz w:val="20"/>
          <w:szCs w:val="20"/>
          <w:lang w:eastAsia="lt-LT"/>
        </w:rPr>
        <w:t xml:space="preserve"> prekybos ir pramogų centro</w:t>
      </w:r>
      <w:r w:rsidRPr="00207E65" w:rsidR="00E97309">
        <w:rPr>
          <w:rFonts w:ascii="Arial" w:hAnsi="Arial" w:cs="Arial"/>
          <w:sz w:val="20"/>
          <w:szCs w:val="20"/>
          <w:lang w:eastAsia="lt-LT"/>
        </w:rPr>
        <w:t xml:space="preserve"> </w:t>
      </w:r>
      <w:r w:rsidRPr="00207E65" w:rsidR="00C325A6">
        <w:rPr>
          <w:rFonts w:ascii="Arial" w:hAnsi="Arial" w:cs="Arial"/>
          <w:sz w:val="20"/>
          <w:szCs w:val="20"/>
          <w:lang w:eastAsia="lt-LT"/>
        </w:rPr>
        <w:t>„</w:t>
      </w:r>
      <w:r w:rsidRPr="00207E65">
        <w:rPr>
          <w:rFonts w:ascii="Arial" w:hAnsi="Arial" w:cs="Arial"/>
          <w:sz w:val="20"/>
          <w:szCs w:val="20"/>
          <w:lang w:eastAsia="lt-LT"/>
        </w:rPr>
        <w:t>Akropoli</w:t>
      </w:r>
      <w:r w:rsidRPr="00207E65" w:rsidR="00C325A6">
        <w:rPr>
          <w:rFonts w:ascii="Arial" w:hAnsi="Arial" w:cs="Arial"/>
          <w:sz w:val="20"/>
          <w:szCs w:val="20"/>
          <w:lang w:eastAsia="lt-LT"/>
        </w:rPr>
        <w:t>s“</w:t>
      </w:r>
      <w:r w:rsidRPr="00207E65" w:rsidR="000B297E">
        <w:rPr>
          <w:rFonts w:ascii="Arial" w:hAnsi="Arial" w:cs="Arial"/>
          <w:sz w:val="20"/>
          <w:szCs w:val="20"/>
          <w:lang w:eastAsia="lt-LT"/>
        </w:rPr>
        <w:t xml:space="preserve"> (toliau</w:t>
      </w:r>
      <w:r w:rsidRPr="00207E65" w:rsidR="00C325A6">
        <w:rPr>
          <w:rFonts w:ascii="Arial" w:hAnsi="Arial" w:cs="Arial"/>
          <w:sz w:val="20"/>
          <w:szCs w:val="20"/>
          <w:lang w:eastAsia="lt-LT"/>
        </w:rPr>
        <w:t xml:space="preserve"> - </w:t>
      </w:r>
      <w:r w:rsidRPr="00207E65" w:rsidR="0065252A">
        <w:rPr>
          <w:rFonts w:ascii="Arial" w:hAnsi="Arial" w:cs="Arial"/>
          <w:sz w:val="20"/>
          <w:szCs w:val="20"/>
          <w:lang w:eastAsia="lt-LT"/>
        </w:rPr>
        <w:t xml:space="preserve"> </w:t>
      </w:r>
      <w:r w:rsidRPr="00207E65" w:rsidR="0065252A">
        <w:rPr>
          <w:rFonts w:ascii="Arial" w:hAnsi="Arial" w:cs="Arial"/>
          <w:b/>
          <w:bCs/>
          <w:sz w:val="20"/>
          <w:szCs w:val="20"/>
          <w:lang w:eastAsia="lt-LT"/>
        </w:rPr>
        <w:t>Bendrov</w:t>
      </w:r>
      <w:r w:rsidRPr="00207E65" w:rsidR="00C325A6">
        <w:rPr>
          <w:rFonts w:ascii="Arial" w:hAnsi="Arial" w:cs="Arial"/>
          <w:b/>
          <w:bCs/>
          <w:sz w:val="20"/>
          <w:szCs w:val="20"/>
          <w:lang w:eastAsia="lt-LT"/>
        </w:rPr>
        <w:t>ė</w:t>
      </w:r>
      <w:r w:rsidRPr="00207E65" w:rsidR="0065252A">
        <w:rPr>
          <w:rFonts w:ascii="Arial" w:hAnsi="Arial" w:cs="Arial"/>
          <w:sz w:val="20"/>
          <w:szCs w:val="20"/>
          <w:lang w:eastAsia="lt-LT"/>
        </w:rPr>
        <w:t>)</w:t>
      </w:r>
      <w:r w:rsidRPr="00207E65">
        <w:rPr>
          <w:rFonts w:ascii="Arial" w:hAnsi="Arial" w:cs="Arial"/>
          <w:sz w:val="20"/>
          <w:szCs w:val="20"/>
          <w:lang w:eastAsia="lt-LT"/>
        </w:rPr>
        <w:t xml:space="preserve"> </w:t>
      </w:r>
      <w:r w:rsidRPr="00207E65" w:rsidR="001E5F13">
        <w:rPr>
          <w:rFonts w:ascii="Arial" w:hAnsi="Arial" w:cs="Arial"/>
          <w:sz w:val="20"/>
          <w:szCs w:val="20"/>
          <w:lang w:eastAsia="lt-LT"/>
        </w:rPr>
        <w:t>įvažiavimu pro</w:t>
      </w:r>
      <w:r w:rsidRPr="00207E65" w:rsidR="00C325A6">
        <w:rPr>
          <w:rFonts w:ascii="Arial" w:hAnsi="Arial" w:cs="Arial"/>
          <w:sz w:val="20"/>
          <w:szCs w:val="20"/>
          <w:lang w:eastAsia="lt-LT"/>
        </w:rPr>
        <w:t xml:space="preserve"> parduotuvės</w:t>
      </w:r>
      <w:r w:rsidRPr="00207E65" w:rsidR="001E5F13">
        <w:rPr>
          <w:rFonts w:ascii="Arial" w:hAnsi="Arial" w:cs="Arial"/>
          <w:sz w:val="20"/>
          <w:szCs w:val="20"/>
          <w:lang w:eastAsia="lt-LT"/>
        </w:rPr>
        <w:t xml:space="preserve"> </w:t>
      </w:r>
      <w:r w:rsidRPr="00207E65" w:rsidR="00C325A6">
        <w:rPr>
          <w:rFonts w:ascii="Arial" w:hAnsi="Arial" w:cs="Arial"/>
          <w:sz w:val="20"/>
          <w:szCs w:val="20"/>
          <w:lang w:eastAsia="lt-LT"/>
        </w:rPr>
        <w:t>„</w:t>
      </w:r>
      <w:r w:rsidRPr="00207E65" w:rsidR="001E5F13">
        <w:rPr>
          <w:rFonts w:ascii="Arial" w:hAnsi="Arial" w:cs="Arial"/>
          <w:sz w:val="20"/>
          <w:szCs w:val="20"/>
          <w:lang w:eastAsia="lt-LT"/>
        </w:rPr>
        <w:t>Ermitaž</w:t>
      </w:r>
      <w:r w:rsidRPr="00207E65" w:rsidR="00C325A6">
        <w:rPr>
          <w:rFonts w:ascii="Arial" w:hAnsi="Arial" w:cs="Arial"/>
          <w:sz w:val="20"/>
          <w:szCs w:val="20"/>
          <w:lang w:eastAsia="lt-LT"/>
        </w:rPr>
        <w:t>as“</w:t>
      </w:r>
      <w:r w:rsidRPr="00207E65" w:rsidR="0080622C">
        <w:rPr>
          <w:rFonts w:ascii="Arial" w:hAnsi="Arial" w:cs="Arial"/>
          <w:sz w:val="20"/>
          <w:szCs w:val="20"/>
          <w:lang w:eastAsia="lt-LT"/>
        </w:rPr>
        <w:t xml:space="preserve"> pusę</w:t>
      </w:r>
      <w:r w:rsidRPr="00207E65">
        <w:rPr>
          <w:rFonts w:ascii="Arial" w:hAnsi="Arial" w:cs="Arial"/>
          <w:sz w:val="20"/>
          <w:szCs w:val="20"/>
          <w:lang w:eastAsia="lt-LT"/>
        </w:rPr>
        <w:t xml:space="preserve">. Rangovui patekimas į statybvietę bus išduodamas su sąlygomis, jog:  </w:t>
      </w:r>
    </w:p>
    <w:p w:rsidRPr="00207E65" w:rsidR="00F06771" w:rsidP="69884F00" w:rsidRDefault="00017CEA" w14:paraId="7A78C0B5" w14:textId="07BD8B48">
      <w:pPr>
        <w:numPr>
          <w:ilvl w:val="1"/>
          <w:numId w:val="9"/>
        </w:numPr>
        <w:spacing w:after="120"/>
        <w:ind w:left="2410"/>
        <w:jc w:val="both"/>
        <w:rPr>
          <w:rFonts w:ascii="Arial" w:hAnsi="Arial" w:cs="Arial"/>
          <w:sz w:val="20"/>
          <w:szCs w:val="20"/>
        </w:rPr>
      </w:pPr>
      <w:r w:rsidRPr="00207E65">
        <w:rPr>
          <w:rFonts w:ascii="Arial" w:hAnsi="Arial" w:cs="Arial"/>
          <w:sz w:val="20"/>
          <w:szCs w:val="20"/>
        </w:rPr>
        <w:t xml:space="preserve">ne vėliau kaip iki statinių pagal Projektą statybos darbų pradžios, </w:t>
      </w:r>
      <w:r w:rsidRPr="00207E65" w:rsidR="00C325A6">
        <w:rPr>
          <w:rFonts w:ascii="Arial" w:hAnsi="Arial" w:cs="Arial"/>
          <w:sz w:val="20"/>
          <w:szCs w:val="20"/>
        </w:rPr>
        <w:t>U</w:t>
      </w:r>
      <w:r w:rsidRPr="00207E65">
        <w:rPr>
          <w:rFonts w:ascii="Arial" w:hAnsi="Arial" w:cs="Arial"/>
          <w:sz w:val="20"/>
          <w:szCs w:val="20"/>
        </w:rPr>
        <w:t xml:space="preserve">žsakovas  bei statybos darbus vykdysiantis generalinis rangovas su </w:t>
      </w:r>
      <w:r w:rsidRPr="00207E65" w:rsidR="008238AB">
        <w:rPr>
          <w:rFonts w:ascii="Arial" w:hAnsi="Arial" w:cs="Arial"/>
          <w:sz w:val="20"/>
          <w:szCs w:val="20"/>
        </w:rPr>
        <w:t>VDK</w:t>
      </w:r>
      <w:r w:rsidRPr="00207E65">
        <w:rPr>
          <w:rFonts w:ascii="Arial" w:hAnsi="Arial" w:cs="Arial"/>
          <w:sz w:val="20"/>
          <w:szCs w:val="20"/>
        </w:rPr>
        <w:t xml:space="preserve"> rašytiniu susitarimu </w:t>
      </w:r>
      <w:r w:rsidRPr="00207E65">
        <w:rPr>
          <w:rFonts w:ascii="Arial" w:hAnsi="Arial" w:cs="Arial"/>
          <w:sz w:val="20"/>
          <w:szCs w:val="20"/>
        </w:rPr>
        <w:lastRenderedPageBreak/>
        <w:t xml:space="preserve">susiderins tikslias patekimo į statybvietę vietas, pravažiavimo maršrutus </w:t>
      </w:r>
      <w:r w:rsidRPr="00207E65" w:rsidR="008238AB">
        <w:rPr>
          <w:rFonts w:ascii="Arial" w:hAnsi="Arial" w:cs="Arial"/>
          <w:sz w:val="20"/>
          <w:szCs w:val="20"/>
        </w:rPr>
        <w:t>VDK</w:t>
      </w:r>
      <w:r w:rsidRPr="00207E65">
        <w:rPr>
          <w:rFonts w:ascii="Arial" w:hAnsi="Arial" w:cs="Arial"/>
          <w:sz w:val="20"/>
          <w:szCs w:val="20"/>
        </w:rPr>
        <w:t xml:space="preserve"> nustatytomis sąlygomis</w:t>
      </w:r>
    </w:p>
    <w:p w:rsidRPr="00207E65" w:rsidR="006F650A" w:rsidP="69884F00" w:rsidRDefault="0011120F" w14:paraId="21A21300" w14:textId="1B886F32">
      <w:pPr>
        <w:numPr>
          <w:ilvl w:val="1"/>
          <w:numId w:val="9"/>
        </w:numPr>
        <w:spacing w:after="120"/>
        <w:ind w:left="2410"/>
        <w:jc w:val="both"/>
        <w:rPr>
          <w:rFonts w:ascii="Arial" w:hAnsi="Arial" w:cs="Arial"/>
          <w:sz w:val="20"/>
          <w:szCs w:val="20"/>
        </w:rPr>
      </w:pPr>
      <w:r w:rsidRPr="00207E65">
        <w:rPr>
          <w:rFonts w:ascii="Arial" w:hAnsi="Arial" w:cs="Arial"/>
          <w:sz w:val="20"/>
          <w:szCs w:val="20"/>
          <w:lang w:eastAsia="lt-LT"/>
        </w:rPr>
        <w:t xml:space="preserve">statinių pagal Projektą statybos darbų vykdymo laikotarpiu nebus apribotas/apsunkintas Bendrovei patekimas į </w:t>
      </w:r>
      <w:r w:rsidRPr="00207E65" w:rsidR="00C325A6">
        <w:rPr>
          <w:rFonts w:ascii="Arial" w:hAnsi="Arial" w:cs="Arial"/>
          <w:sz w:val="20"/>
          <w:szCs w:val="20"/>
          <w:lang w:eastAsia="lt-LT"/>
        </w:rPr>
        <w:t>ž</w:t>
      </w:r>
      <w:r w:rsidRPr="00207E65">
        <w:rPr>
          <w:rFonts w:ascii="Arial" w:hAnsi="Arial" w:cs="Arial"/>
          <w:sz w:val="20"/>
          <w:szCs w:val="20"/>
          <w:lang w:eastAsia="lt-LT"/>
        </w:rPr>
        <w:t xml:space="preserve">emės sklypą ar kitaip nebus trikdomos </w:t>
      </w:r>
      <w:r w:rsidRPr="00207E65" w:rsidR="008238AB">
        <w:rPr>
          <w:rFonts w:ascii="Arial" w:hAnsi="Arial" w:cs="Arial"/>
          <w:sz w:val="20"/>
          <w:szCs w:val="20"/>
          <w:lang w:eastAsia="lt-LT"/>
        </w:rPr>
        <w:t>VDK</w:t>
      </w:r>
      <w:r w:rsidRPr="00207E65">
        <w:rPr>
          <w:rFonts w:ascii="Arial" w:hAnsi="Arial" w:cs="Arial"/>
          <w:sz w:val="20"/>
          <w:szCs w:val="20"/>
          <w:lang w:eastAsia="lt-LT"/>
        </w:rPr>
        <w:t xml:space="preserve"> </w:t>
      </w:r>
      <w:r w:rsidRPr="00207E65" w:rsidR="00C325A6">
        <w:rPr>
          <w:rFonts w:ascii="Arial" w:hAnsi="Arial" w:cs="Arial"/>
          <w:sz w:val="20"/>
          <w:szCs w:val="20"/>
          <w:lang w:eastAsia="lt-LT"/>
        </w:rPr>
        <w:t>ž</w:t>
      </w:r>
      <w:r w:rsidRPr="00207E65">
        <w:rPr>
          <w:rFonts w:ascii="Arial" w:hAnsi="Arial" w:cs="Arial"/>
          <w:sz w:val="20"/>
          <w:szCs w:val="20"/>
          <w:lang w:eastAsia="lt-LT"/>
        </w:rPr>
        <w:t xml:space="preserve">emės sklype; </w:t>
      </w:r>
    </w:p>
    <w:p w:rsidRPr="00207E65" w:rsidR="006F650A" w:rsidP="69884F00" w:rsidRDefault="00C325A6" w14:paraId="563171E9" w14:textId="3456182E">
      <w:pPr>
        <w:numPr>
          <w:ilvl w:val="1"/>
          <w:numId w:val="9"/>
        </w:numPr>
        <w:spacing w:after="120"/>
        <w:ind w:left="2410"/>
        <w:jc w:val="both"/>
        <w:rPr>
          <w:rFonts w:ascii="Arial" w:hAnsi="Arial" w:cs="Arial"/>
          <w:sz w:val="20"/>
          <w:szCs w:val="20"/>
        </w:rPr>
      </w:pPr>
      <w:r w:rsidRPr="00207E65">
        <w:rPr>
          <w:rFonts w:ascii="Arial" w:hAnsi="Arial" w:cs="Arial"/>
          <w:sz w:val="20"/>
          <w:szCs w:val="20"/>
          <w:lang w:eastAsia="lt-LT"/>
        </w:rPr>
        <w:t>Užsakovas</w:t>
      </w:r>
      <w:r w:rsidRPr="00207E65" w:rsidR="006F650A">
        <w:rPr>
          <w:rFonts w:ascii="Arial" w:hAnsi="Arial" w:cs="Arial"/>
          <w:sz w:val="20"/>
          <w:szCs w:val="20"/>
          <w:lang w:eastAsia="lt-LT"/>
        </w:rPr>
        <w:t xml:space="preserve"> rašytiniu susitarimu užtikrins, jog naudosis </w:t>
      </w:r>
      <w:r w:rsidRPr="00207E65" w:rsidR="008238AB">
        <w:rPr>
          <w:rFonts w:ascii="Arial" w:hAnsi="Arial" w:cs="Arial"/>
          <w:sz w:val="20"/>
          <w:szCs w:val="20"/>
          <w:lang w:eastAsia="lt-LT"/>
        </w:rPr>
        <w:t>VDK</w:t>
      </w:r>
      <w:r w:rsidRPr="00207E65" w:rsidR="006F650A">
        <w:rPr>
          <w:rFonts w:ascii="Arial" w:hAnsi="Arial" w:cs="Arial"/>
          <w:sz w:val="20"/>
          <w:szCs w:val="20"/>
          <w:lang w:eastAsia="lt-LT"/>
        </w:rPr>
        <w:t xml:space="preserve"> valdomu turtu tik sutikime nurodytu tikslu, taip pat užtikrins, kad nebūtų padaryta žala </w:t>
      </w:r>
      <w:r w:rsidRPr="00207E65" w:rsidR="004C7EDD">
        <w:rPr>
          <w:rFonts w:ascii="Arial" w:hAnsi="Arial" w:cs="Arial"/>
          <w:sz w:val="20"/>
          <w:szCs w:val="20"/>
          <w:lang w:eastAsia="lt-LT"/>
        </w:rPr>
        <w:t>VDK</w:t>
      </w:r>
      <w:r w:rsidRPr="00207E65" w:rsidR="006F650A">
        <w:rPr>
          <w:rFonts w:ascii="Arial" w:hAnsi="Arial" w:cs="Arial"/>
          <w:sz w:val="20"/>
          <w:szCs w:val="20"/>
          <w:lang w:eastAsia="lt-LT"/>
        </w:rPr>
        <w:t xml:space="preserve"> valdomam turtui, trečiųjų asmenų, esančių </w:t>
      </w:r>
      <w:r w:rsidRPr="00207E65">
        <w:rPr>
          <w:rFonts w:ascii="Arial" w:hAnsi="Arial" w:cs="Arial"/>
          <w:sz w:val="20"/>
          <w:szCs w:val="20"/>
          <w:lang w:eastAsia="lt-LT"/>
        </w:rPr>
        <w:t>ž</w:t>
      </w:r>
      <w:r w:rsidRPr="00207E65" w:rsidR="006F650A">
        <w:rPr>
          <w:rFonts w:ascii="Arial" w:hAnsi="Arial" w:cs="Arial"/>
          <w:sz w:val="20"/>
          <w:szCs w:val="20"/>
          <w:lang w:eastAsia="lt-LT"/>
        </w:rPr>
        <w:t>emės sklype turtui, gyvybei ir sveikatai, o tokiai žalai atsiradus ji būtų atlyginta pilna apimti</w:t>
      </w:r>
      <w:r w:rsidRPr="00207E65" w:rsidR="006F650A">
        <w:rPr>
          <w:sz w:val="22"/>
          <w:szCs w:val="22"/>
        </w:rPr>
        <w:t xml:space="preserve">. </w:t>
      </w:r>
    </w:p>
    <w:p w:rsidRPr="00207E65" w:rsidR="00BD7E44" w:rsidP="004466E3" w:rsidRDefault="0065252A" w14:paraId="5719ED38" w14:textId="12C3360B">
      <w:pPr>
        <w:numPr>
          <w:ilvl w:val="1"/>
          <w:numId w:val="9"/>
        </w:numPr>
        <w:spacing w:after="120"/>
        <w:ind w:left="2410"/>
        <w:jc w:val="both"/>
        <w:rPr>
          <w:rFonts w:ascii="Arial" w:hAnsi="Arial" w:cs="Arial"/>
          <w:sz w:val="20"/>
          <w:szCs w:val="20"/>
        </w:rPr>
      </w:pPr>
      <w:r w:rsidRPr="00207E65">
        <w:rPr>
          <w:rFonts w:ascii="Arial" w:hAnsi="Arial" w:cs="Arial"/>
          <w:sz w:val="20"/>
          <w:szCs w:val="20"/>
        </w:rPr>
        <w:t>statinių pagal Projektą statybos darbų vykdymo laikotarpiu nebus apribota ir (ar)</w:t>
      </w:r>
      <w:r w:rsidRPr="00207E65" w:rsidR="004466E3">
        <w:rPr>
          <w:rFonts w:ascii="Arial" w:hAnsi="Arial" w:cs="Arial"/>
          <w:sz w:val="20"/>
          <w:szCs w:val="20"/>
        </w:rPr>
        <w:t xml:space="preserve"> </w:t>
      </w:r>
      <w:r w:rsidRPr="00207E65">
        <w:rPr>
          <w:rFonts w:ascii="Arial" w:hAnsi="Arial" w:cs="Arial"/>
          <w:sz w:val="20"/>
          <w:szCs w:val="20"/>
        </w:rPr>
        <w:t xml:space="preserve">apsunkinta Bendrovės valdomo </w:t>
      </w:r>
      <w:r w:rsidRPr="00207E65" w:rsidR="00C325A6">
        <w:rPr>
          <w:rFonts w:ascii="Arial" w:hAnsi="Arial" w:cs="Arial"/>
          <w:sz w:val="20"/>
          <w:szCs w:val="20"/>
        </w:rPr>
        <w:t>p</w:t>
      </w:r>
      <w:r w:rsidRPr="00207E65">
        <w:rPr>
          <w:rFonts w:ascii="Arial" w:hAnsi="Arial" w:cs="Arial"/>
          <w:sz w:val="20"/>
          <w:szCs w:val="20"/>
        </w:rPr>
        <w:t xml:space="preserve">rekybos centro įprastinė, kasdieninė veikla, tame tarpe sutrikdytas patekimas į </w:t>
      </w:r>
      <w:r w:rsidRPr="00207E65" w:rsidR="00C325A6">
        <w:rPr>
          <w:rFonts w:ascii="Arial" w:hAnsi="Arial" w:cs="Arial"/>
          <w:sz w:val="20"/>
          <w:szCs w:val="20"/>
        </w:rPr>
        <w:t>p</w:t>
      </w:r>
      <w:r w:rsidRPr="00207E65">
        <w:rPr>
          <w:rFonts w:ascii="Arial" w:hAnsi="Arial" w:cs="Arial"/>
          <w:sz w:val="20"/>
          <w:szCs w:val="20"/>
        </w:rPr>
        <w:t>rekybos centro teritoriją, nebent tokie ribojimai būtų iš anksto raštu suderinti su Bendrove; ir</w:t>
      </w:r>
    </w:p>
    <w:p w:rsidRPr="00207E65" w:rsidR="004466E3" w:rsidP="004466E3" w:rsidRDefault="004466E3" w14:paraId="305F51A2" w14:textId="4038AC3E">
      <w:pPr>
        <w:numPr>
          <w:ilvl w:val="1"/>
          <w:numId w:val="9"/>
        </w:numPr>
        <w:spacing w:after="120"/>
        <w:ind w:left="2410"/>
        <w:jc w:val="both"/>
        <w:rPr>
          <w:rFonts w:ascii="Arial" w:hAnsi="Arial" w:cs="Arial"/>
          <w:sz w:val="20"/>
          <w:szCs w:val="20"/>
        </w:rPr>
      </w:pPr>
      <w:r w:rsidRPr="00207E65">
        <w:rPr>
          <w:rFonts w:ascii="Arial" w:hAnsi="Arial" w:cs="Arial"/>
          <w:sz w:val="20"/>
          <w:szCs w:val="20"/>
        </w:rPr>
        <w:t xml:space="preserve">bus užtikrinta, jog atliekant statinių pagal Projektą statybos darbus, tame tarpe darbus dėl prisijungimo prie susiekimo komunikacijų, esančių </w:t>
      </w:r>
      <w:r w:rsidRPr="00207E65" w:rsidR="00C325A6">
        <w:rPr>
          <w:rFonts w:ascii="Arial" w:hAnsi="Arial" w:cs="Arial"/>
          <w:sz w:val="20"/>
          <w:szCs w:val="20"/>
        </w:rPr>
        <w:t>ž</w:t>
      </w:r>
      <w:r w:rsidRPr="00207E65">
        <w:rPr>
          <w:rFonts w:ascii="Arial" w:hAnsi="Arial" w:cs="Arial"/>
          <w:sz w:val="20"/>
          <w:szCs w:val="20"/>
        </w:rPr>
        <w:t xml:space="preserve">emės sklype 1 ir Žemės sklype 2, vietose, suderintose su Bendrove raštu, nebūtų padaryta žala Bendrovės valdomam turtui, trečiųjų asmenų, esančių </w:t>
      </w:r>
      <w:r w:rsidRPr="00207E65" w:rsidR="00C325A6">
        <w:rPr>
          <w:rFonts w:ascii="Arial" w:hAnsi="Arial" w:cs="Arial"/>
          <w:sz w:val="20"/>
          <w:szCs w:val="20"/>
        </w:rPr>
        <w:t>p</w:t>
      </w:r>
      <w:r w:rsidRPr="00207E65">
        <w:rPr>
          <w:rFonts w:ascii="Arial" w:hAnsi="Arial" w:cs="Arial"/>
          <w:sz w:val="20"/>
          <w:szCs w:val="20"/>
        </w:rPr>
        <w:t>rekybos centro teritorijoje turtui, gyvybei ir (ar) sveikatai, o tokią žalą padarius – ji atlyginta pilna apimtimi; ir</w:t>
      </w:r>
    </w:p>
    <w:p w:rsidRPr="00207E65" w:rsidR="004466E3" w:rsidP="00DC3683" w:rsidRDefault="005C6589" w14:paraId="6FD66072" w14:textId="789F4FBE">
      <w:pPr>
        <w:numPr>
          <w:ilvl w:val="1"/>
          <w:numId w:val="9"/>
        </w:numPr>
        <w:spacing w:after="120"/>
        <w:ind w:left="2410"/>
        <w:jc w:val="both"/>
        <w:rPr>
          <w:rFonts w:ascii="Arial" w:hAnsi="Arial" w:cs="Arial"/>
          <w:sz w:val="20"/>
          <w:szCs w:val="20"/>
        </w:rPr>
      </w:pPr>
      <w:r w:rsidRPr="00207E65">
        <w:rPr>
          <w:rFonts w:ascii="Arial" w:hAnsi="Arial" w:cs="Arial"/>
          <w:sz w:val="20"/>
          <w:szCs w:val="20"/>
        </w:rPr>
        <w:t>bus užtikrinta, jog atliekant statinių pagal Projektą statybos darbus, tame tarpe darbus dėl</w:t>
      </w:r>
      <w:r w:rsidRPr="00207E65" w:rsidR="00C44C76">
        <w:rPr>
          <w:rFonts w:ascii="Arial" w:hAnsi="Arial" w:cs="Arial"/>
          <w:sz w:val="20"/>
          <w:szCs w:val="20"/>
        </w:rPr>
        <w:t xml:space="preserve"> </w:t>
      </w:r>
      <w:r w:rsidRPr="00207E65">
        <w:rPr>
          <w:rFonts w:ascii="Arial" w:hAnsi="Arial" w:cs="Arial"/>
          <w:sz w:val="20"/>
          <w:szCs w:val="20"/>
        </w:rPr>
        <w:t xml:space="preserve">prisijungimo prie susiekimo komunikacijų ir (ar) kitų inžinerinių statinių, esančių </w:t>
      </w:r>
      <w:r w:rsidRPr="00207E65" w:rsidR="00C325A6">
        <w:rPr>
          <w:rFonts w:ascii="Arial" w:hAnsi="Arial" w:cs="Arial"/>
          <w:sz w:val="20"/>
          <w:szCs w:val="20"/>
        </w:rPr>
        <w:t>ž</w:t>
      </w:r>
      <w:r w:rsidRPr="00207E65">
        <w:rPr>
          <w:rFonts w:ascii="Arial" w:hAnsi="Arial" w:cs="Arial"/>
          <w:sz w:val="20"/>
          <w:szCs w:val="20"/>
        </w:rPr>
        <w:t xml:space="preserve">emės sklypo 1 ir </w:t>
      </w:r>
      <w:r w:rsidRPr="00207E65" w:rsidR="00C325A6">
        <w:rPr>
          <w:rFonts w:ascii="Arial" w:hAnsi="Arial" w:cs="Arial"/>
          <w:sz w:val="20"/>
          <w:szCs w:val="20"/>
        </w:rPr>
        <w:t>ž</w:t>
      </w:r>
      <w:r w:rsidRPr="00207E65">
        <w:rPr>
          <w:rFonts w:ascii="Arial" w:hAnsi="Arial" w:cs="Arial"/>
          <w:sz w:val="20"/>
          <w:szCs w:val="20"/>
        </w:rPr>
        <w:t>emės sklypo 2, vietose</w:t>
      </w:r>
      <w:r w:rsidRPr="00207E65" w:rsidR="0029359E">
        <w:rPr>
          <w:rFonts w:ascii="Arial" w:hAnsi="Arial" w:cs="Arial"/>
          <w:sz w:val="20"/>
          <w:szCs w:val="20"/>
        </w:rPr>
        <w:t xml:space="preserve"> (</w:t>
      </w:r>
      <w:r w:rsidRPr="00207E65" w:rsidR="0029359E">
        <w:rPr>
          <w:rFonts w:ascii="Arial" w:hAnsi="Arial" w:cs="Arial"/>
          <w:b/>
          <w:bCs/>
          <w:sz w:val="20"/>
          <w:szCs w:val="20"/>
        </w:rPr>
        <w:t xml:space="preserve">nuoroda į dokumentą </w:t>
      </w:r>
      <w:r w:rsidRPr="00207E65" w:rsidR="0029359E">
        <w:rPr>
          <w:rFonts w:ascii="ArialNarrow" w:hAnsi="ArialNarrow"/>
          <w:b/>
          <w:bCs/>
          <w:color w:val="000000"/>
          <w:sz w:val="20"/>
          <w:szCs w:val="20"/>
          <w:lang w:eastAsia="lt-LT"/>
        </w:rPr>
        <w:t>23.64268-TP-LE1.BR-01</w:t>
      </w:r>
      <w:r w:rsidRPr="00207E65" w:rsidR="00DC3683">
        <w:rPr>
          <w:rFonts w:ascii="Arial" w:hAnsi="Arial" w:cs="Arial"/>
          <w:sz w:val="20"/>
          <w:szCs w:val="20"/>
        </w:rPr>
        <w:t>),</w:t>
      </w:r>
      <w:r w:rsidRPr="00207E65">
        <w:rPr>
          <w:rFonts w:ascii="Arial" w:hAnsi="Arial" w:cs="Arial"/>
          <w:sz w:val="20"/>
          <w:szCs w:val="20"/>
        </w:rPr>
        <w:t xml:space="preserve"> suderintose su Bendrove raštu, statinių (pėsčiųjų takų) pagal Projektą</w:t>
      </w:r>
      <w:r w:rsidRPr="00207E65" w:rsidR="00C325A6">
        <w:rPr>
          <w:rFonts w:ascii="Arial" w:hAnsi="Arial" w:cs="Arial"/>
          <w:sz w:val="20"/>
          <w:szCs w:val="20"/>
        </w:rPr>
        <w:t>1</w:t>
      </w:r>
      <w:r w:rsidRPr="00207E65">
        <w:rPr>
          <w:rFonts w:ascii="Arial" w:hAnsi="Arial" w:cs="Arial"/>
          <w:sz w:val="20"/>
          <w:szCs w:val="20"/>
        </w:rPr>
        <w:t xml:space="preserve"> sujungimo/ privedimo prie susiekimo komunikacijų ir (ar) kitų inžinerinių statinių, esančių </w:t>
      </w:r>
      <w:r w:rsidRPr="00207E65" w:rsidR="00C325A6">
        <w:rPr>
          <w:rFonts w:ascii="Arial" w:hAnsi="Arial" w:cs="Arial"/>
          <w:sz w:val="20"/>
          <w:szCs w:val="20"/>
        </w:rPr>
        <w:t>ž</w:t>
      </w:r>
      <w:r w:rsidRPr="00207E65">
        <w:rPr>
          <w:rFonts w:ascii="Arial" w:hAnsi="Arial" w:cs="Arial"/>
          <w:sz w:val="20"/>
          <w:szCs w:val="20"/>
        </w:rPr>
        <w:t xml:space="preserve">emės sklype 1 ir </w:t>
      </w:r>
      <w:r w:rsidRPr="00207E65" w:rsidR="00C325A6">
        <w:rPr>
          <w:rFonts w:ascii="Arial" w:hAnsi="Arial" w:cs="Arial"/>
          <w:sz w:val="20"/>
          <w:szCs w:val="20"/>
        </w:rPr>
        <w:t>ž</w:t>
      </w:r>
      <w:r w:rsidRPr="00207E65">
        <w:rPr>
          <w:rFonts w:ascii="Arial" w:hAnsi="Arial" w:cs="Arial"/>
          <w:sz w:val="20"/>
          <w:szCs w:val="20"/>
        </w:rPr>
        <w:t xml:space="preserve">emės sklype 2, darbai bus atlikti taip, kad susiekimo komunikacijos, esančios </w:t>
      </w:r>
      <w:r w:rsidRPr="00207E65" w:rsidR="00C325A6">
        <w:rPr>
          <w:rFonts w:ascii="Arial" w:hAnsi="Arial" w:cs="Arial"/>
          <w:sz w:val="20"/>
          <w:szCs w:val="20"/>
        </w:rPr>
        <w:t>ž</w:t>
      </w:r>
      <w:r w:rsidRPr="00207E65">
        <w:rPr>
          <w:rFonts w:ascii="Arial" w:hAnsi="Arial" w:cs="Arial"/>
          <w:sz w:val="20"/>
          <w:szCs w:val="20"/>
        </w:rPr>
        <w:t xml:space="preserve">emės sklype 1 ir </w:t>
      </w:r>
      <w:r w:rsidRPr="00207E65" w:rsidR="00C325A6">
        <w:rPr>
          <w:rFonts w:ascii="Arial" w:hAnsi="Arial" w:cs="Arial"/>
          <w:sz w:val="20"/>
          <w:szCs w:val="20"/>
        </w:rPr>
        <w:t>ž</w:t>
      </w:r>
      <w:r w:rsidRPr="00207E65">
        <w:rPr>
          <w:rFonts w:ascii="Arial" w:hAnsi="Arial" w:cs="Arial"/>
          <w:sz w:val="20"/>
          <w:szCs w:val="20"/>
        </w:rPr>
        <w:t xml:space="preserve">emės sklype 2, jų prisijungimo vietose esančios dangos būtų sutvarkytos ir atstatytos </w:t>
      </w:r>
      <w:r w:rsidRPr="00207E65" w:rsidR="00C325A6">
        <w:rPr>
          <w:rFonts w:ascii="Arial" w:hAnsi="Arial" w:cs="Arial"/>
          <w:sz w:val="20"/>
          <w:szCs w:val="20"/>
        </w:rPr>
        <w:t xml:space="preserve">Užsakovo </w:t>
      </w:r>
      <w:r w:rsidRPr="00207E65">
        <w:rPr>
          <w:rFonts w:ascii="Arial" w:hAnsi="Arial" w:cs="Arial"/>
          <w:sz w:val="20"/>
          <w:szCs w:val="20"/>
        </w:rPr>
        <w:t xml:space="preserve">lėšomis, t. y. Bendrovei neatliekant papildomų investicijų į remonto, sutvarkymo darbus savo </w:t>
      </w:r>
      <w:r w:rsidRPr="00207E65" w:rsidR="00C325A6">
        <w:rPr>
          <w:rFonts w:ascii="Arial" w:hAnsi="Arial" w:cs="Arial"/>
          <w:sz w:val="20"/>
          <w:szCs w:val="20"/>
        </w:rPr>
        <w:t>ž</w:t>
      </w:r>
      <w:r w:rsidRPr="00207E65">
        <w:rPr>
          <w:rFonts w:ascii="Arial" w:hAnsi="Arial" w:cs="Arial"/>
          <w:sz w:val="20"/>
          <w:szCs w:val="20"/>
        </w:rPr>
        <w:t xml:space="preserve">emės sklype 1 ir </w:t>
      </w:r>
      <w:r w:rsidRPr="00207E65" w:rsidR="00C325A6">
        <w:rPr>
          <w:rFonts w:ascii="Arial" w:hAnsi="Arial" w:cs="Arial"/>
          <w:sz w:val="20"/>
          <w:szCs w:val="20"/>
        </w:rPr>
        <w:t>ž</w:t>
      </w:r>
      <w:r w:rsidRPr="00207E65">
        <w:rPr>
          <w:rFonts w:ascii="Arial" w:hAnsi="Arial" w:cs="Arial"/>
          <w:sz w:val="20"/>
          <w:szCs w:val="20"/>
        </w:rPr>
        <w:t>emės sklype 2.</w:t>
      </w:r>
      <w:r w:rsidRPr="00207E65" w:rsidR="00597D09">
        <w:rPr>
          <w:rFonts w:ascii="Arial" w:hAnsi="Arial" w:cs="Arial"/>
          <w:sz w:val="20"/>
          <w:szCs w:val="20"/>
        </w:rPr>
        <w:t xml:space="preserve"> </w:t>
      </w:r>
    </w:p>
    <w:p w:rsidRPr="00207E65" w:rsidR="0011120F" w:rsidP="006F650A" w:rsidRDefault="0011120F" w14:paraId="65ECD5C5" w14:textId="77777777">
      <w:pPr>
        <w:spacing w:after="120"/>
        <w:ind w:left="2410"/>
        <w:jc w:val="both"/>
        <w:rPr>
          <w:rFonts w:ascii="Arial" w:hAnsi="Arial" w:cs="Arial"/>
          <w:sz w:val="20"/>
          <w:szCs w:val="20"/>
          <w:lang w:eastAsia="lt-LT"/>
        </w:rPr>
      </w:pPr>
    </w:p>
    <w:p w:rsidRPr="00207E65" w:rsidR="000E277C" w:rsidP="00966457" w:rsidRDefault="00586CBE" w14:paraId="512A5EDB" w14:textId="249ED144">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Sprendinių parinkimas.</w:t>
      </w:r>
      <w:r w:rsidRPr="00207E65">
        <w:rPr>
          <w:rFonts w:ascii="Arial" w:hAnsi="Arial" w:cs="Arial"/>
          <w:sz w:val="20"/>
          <w:szCs w:val="20"/>
          <w:lang w:eastAsia="lt-LT"/>
        </w:rPr>
        <w:t xml:space="preserve"> </w:t>
      </w:r>
      <w:r w:rsidRPr="00207E65" w:rsidR="000E277C">
        <w:rPr>
          <w:rFonts w:ascii="Arial" w:hAnsi="Arial" w:cs="Arial"/>
          <w:sz w:val="20"/>
          <w:szCs w:val="20"/>
          <w:lang w:eastAsia="lt-LT"/>
        </w:rPr>
        <w:t>Tikslinant ar keičiant (tik pritarus Užsakovui</w:t>
      </w:r>
      <w:r w:rsidRPr="00207E65" w:rsidR="00AF172A">
        <w:rPr>
          <w:rFonts w:ascii="Arial" w:hAnsi="Arial" w:cs="Arial"/>
          <w:sz w:val="20"/>
          <w:szCs w:val="20"/>
          <w:lang w:eastAsia="lt-LT"/>
        </w:rPr>
        <w:t xml:space="preserve"> </w:t>
      </w:r>
      <w:r w:rsidRPr="00207E65" w:rsidR="00F332EC">
        <w:rPr>
          <w:rFonts w:ascii="Arial" w:hAnsi="Arial" w:cs="Arial"/>
          <w:sz w:val="20"/>
          <w:szCs w:val="20"/>
          <w:lang w:eastAsia="lt-LT"/>
        </w:rPr>
        <w:t xml:space="preserve">ir / </w:t>
      </w:r>
      <w:r w:rsidRPr="00207E65" w:rsidR="00AF172A">
        <w:rPr>
          <w:rFonts w:ascii="Arial" w:hAnsi="Arial" w:cs="Arial"/>
          <w:sz w:val="20"/>
          <w:szCs w:val="20"/>
          <w:lang w:eastAsia="lt-LT"/>
        </w:rPr>
        <w:t>arba Statybos valdytojui</w:t>
      </w:r>
      <w:r w:rsidRPr="00207E65" w:rsidR="000E277C">
        <w:rPr>
          <w:rFonts w:ascii="Arial" w:hAnsi="Arial" w:cs="Arial"/>
          <w:sz w:val="20"/>
          <w:szCs w:val="20"/>
          <w:lang w:eastAsia="lt-LT"/>
        </w:rPr>
        <w:t>) projektinius sprendinius</w:t>
      </w:r>
      <w:r w:rsidRPr="00207E65" w:rsidR="00C325A6">
        <w:rPr>
          <w:rFonts w:ascii="Arial" w:hAnsi="Arial" w:cs="Arial"/>
          <w:sz w:val="20"/>
          <w:szCs w:val="20"/>
          <w:lang w:eastAsia="lt-LT"/>
        </w:rPr>
        <w:t>,</w:t>
      </w:r>
      <w:r w:rsidRPr="00207E65" w:rsidR="000E277C">
        <w:rPr>
          <w:rFonts w:ascii="Arial" w:hAnsi="Arial" w:cs="Arial"/>
          <w:sz w:val="20"/>
          <w:szCs w:val="20"/>
          <w:lang w:eastAsia="lt-LT"/>
        </w:rPr>
        <w:t xml:space="preserve">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rsidRPr="00207E65" w:rsidR="000E277C" w:rsidP="00966457" w:rsidRDefault="00AF12A0" w14:paraId="6185E6AD" w14:textId="380D07D5">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Techninių specifikacijų reikalavimai.</w:t>
      </w:r>
      <w:r w:rsidRPr="00207E65">
        <w:rPr>
          <w:rFonts w:ascii="Arial" w:hAnsi="Arial" w:cs="Arial"/>
          <w:sz w:val="20"/>
          <w:szCs w:val="20"/>
          <w:lang w:eastAsia="lt-LT"/>
        </w:rPr>
        <w:t xml:space="preserve"> </w:t>
      </w:r>
      <w:r w:rsidRPr="00207E65" w:rsidR="000E277C">
        <w:rPr>
          <w:rFonts w:ascii="Arial" w:hAnsi="Arial" w:cs="Arial"/>
          <w:sz w:val="20"/>
          <w:szCs w:val="20"/>
          <w:lang w:eastAsia="lt-LT"/>
        </w:rPr>
        <w:t xml:space="preserve">Jeigu </w:t>
      </w:r>
      <w:r w:rsidRPr="00207E65" w:rsidR="000559F1">
        <w:rPr>
          <w:rFonts w:ascii="Arial" w:hAnsi="Arial" w:cs="Arial"/>
          <w:sz w:val="20"/>
          <w:szCs w:val="20"/>
          <w:lang w:eastAsia="lt-LT"/>
        </w:rPr>
        <w:t xml:space="preserve">Projekto </w:t>
      </w:r>
      <w:r w:rsidRPr="00207E65" w:rsidR="000E277C">
        <w:rPr>
          <w:rFonts w:ascii="Arial" w:hAnsi="Arial" w:cs="Arial"/>
          <w:sz w:val="20"/>
          <w:szCs w:val="20"/>
          <w:lang w:eastAsia="lt-LT"/>
        </w:rPr>
        <w:t xml:space="preserve">techninėse specifikacijose nurodytos parametrų tikslios </w:t>
      </w:r>
      <w:r w:rsidRPr="00207E65" w:rsidR="00F92883">
        <w:rPr>
          <w:rFonts w:ascii="Arial" w:hAnsi="Arial" w:cs="Arial"/>
          <w:sz w:val="20"/>
          <w:szCs w:val="20"/>
          <w:lang w:eastAsia="lt-LT"/>
        </w:rPr>
        <w:t>skaitinės</w:t>
      </w:r>
      <w:r w:rsidRPr="00207E65" w:rsidR="000E277C">
        <w:rPr>
          <w:rFonts w:ascii="Arial" w:hAnsi="Arial" w:cs="Arial"/>
          <w:sz w:val="20"/>
          <w:szCs w:val="20"/>
          <w:lang w:eastAsia="lt-LT"/>
        </w:rPr>
        <w:t xml:space="preserve"> </w:t>
      </w:r>
      <w:r w:rsidRPr="00207E65" w:rsidR="00F92883">
        <w:rPr>
          <w:rFonts w:ascii="Arial" w:hAnsi="Arial" w:cs="Arial"/>
          <w:sz w:val="20"/>
          <w:szCs w:val="20"/>
          <w:lang w:eastAsia="lt-LT"/>
        </w:rPr>
        <w:t>reikšmės</w:t>
      </w:r>
      <w:r w:rsidRPr="00207E65" w:rsidR="000E277C">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Pr="00207E65" w:rsidR="00786C13">
        <w:rPr>
          <w:rFonts w:ascii="Arial" w:hAnsi="Arial" w:cs="Arial"/>
          <w:sz w:val="20"/>
          <w:szCs w:val="20"/>
          <w:lang w:eastAsia="lt-LT"/>
        </w:rPr>
        <w:t xml:space="preserve"> ir/arba Užsakovui</w:t>
      </w:r>
      <w:r w:rsidRPr="00207E65" w:rsidR="008368C3">
        <w:rPr>
          <w:rFonts w:ascii="Arial" w:hAnsi="Arial" w:cs="Arial"/>
          <w:sz w:val="20"/>
          <w:szCs w:val="20"/>
          <w:lang w:eastAsia="lt-LT"/>
        </w:rPr>
        <w:t xml:space="preserve"> ir</w:t>
      </w:r>
      <w:r w:rsidRPr="00207E65" w:rsidR="00F332EC">
        <w:rPr>
          <w:rFonts w:ascii="Arial" w:hAnsi="Arial" w:cs="Arial"/>
          <w:sz w:val="20"/>
          <w:szCs w:val="20"/>
          <w:lang w:eastAsia="lt-LT"/>
        </w:rPr>
        <w:t xml:space="preserve"> </w:t>
      </w:r>
      <w:r w:rsidRPr="00207E65" w:rsidR="008368C3">
        <w:rPr>
          <w:rFonts w:ascii="Arial" w:hAnsi="Arial" w:cs="Arial"/>
          <w:sz w:val="20"/>
          <w:szCs w:val="20"/>
          <w:lang w:eastAsia="lt-LT"/>
        </w:rPr>
        <w:t>/</w:t>
      </w:r>
      <w:r w:rsidRPr="00207E65" w:rsidR="00F332EC">
        <w:rPr>
          <w:rFonts w:ascii="Arial" w:hAnsi="Arial" w:cs="Arial"/>
          <w:sz w:val="20"/>
          <w:szCs w:val="20"/>
          <w:lang w:eastAsia="lt-LT"/>
        </w:rPr>
        <w:t xml:space="preserve"> </w:t>
      </w:r>
      <w:r w:rsidRPr="00207E65" w:rsidR="008368C3">
        <w:rPr>
          <w:rFonts w:ascii="Arial" w:hAnsi="Arial" w:cs="Arial"/>
          <w:sz w:val="20"/>
          <w:szCs w:val="20"/>
          <w:lang w:eastAsia="lt-LT"/>
        </w:rPr>
        <w:t>arba Statybos valdytojui</w:t>
      </w:r>
      <w:r w:rsidRPr="00207E65" w:rsidR="000E277C">
        <w:rPr>
          <w:rFonts w:ascii="Arial" w:hAnsi="Arial" w:cs="Arial"/>
          <w:sz w:val="20"/>
          <w:szCs w:val="20"/>
          <w:lang w:eastAsia="lt-LT"/>
        </w:rPr>
        <w:t>) gali pasiūlyti ir lygiaverčius gaminius.</w:t>
      </w:r>
      <w:r w:rsidRPr="00207E65" w:rsidR="00131901">
        <w:rPr>
          <w:rFonts w:ascii="Arial" w:hAnsi="Arial" w:cs="Arial"/>
          <w:sz w:val="20"/>
          <w:szCs w:val="20"/>
          <w:lang w:eastAsia="lt-LT"/>
        </w:rPr>
        <w:t xml:space="preserve"> </w:t>
      </w:r>
      <w:r w:rsidRPr="00207E65" w:rsidR="00637976">
        <w:rPr>
          <w:rFonts w:ascii="Arial" w:hAnsi="Arial" w:cs="Arial"/>
          <w:sz w:val="20"/>
          <w:szCs w:val="20"/>
          <w:lang w:eastAsia="lt-LT"/>
        </w:rPr>
        <w:t>Rangovo naudojamos medžiagos ir gaminiai</w:t>
      </w:r>
      <w:r w:rsidRPr="00207E65" w:rsidR="00474EED">
        <w:rPr>
          <w:rFonts w:ascii="Arial" w:hAnsi="Arial" w:cs="Arial"/>
          <w:sz w:val="20"/>
          <w:szCs w:val="20"/>
          <w:lang w:eastAsia="lt-LT"/>
        </w:rPr>
        <w:t>,</w:t>
      </w:r>
      <w:r w:rsidRPr="00207E65" w:rsidR="00637976">
        <w:rPr>
          <w:rFonts w:ascii="Arial" w:hAnsi="Arial" w:cs="Arial"/>
          <w:sz w:val="20"/>
          <w:szCs w:val="20"/>
          <w:lang w:eastAsia="lt-LT"/>
        </w:rPr>
        <w:t xml:space="preserve"> </w:t>
      </w:r>
      <w:r w:rsidRPr="00207E65" w:rsidR="00131901">
        <w:rPr>
          <w:rFonts w:ascii="Arial" w:hAnsi="Arial" w:cs="Arial"/>
          <w:sz w:val="20"/>
          <w:szCs w:val="20"/>
          <w:lang w:eastAsia="lt-LT"/>
        </w:rPr>
        <w:t xml:space="preserve">forma ir išvaizda </w:t>
      </w:r>
      <w:r w:rsidRPr="00207E65" w:rsidR="00637976">
        <w:rPr>
          <w:rFonts w:ascii="Arial" w:hAnsi="Arial" w:cs="Arial"/>
          <w:sz w:val="20"/>
          <w:szCs w:val="20"/>
          <w:lang w:eastAsia="lt-LT"/>
        </w:rPr>
        <w:t xml:space="preserve">turi </w:t>
      </w:r>
      <w:r w:rsidRPr="00207E65" w:rsidR="00131901">
        <w:rPr>
          <w:rFonts w:ascii="Arial" w:hAnsi="Arial" w:cs="Arial"/>
          <w:sz w:val="20"/>
          <w:szCs w:val="20"/>
          <w:lang w:eastAsia="lt-LT"/>
        </w:rPr>
        <w:t>atitikti</w:t>
      </w:r>
      <w:r w:rsidRPr="00207E65" w:rsidR="00637976">
        <w:rPr>
          <w:rFonts w:ascii="Arial" w:hAnsi="Arial" w:cs="Arial"/>
          <w:sz w:val="20"/>
          <w:szCs w:val="20"/>
          <w:lang w:eastAsia="lt-LT"/>
        </w:rPr>
        <w:t xml:space="preserve">, arba </w:t>
      </w:r>
      <w:r w:rsidRPr="00207E65" w:rsidR="00682956">
        <w:rPr>
          <w:rFonts w:ascii="Arial" w:hAnsi="Arial" w:cs="Arial"/>
          <w:sz w:val="20"/>
          <w:szCs w:val="20"/>
          <w:lang w:eastAsia="lt-LT"/>
        </w:rPr>
        <w:t xml:space="preserve">vizualiai </w:t>
      </w:r>
      <w:r w:rsidRPr="00207E65" w:rsidR="00637976">
        <w:rPr>
          <w:rFonts w:ascii="Arial" w:hAnsi="Arial" w:cs="Arial"/>
          <w:sz w:val="20"/>
          <w:szCs w:val="20"/>
          <w:lang w:eastAsia="lt-LT"/>
        </w:rPr>
        <w:t xml:space="preserve">derėti su </w:t>
      </w:r>
      <w:r w:rsidRPr="00207E65" w:rsidR="00131901">
        <w:rPr>
          <w:rFonts w:ascii="Arial" w:hAnsi="Arial" w:cs="Arial"/>
          <w:sz w:val="20"/>
          <w:szCs w:val="20"/>
          <w:lang w:eastAsia="lt-LT"/>
        </w:rPr>
        <w:t>ankstesniame etape</w:t>
      </w:r>
      <w:r w:rsidRPr="00207E65" w:rsidR="00637976">
        <w:rPr>
          <w:rFonts w:ascii="Arial" w:hAnsi="Arial" w:cs="Arial"/>
          <w:sz w:val="20"/>
          <w:szCs w:val="20"/>
          <w:lang w:eastAsia="lt-LT"/>
        </w:rPr>
        <w:t xml:space="preserve"> įrengt</w:t>
      </w:r>
      <w:r w:rsidRPr="00207E65" w:rsidR="00682956">
        <w:rPr>
          <w:rFonts w:ascii="Arial" w:hAnsi="Arial" w:cs="Arial"/>
          <w:sz w:val="20"/>
          <w:szCs w:val="20"/>
          <w:lang w:eastAsia="lt-LT"/>
        </w:rPr>
        <w:t>ų patalpų</w:t>
      </w:r>
      <w:r w:rsidRPr="00207E65" w:rsidR="00637976">
        <w:rPr>
          <w:rFonts w:ascii="Arial" w:hAnsi="Arial" w:cs="Arial"/>
          <w:sz w:val="20"/>
          <w:szCs w:val="20"/>
          <w:lang w:eastAsia="lt-LT"/>
        </w:rPr>
        <w:t xml:space="preserve"> medžiagomis ir gaminiais. Tas atliekama derinant medžiagas </w:t>
      </w:r>
      <w:r w:rsidRPr="00207E65" w:rsidR="00682956">
        <w:rPr>
          <w:rFonts w:ascii="Arial" w:hAnsi="Arial" w:cs="Arial"/>
          <w:sz w:val="20"/>
          <w:szCs w:val="20"/>
          <w:lang w:eastAsia="lt-LT"/>
        </w:rPr>
        <w:t xml:space="preserve">bei gaminius, spalvas ir </w:t>
      </w:r>
      <w:r w:rsidRPr="00207E65" w:rsidR="009D202B">
        <w:rPr>
          <w:rFonts w:ascii="Arial" w:hAnsi="Arial" w:cs="Arial"/>
          <w:sz w:val="20"/>
          <w:szCs w:val="20"/>
          <w:lang w:eastAsia="lt-LT"/>
        </w:rPr>
        <w:t>tekstūras</w:t>
      </w:r>
      <w:r w:rsidRPr="00207E65" w:rsidR="00682956">
        <w:rPr>
          <w:rFonts w:ascii="Arial" w:hAnsi="Arial" w:cs="Arial"/>
          <w:sz w:val="20"/>
          <w:szCs w:val="20"/>
          <w:lang w:eastAsia="lt-LT"/>
        </w:rPr>
        <w:t xml:space="preserve"> </w:t>
      </w:r>
      <w:r w:rsidRPr="00207E65" w:rsidR="00637976">
        <w:rPr>
          <w:rFonts w:ascii="Arial" w:hAnsi="Arial" w:cs="Arial"/>
          <w:sz w:val="20"/>
          <w:szCs w:val="20"/>
          <w:lang w:eastAsia="lt-LT"/>
        </w:rPr>
        <w:t>su statinio projekto vykdymo priežiūros vadovu.</w:t>
      </w:r>
    </w:p>
    <w:p w:rsidRPr="00207E65" w:rsidR="000E277C" w:rsidP="00966457" w:rsidRDefault="00D00C83" w14:paraId="68EF62FF" w14:textId="4A36C006">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Jeigu </w:t>
      </w:r>
      <w:r w:rsidRPr="00207E65" w:rsidR="005A5B44">
        <w:rPr>
          <w:rFonts w:ascii="Arial" w:hAnsi="Arial" w:cs="Arial"/>
          <w:sz w:val="20"/>
          <w:szCs w:val="20"/>
          <w:lang w:eastAsia="lt-LT"/>
        </w:rPr>
        <w:t xml:space="preserve">Projekto </w:t>
      </w:r>
      <w:r w:rsidRPr="00207E65">
        <w:rPr>
          <w:rFonts w:ascii="Arial" w:hAnsi="Arial" w:cs="Arial"/>
          <w:sz w:val="20"/>
          <w:szCs w:val="20"/>
          <w:lang w:eastAsia="lt-LT"/>
        </w:rPr>
        <w:t>techninėse specifikacijose nurodyta medžiagos ar gaminio skaitinė parametro vertė nesuderinama su L</w:t>
      </w:r>
      <w:r w:rsidRPr="00207E65" w:rsidR="00C325A6">
        <w:rPr>
          <w:rFonts w:ascii="Arial" w:hAnsi="Arial" w:cs="Arial"/>
          <w:sz w:val="20"/>
          <w:szCs w:val="20"/>
          <w:lang w:eastAsia="lt-LT"/>
        </w:rPr>
        <w:t xml:space="preserve">ietuvos </w:t>
      </w:r>
      <w:r w:rsidRPr="00207E65">
        <w:rPr>
          <w:rFonts w:ascii="Arial" w:hAnsi="Arial" w:cs="Arial"/>
          <w:sz w:val="20"/>
          <w:szCs w:val="20"/>
          <w:lang w:eastAsia="lt-LT"/>
        </w:rPr>
        <w:t>R</w:t>
      </w:r>
      <w:r w:rsidRPr="00207E65" w:rsidR="00C325A6">
        <w:rPr>
          <w:rFonts w:ascii="Arial" w:hAnsi="Arial" w:cs="Arial"/>
          <w:sz w:val="20"/>
          <w:szCs w:val="20"/>
          <w:lang w:eastAsia="lt-LT"/>
        </w:rPr>
        <w:t>espublikos</w:t>
      </w:r>
      <w:r w:rsidRPr="00207E65">
        <w:rPr>
          <w:rFonts w:ascii="Arial" w:hAnsi="Arial" w:cs="Arial"/>
          <w:sz w:val="20"/>
          <w:szCs w:val="20"/>
          <w:lang w:eastAsia="lt-LT"/>
        </w:rPr>
        <w:t xml:space="preserve"> įstatymų, poįstatyminių teisės aktų, statybos normatyvinių dokumentų reikalavimais, arba jei su tokia skaitine verte negaminama, turėtų būti naudojama jai artimiausia </w:t>
      </w:r>
      <w:r w:rsidRPr="00207E65" w:rsidR="007134BF">
        <w:rPr>
          <w:rFonts w:ascii="Arial" w:hAnsi="Arial" w:cs="Arial"/>
          <w:sz w:val="20"/>
          <w:szCs w:val="20"/>
          <w:lang w:eastAsia="lt-LT"/>
        </w:rPr>
        <w:t>kokybiškai geresnė</w:t>
      </w:r>
      <w:r w:rsidRPr="00207E65" w:rsidR="003C22F2">
        <w:rPr>
          <w:rFonts w:ascii="Arial" w:hAnsi="Arial" w:cs="Arial"/>
          <w:sz w:val="20"/>
          <w:szCs w:val="20"/>
          <w:lang w:eastAsia="lt-LT"/>
        </w:rPr>
        <w:t xml:space="preserve"> </w:t>
      </w:r>
      <w:r w:rsidRPr="00207E65">
        <w:rPr>
          <w:rFonts w:ascii="Arial" w:hAnsi="Arial" w:cs="Arial"/>
          <w:sz w:val="20"/>
          <w:szCs w:val="20"/>
          <w:lang w:eastAsia="lt-LT"/>
        </w:rPr>
        <w:t xml:space="preserve">suderinama vertė (suderinus </w:t>
      </w:r>
      <w:r w:rsidRPr="00207E65" w:rsidR="00B3305A">
        <w:rPr>
          <w:rFonts w:ascii="Arial" w:hAnsi="Arial" w:cs="Arial"/>
          <w:sz w:val="20"/>
          <w:szCs w:val="20"/>
          <w:lang w:eastAsia="lt-LT"/>
        </w:rPr>
        <w:t xml:space="preserve">su </w:t>
      </w:r>
      <w:r w:rsidRPr="00207E65" w:rsidR="00843E2F">
        <w:rPr>
          <w:rFonts w:ascii="Arial" w:hAnsi="Arial" w:cs="Arial"/>
          <w:sz w:val="20"/>
          <w:szCs w:val="20"/>
          <w:lang w:eastAsia="lt-LT"/>
        </w:rPr>
        <w:t>Užsakovu</w:t>
      </w:r>
      <w:r w:rsidRPr="00207E65" w:rsidR="008368C3">
        <w:rPr>
          <w:rFonts w:ascii="Arial" w:hAnsi="Arial" w:cs="Arial"/>
          <w:sz w:val="20"/>
          <w:szCs w:val="20"/>
          <w:lang w:eastAsia="lt-LT"/>
        </w:rPr>
        <w:t xml:space="preserve"> </w:t>
      </w:r>
      <w:r w:rsidRPr="00207E65" w:rsidR="00F332EC">
        <w:rPr>
          <w:rFonts w:ascii="Arial" w:hAnsi="Arial" w:cs="Arial"/>
          <w:sz w:val="20"/>
          <w:szCs w:val="20"/>
          <w:lang w:eastAsia="lt-LT"/>
        </w:rPr>
        <w:t xml:space="preserve">ir / </w:t>
      </w:r>
      <w:r w:rsidRPr="00207E65" w:rsidR="008368C3">
        <w:rPr>
          <w:rFonts w:ascii="Arial" w:hAnsi="Arial" w:cs="Arial"/>
          <w:sz w:val="20"/>
          <w:szCs w:val="20"/>
          <w:lang w:eastAsia="lt-LT"/>
        </w:rPr>
        <w:t>arba Statybos valdytoju</w:t>
      </w:r>
      <w:r w:rsidRPr="00207E65" w:rsidR="00843E2F">
        <w:rPr>
          <w:rFonts w:ascii="Arial" w:hAnsi="Arial" w:cs="Arial"/>
          <w:sz w:val="20"/>
          <w:szCs w:val="20"/>
          <w:lang w:eastAsia="lt-LT"/>
        </w:rPr>
        <w:t xml:space="preserve">, </w:t>
      </w:r>
      <w:r w:rsidRPr="00207E65">
        <w:rPr>
          <w:rFonts w:ascii="Arial" w:hAnsi="Arial" w:cs="Arial"/>
          <w:sz w:val="20"/>
          <w:szCs w:val="20"/>
          <w:lang w:eastAsia="lt-LT"/>
        </w:rPr>
        <w:t>projekto vykdymo priežiūra</w:t>
      </w:r>
      <w:r w:rsidRPr="00207E65" w:rsidR="00843E2F">
        <w:rPr>
          <w:rFonts w:ascii="Arial" w:hAnsi="Arial" w:cs="Arial"/>
          <w:sz w:val="20"/>
          <w:szCs w:val="20"/>
          <w:lang w:eastAsia="lt-LT"/>
        </w:rPr>
        <w:t xml:space="preserve"> ir statybos technine priežiūra</w:t>
      </w:r>
      <w:r w:rsidRPr="00207E65">
        <w:rPr>
          <w:rFonts w:ascii="Arial" w:hAnsi="Arial" w:cs="Arial"/>
          <w:sz w:val="20"/>
          <w:szCs w:val="20"/>
          <w:lang w:eastAsia="lt-LT"/>
        </w:rPr>
        <w:t>). Tokiu atveju Rangovas pateikia Užsakovui</w:t>
      </w:r>
      <w:r w:rsidRPr="00207E65" w:rsidR="008368C3">
        <w:rPr>
          <w:rFonts w:ascii="Arial" w:hAnsi="Arial" w:cs="Arial"/>
          <w:sz w:val="20"/>
          <w:szCs w:val="20"/>
          <w:lang w:eastAsia="lt-LT"/>
        </w:rPr>
        <w:t xml:space="preserve"> </w:t>
      </w:r>
      <w:r w:rsidRPr="00207E65" w:rsidR="00F332EC">
        <w:rPr>
          <w:rFonts w:ascii="Arial" w:hAnsi="Arial" w:cs="Arial"/>
          <w:sz w:val="20"/>
          <w:szCs w:val="20"/>
          <w:lang w:eastAsia="lt-LT"/>
        </w:rPr>
        <w:t xml:space="preserve">ir / </w:t>
      </w:r>
      <w:r w:rsidRPr="00207E65" w:rsidR="008368C3">
        <w:rPr>
          <w:rFonts w:ascii="Arial" w:hAnsi="Arial" w:cs="Arial"/>
          <w:sz w:val="20"/>
          <w:szCs w:val="20"/>
          <w:lang w:eastAsia="lt-LT"/>
        </w:rPr>
        <w:t>arba Statybos valdytojui</w:t>
      </w:r>
      <w:r w:rsidRPr="00207E65">
        <w:rPr>
          <w:rFonts w:ascii="Arial" w:hAnsi="Arial" w:cs="Arial"/>
          <w:sz w:val="20"/>
          <w:szCs w:val="20"/>
          <w:lang w:eastAsia="lt-LT"/>
        </w:rPr>
        <w:t xml:space="preserve"> aiškiai suformuluotą raštišką prašymą tikslinti </w:t>
      </w:r>
      <w:r w:rsidRPr="00207E65" w:rsidR="0033573B">
        <w:rPr>
          <w:rFonts w:ascii="Arial" w:hAnsi="Arial" w:cs="Arial"/>
          <w:sz w:val="20"/>
          <w:szCs w:val="20"/>
          <w:lang w:eastAsia="lt-LT"/>
        </w:rPr>
        <w:t>P</w:t>
      </w:r>
      <w:r w:rsidRPr="00207E65">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rsidRPr="00207E65" w:rsidR="008F4569" w:rsidP="00966457" w:rsidRDefault="009E2B66" w14:paraId="42B5BCE9" w14:textId="535E5408">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Pr="00207E65" w:rsidR="000559F1">
        <w:rPr>
          <w:rFonts w:ascii="Arial" w:hAnsi="Arial" w:cs="Arial"/>
          <w:sz w:val="20"/>
          <w:szCs w:val="20"/>
          <w:lang w:eastAsia="lt-LT"/>
        </w:rPr>
        <w:t>Projekto t</w:t>
      </w:r>
      <w:r w:rsidRPr="00207E65">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207E65" w:rsidDel="009E2B66">
        <w:rPr>
          <w:rFonts w:ascii="Arial" w:hAnsi="Arial" w:cs="Arial"/>
          <w:sz w:val="20"/>
          <w:szCs w:val="20"/>
          <w:lang w:eastAsia="lt-LT"/>
        </w:rPr>
        <w:t xml:space="preserve"> </w:t>
      </w:r>
      <w:r w:rsidRPr="00207E65" w:rsidR="008F4569">
        <w:rPr>
          <w:rFonts w:ascii="Arial" w:hAnsi="Arial" w:cs="Arial"/>
          <w:sz w:val="20"/>
          <w:szCs w:val="20"/>
          <w:lang w:eastAsia="lt-LT"/>
        </w:rPr>
        <w:t>gaminius.</w:t>
      </w:r>
    </w:p>
    <w:p w:rsidRPr="00207E65" w:rsidR="008C00B7" w:rsidP="00966457" w:rsidRDefault="66FCB734" w14:paraId="511CFC2D" w14:textId="0837FB5A">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lastRenderedPageBreak/>
        <w:t xml:space="preserve">Darbo projekto </w:t>
      </w:r>
      <w:r w:rsidRPr="00207E65" w:rsidR="1121FFB7">
        <w:rPr>
          <w:rFonts w:ascii="Arial" w:hAnsi="Arial" w:cs="Arial"/>
          <w:b/>
          <w:bCs/>
          <w:sz w:val="20"/>
          <w:szCs w:val="20"/>
          <w:lang w:eastAsia="lt-LT"/>
        </w:rPr>
        <w:t>konstrukcijų dalies ekspertizė.</w:t>
      </w:r>
      <w:r w:rsidRPr="00207E65" w:rsidR="1121FFB7">
        <w:rPr>
          <w:rFonts w:ascii="Arial" w:hAnsi="Arial" w:cs="Arial"/>
          <w:sz w:val="20"/>
          <w:szCs w:val="20"/>
          <w:lang w:eastAsia="lt-LT"/>
        </w:rPr>
        <w:t xml:space="preserve"> </w:t>
      </w:r>
      <w:r w:rsidRPr="00207E65" w:rsidR="72C60C53">
        <w:rPr>
          <w:rFonts w:ascii="Arial" w:hAnsi="Arial" w:cs="Arial"/>
          <w:sz w:val="20"/>
          <w:szCs w:val="20"/>
          <w:lang w:eastAsia="lt-LT"/>
        </w:rPr>
        <w:t>Užsakovo</w:t>
      </w:r>
      <w:r w:rsidRPr="00207E65" w:rsidR="19E30294">
        <w:rPr>
          <w:rFonts w:ascii="Arial" w:hAnsi="Arial" w:cs="Arial"/>
          <w:sz w:val="20"/>
          <w:szCs w:val="20"/>
          <w:lang w:eastAsia="lt-LT"/>
        </w:rPr>
        <w:t xml:space="preserve"> </w:t>
      </w:r>
      <w:r w:rsidRPr="00207E65" w:rsidR="37F6B165">
        <w:rPr>
          <w:rFonts w:ascii="Arial" w:hAnsi="Arial" w:cs="Arial"/>
          <w:sz w:val="20"/>
          <w:szCs w:val="20"/>
          <w:lang w:eastAsia="lt-LT"/>
        </w:rPr>
        <w:t xml:space="preserve">ir / </w:t>
      </w:r>
      <w:r w:rsidRPr="00207E65" w:rsidR="19E30294">
        <w:rPr>
          <w:rFonts w:ascii="Arial" w:hAnsi="Arial" w:cs="Arial"/>
          <w:sz w:val="20"/>
          <w:szCs w:val="20"/>
          <w:lang w:eastAsia="lt-LT"/>
        </w:rPr>
        <w:t>arba Statybos valdytojo</w:t>
      </w:r>
      <w:r w:rsidRPr="00207E65" w:rsidR="72C60C53">
        <w:rPr>
          <w:rFonts w:ascii="Arial" w:hAnsi="Arial" w:cs="Arial"/>
          <w:sz w:val="20"/>
          <w:szCs w:val="20"/>
          <w:lang w:eastAsia="lt-LT"/>
        </w:rPr>
        <w:t xml:space="preserve"> </w:t>
      </w:r>
      <w:r w:rsidRPr="00207E65" w:rsidR="248B1DB6">
        <w:rPr>
          <w:rFonts w:ascii="Arial" w:hAnsi="Arial" w:cs="Arial"/>
          <w:sz w:val="20"/>
          <w:szCs w:val="20"/>
          <w:lang w:eastAsia="lt-LT"/>
        </w:rPr>
        <w:t xml:space="preserve">pavedimu Rangovas turi pateikti Darbo projekto </w:t>
      </w:r>
      <w:r w:rsidRPr="00207E65" w:rsidR="5B14DCC9">
        <w:rPr>
          <w:rFonts w:ascii="Arial" w:hAnsi="Arial" w:cs="Arial"/>
          <w:sz w:val="20"/>
          <w:szCs w:val="20"/>
          <w:lang w:eastAsia="lt-LT"/>
        </w:rPr>
        <w:t xml:space="preserve">statinio </w:t>
      </w:r>
      <w:r w:rsidRPr="00207E65" w:rsidR="248B1DB6">
        <w:rPr>
          <w:rFonts w:ascii="Arial" w:hAnsi="Arial" w:cs="Arial"/>
          <w:sz w:val="20"/>
          <w:szCs w:val="20"/>
          <w:lang w:eastAsia="lt-LT"/>
        </w:rPr>
        <w:t xml:space="preserve">konstrukcijų dalį </w:t>
      </w:r>
      <w:r w:rsidRPr="00207E65" w:rsidR="72C60C53">
        <w:rPr>
          <w:rFonts w:ascii="Arial" w:hAnsi="Arial" w:cs="Arial"/>
          <w:sz w:val="20"/>
          <w:szCs w:val="20"/>
          <w:lang w:eastAsia="lt-LT"/>
        </w:rPr>
        <w:t>Užsakovo</w:t>
      </w:r>
      <w:r w:rsidRPr="00207E65" w:rsidR="19E30294">
        <w:rPr>
          <w:rFonts w:ascii="Arial" w:hAnsi="Arial" w:cs="Arial"/>
          <w:sz w:val="20"/>
          <w:szCs w:val="20"/>
          <w:lang w:eastAsia="lt-LT"/>
        </w:rPr>
        <w:t xml:space="preserve"> </w:t>
      </w:r>
      <w:r w:rsidRPr="00207E65" w:rsidR="5C151735">
        <w:rPr>
          <w:rFonts w:ascii="Arial" w:hAnsi="Arial" w:cs="Arial"/>
          <w:sz w:val="20"/>
          <w:szCs w:val="20"/>
          <w:lang w:eastAsia="lt-LT"/>
        </w:rPr>
        <w:t xml:space="preserve">ir / </w:t>
      </w:r>
      <w:r w:rsidRPr="00207E65" w:rsidR="19E30294">
        <w:rPr>
          <w:rFonts w:ascii="Arial" w:hAnsi="Arial" w:cs="Arial"/>
          <w:sz w:val="20"/>
          <w:szCs w:val="20"/>
          <w:lang w:eastAsia="lt-LT"/>
        </w:rPr>
        <w:t>arba Statybos valdytojo</w:t>
      </w:r>
      <w:r w:rsidRPr="00207E65">
        <w:rPr>
          <w:rFonts w:ascii="Arial" w:hAnsi="Arial" w:cs="Arial"/>
          <w:sz w:val="20"/>
          <w:szCs w:val="20"/>
          <w:lang w:eastAsia="lt-LT"/>
        </w:rPr>
        <w:t xml:space="preserve"> </w:t>
      </w:r>
      <w:r w:rsidRPr="00207E65" w:rsidR="248B1DB6">
        <w:rPr>
          <w:rFonts w:ascii="Arial" w:hAnsi="Arial" w:cs="Arial"/>
          <w:sz w:val="20"/>
          <w:szCs w:val="20"/>
          <w:lang w:eastAsia="lt-LT"/>
        </w:rPr>
        <w:t>nurodytam Darbo projekto konstrukcijų dalies ekspertizės rangovui</w:t>
      </w:r>
      <w:r w:rsidRPr="00207E65">
        <w:rPr>
          <w:rFonts w:ascii="Arial" w:hAnsi="Arial" w:cs="Arial"/>
          <w:sz w:val="20"/>
          <w:szCs w:val="20"/>
          <w:lang w:eastAsia="lt-LT"/>
        </w:rPr>
        <w:t xml:space="preserve"> bei operatyviai</w:t>
      </w:r>
      <w:r w:rsidRPr="00207E65" w:rsidR="6714E49C">
        <w:rPr>
          <w:rFonts w:ascii="Arial" w:hAnsi="Arial" w:cs="Arial"/>
          <w:sz w:val="20"/>
          <w:szCs w:val="20"/>
          <w:lang w:eastAsia="lt-LT"/>
        </w:rPr>
        <w:t>, ne ilgiau nei per 5 darbo dienas,</w:t>
      </w:r>
      <w:r w:rsidRPr="00207E65">
        <w:rPr>
          <w:rFonts w:ascii="Arial" w:hAnsi="Arial" w:cs="Arial"/>
          <w:sz w:val="20"/>
          <w:szCs w:val="20"/>
          <w:lang w:eastAsia="lt-LT"/>
        </w:rPr>
        <w:t xml:space="preserve"> ištaisyti gautas projekto ekspertizės pastabas.</w:t>
      </w:r>
      <w:r w:rsidRPr="00207E65" w:rsidR="37F15C4E">
        <w:rPr>
          <w:rFonts w:ascii="Arial" w:hAnsi="Arial" w:cs="Arial"/>
          <w:sz w:val="20"/>
          <w:szCs w:val="20"/>
          <w:lang w:eastAsia="lt-LT"/>
        </w:rPr>
        <w:t xml:space="preserve"> </w:t>
      </w:r>
      <w:r w:rsidRPr="00207E65" w:rsidR="7C4E741D">
        <w:rPr>
          <w:rFonts w:ascii="Arial" w:hAnsi="Arial" w:cs="Arial"/>
          <w:sz w:val="20"/>
          <w:szCs w:val="20"/>
          <w:lang w:eastAsia="lt-LT"/>
        </w:rPr>
        <w:t>Planuojamas</w:t>
      </w:r>
      <w:r w:rsidRPr="00207E65" w:rsidR="37F15C4E">
        <w:rPr>
          <w:rFonts w:ascii="Arial" w:hAnsi="Arial" w:cs="Arial"/>
          <w:sz w:val="20"/>
          <w:szCs w:val="20"/>
          <w:lang w:eastAsia="lt-LT"/>
        </w:rPr>
        <w:t xml:space="preserve"> pateiktos </w:t>
      </w:r>
      <w:r w:rsidRPr="00207E65" w:rsidR="7C4E741D">
        <w:rPr>
          <w:rFonts w:ascii="Arial" w:hAnsi="Arial" w:cs="Arial"/>
          <w:sz w:val="20"/>
          <w:szCs w:val="20"/>
          <w:lang w:eastAsia="lt-LT"/>
        </w:rPr>
        <w:t>D</w:t>
      </w:r>
      <w:r w:rsidRPr="00207E65" w:rsidR="37F15C4E">
        <w:rPr>
          <w:rFonts w:ascii="Arial" w:hAnsi="Arial" w:cs="Arial"/>
          <w:sz w:val="20"/>
          <w:szCs w:val="20"/>
          <w:lang w:eastAsia="lt-LT"/>
        </w:rPr>
        <w:t>arbo projekto</w:t>
      </w:r>
      <w:r w:rsidRPr="00207E65" w:rsidR="5B14DCC9">
        <w:rPr>
          <w:rFonts w:ascii="Arial" w:hAnsi="Arial" w:cs="Arial"/>
          <w:sz w:val="20"/>
          <w:szCs w:val="20"/>
          <w:lang w:eastAsia="lt-LT"/>
        </w:rPr>
        <w:t xml:space="preserve"> statinio konstrukcijų dalies </w:t>
      </w:r>
      <w:r w:rsidRPr="00207E65" w:rsidR="37F15C4E">
        <w:rPr>
          <w:rFonts w:ascii="Arial" w:hAnsi="Arial" w:cs="Arial"/>
          <w:sz w:val="20"/>
          <w:szCs w:val="20"/>
          <w:lang w:eastAsia="lt-LT"/>
        </w:rPr>
        <w:t>byl</w:t>
      </w:r>
      <w:r w:rsidRPr="00207E65" w:rsidR="7C4E741D">
        <w:rPr>
          <w:rFonts w:ascii="Arial" w:hAnsi="Arial" w:cs="Arial"/>
          <w:sz w:val="20"/>
          <w:szCs w:val="20"/>
          <w:lang w:eastAsia="lt-LT"/>
        </w:rPr>
        <w:t xml:space="preserve">os(-ų) </w:t>
      </w:r>
      <w:r w:rsidRPr="00207E65" w:rsidR="5B14DCC9">
        <w:rPr>
          <w:rFonts w:ascii="Arial" w:hAnsi="Arial" w:cs="Arial"/>
          <w:sz w:val="20"/>
          <w:szCs w:val="20"/>
          <w:lang w:eastAsia="lt-LT"/>
        </w:rPr>
        <w:t>ekspertizės tikrinimo ir pirminių pastabų pateikimo terminas – iki 15 d. d. (bus tikslinama sudarius dalinės projekto ekspertizės sutartį).</w:t>
      </w:r>
    </w:p>
    <w:p w:rsidRPr="00207E65" w:rsidR="005B3058" w:rsidP="00966457" w:rsidRDefault="1FF563A8" w14:paraId="600339C4" w14:textId="0A15B17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Prisijungimo sąlygos</w:t>
      </w:r>
      <w:r w:rsidRPr="00207E65" w:rsidR="1683F640">
        <w:rPr>
          <w:rFonts w:ascii="Arial" w:hAnsi="Arial" w:cs="Arial"/>
          <w:b/>
          <w:bCs/>
          <w:sz w:val="20"/>
          <w:szCs w:val="20"/>
          <w:lang w:eastAsia="lt-LT"/>
        </w:rPr>
        <w:t xml:space="preserve"> ir suderinimai</w:t>
      </w:r>
      <w:r w:rsidRPr="00207E65">
        <w:rPr>
          <w:rFonts w:ascii="Arial" w:hAnsi="Arial" w:cs="Arial"/>
          <w:b/>
          <w:bCs/>
          <w:sz w:val="20"/>
          <w:szCs w:val="20"/>
          <w:lang w:eastAsia="lt-LT"/>
        </w:rPr>
        <w:t>.</w:t>
      </w:r>
      <w:r w:rsidRPr="00207E65">
        <w:rPr>
          <w:rFonts w:ascii="Arial" w:hAnsi="Arial" w:cs="Arial"/>
          <w:sz w:val="20"/>
          <w:szCs w:val="20"/>
          <w:lang w:eastAsia="lt-LT"/>
        </w:rPr>
        <w:t xml:space="preserve"> </w:t>
      </w:r>
      <w:r w:rsidRPr="00207E65" w:rsidR="248B1DB6">
        <w:rPr>
          <w:rFonts w:ascii="Arial" w:hAnsi="Arial" w:cs="Arial"/>
          <w:sz w:val="20"/>
          <w:szCs w:val="20"/>
          <w:lang w:eastAsia="lt-LT"/>
        </w:rPr>
        <w:t>Esant poreikiui Rangovas turės atnaujinti prisijungimo prie inžinerinių tinklų sąlygas</w:t>
      </w:r>
      <w:r w:rsidRPr="00207E65" w:rsidR="2663C1C6">
        <w:rPr>
          <w:rFonts w:ascii="Arial" w:hAnsi="Arial" w:cs="Arial"/>
          <w:sz w:val="20"/>
          <w:szCs w:val="20"/>
          <w:lang w:eastAsia="lt-LT"/>
        </w:rPr>
        <w:t xml:space="preserve"> (atitinkamai už jas apmokėti)</w:t>
      </w:r>
      <w:r w:rsidRPr="00207E65" w:rsidR="248B1DB6">
        <w:rPr>
          <w:rFonts w:ascii="Arial" w:hAnsi="Arial" w:cs="Arial"/>
          <w:sz w:val="20"/>
          <w:szCs w:val="20"/>
          <w:lang w:eastAsia="lt-LT"/>
        </w:rPr>
        <w:t>, specialiuosius reikalavimus ir kitus Darbo projekto rengimui reikalingus dokumentus (pvz.: topografinius tyrinėjimus), gauti darbų vykdymui reikalingus suderinimus bei leidimus.</w:t>
      </w:r>
    </w:p>
    <w:p w:rsidRPr="00207E65" w:rsidR="0068480B" w:rsidP="00966457" w:rsidRDefault="17561138" w14:paraId="090A8713" w14:textId="17F46F3E">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 xml:space="preserve">Skaidriai dirbančiojo </w:t>
      </w:r>
      <w:r w:rsidRPr="30F6F0C3" w:rsidR="2471EE31">
        <w:rPr>
          <w:rFonts w:ascii="Arial" w:hAnsi="Arial" w:cs="Arial"/>
          <w:b/>
          <w:bCs/>
          <w:sz w:val="20"/>
          <w:szCs w:val="20"/>
          <w:lang w:eastAsia="lt-LT"/>
        </w:rPr>
        <w:t>asmens tapatybės identifikavimo kodas</w:t>
      </w:r>
      <w:r w:rsidRPr="30F6F0C3">
        <w:rPr>
          <w:rFonts w:ascii="Arial" w:hAnsi="Arial" w:cs="Arial"/>
          <w:b/>
          <w:bCs/>
          <w:sz w:val="20"/>
          <w:szCs w:val="20"/>
          <w:lang w:eastAsia="lt-LT"/>
        </w:rPr>
        <w:t>.</w:t>
      </w:r>
      <w:r w:rsidRPr="30F6F0C3">
        <w:rPr>
          <w:rFonts w:ascii="Arial" w:hAnsi="Arial" w:cs="Arial"/>
          <w:sz w:val="20"/>
          <w:szCs w:val="20"/>
          <w:lang w:eastAsia="lt-LT"/>
        </w:rPr>
        <w:t xml:space="preserve"> </w:t>
      </w:r>
      <w:r w:rsidRPr="30F6F0C3" w:rsidR="0E0DB380">
        <w:rPr>
          <w:rFonts w:ascii="Arial" w:hAnsi="Arial" w:cs="Arial"/>
          <w:sz w:val="20"/>
          <w:szCs w:val="20"/>
        </w:rPr>
        <w:t xml:space="preserve">Sudarius rangos </w:t>
      </w:r>
      <w:r w:rsidRPr="30F6F0C3" w:rsidR="493EF9FA">
        <w:rPr>
          <w:rFonts w:ascii="Arial" w:hAnsi="Arial" w:cs="Arial"/>
          <w:sz w:val="20"/>
          <w:szCs w:val="20"/>
        </w:rPr>
        <w:t xml:space="preserve">darbų </w:t>
      </w:r>
      <w:r w:rsidRPr="30F6F0C3" w:rsidR="0E0DB380">
        <w:rPr>
          <w:rFonts w:ascii="Arial" w:hAnsi="Arial" w:cs="Arial"/>
          <w:sz w:val="20"/>
          <w:szCs w:val="20"/>
        </w:rPr>
        <w:t xml:space="preserve">sutartį, Užsakovas įgalios Rangovą būti atsakingu, kad </w:t>
      </w:r>
      <w:r w:rsidRPr="30F6F0C3" w:rsidR="2471EE31">
        <w:rPr>
          <w:rFonts w:ascii="Arial" w:hAnsi="Arial" w:cs="Arial"/>
          <w:sz w:val="20"/>
          <w:szCs w:val="20"/>
        </w:rPr>
        <w:t>s</w:t>
      </w:r>
      <w:r w:rsidRPr="30F6F0C3" w:rsidR="0E0DB380">
        <w:rPr>
          <w:rFonts w:ascii="Arial" w:hAnsi="Arial" w:cs="Arial"/>
          <w:sz w:val="20"/>
          <w:szCs w:val="20"/>
        </w:rPr>
        <w:t xml:space="preserve">tatybvietėje </w:t>
      </w:r>
      <w:r w:rsidRPr="30F6F0C3" w:rsidR="2471EE31">
        <w:rPr>
          <w:rFonts w:ascii="Arial" w:hAnsi="Arial" w:cs="Arial"/>
          <w:sz w:val="20"/>
          <w:szCs w:val="20"/>
        </w:rPr>
        <w:t>s</w:t>
      </w:r>
      <w:r w:rsidRPr="30F6F0C3" w:rsidR="0E0DB380">
        <w:rPr>
          <w:rFonts w:ascii="Arial" w:hAnsi="Arial" w:cs="Arial"/>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Pr="30F6F0C3" w:rsidR="4A50F609">
        <w:rPr>
          <w:rFonts w:ascii="Arial" w:hAnsi="Arial" w:cs="Arial"/>
          <w:sz w:val="20"/>
          <w:szCs w:val="20"/>
        </w:rPr>
        <w:t>,</w:t>
      </w:r>
      <w:r w:rsidRPr="30F6F0C3" w:rsidR="0E0DB380">
        <w:rPr>
          <w:rFonts w:ascii="Arial" w:hAnsi="Arial" w:cs="Arial"/>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Pr="30F6F0C3" w:rsidR="2471EE31">
        <w:rPr>
          <w:rFonts w:ascii="Arial" w:hAnsi="Arial" w:cs="Arial"/>
          <w:sz w:val="20"/>
          <w:szCs w:val="20"/>
        </w:rPr>
        <w:t>s</w:t>
      </w:r>
      <w:r w:rsidRPr="30F6F0C3" w:rsidR="0E0DB380">
        <w:rPr>
          <w:rFonts w:ascii="Arial" w:hAnsi="Arial" w:cs="Arial"/>
          <w:sz w:val="20"/>
          <w:szCs w:val="20"/>
        </w:rPr>
        <w:t xml:space="preserve">tatybvietėje neatlieka </w:t>
      </w:r>
      <w:r w:rsidRPr="30F6F0C3" w:rsidR="2471EE31">
        <w:rPr>
          <w:rFonts w:ascii="Arial" w:hAnsi="Arial" w:cs="Arial"/>
          <w:sz w:val="20"/>
          <w:szCs w:val="20"/>
        </w:rPr>
        <w:t>s</w:t>
      </w:r>
      <w:r w:rsidRPr="30F6F0C3" w:rsidR="0E0DB380">
        <w:rPr>
          <w:rFonts w:ascii="Arial" w:hAnsi="Arial" w:cs="Arial"/>
          <w:sz w:val="20"/>
          <w:szCs w:val="20"/>
        </w:rPr>
        <w:t xml:space="preserve">tatybos darbų, tapatybės identifikavimą. Rangovas privalės registruoti asmenų, kurie </w:t>
      </w:r>
      <w:r w:rsidRPr="30F6F0C3" w:rsidR="2471EE31">
        <w:rPr>
          <w:rFonts w:ascii="Arial" w:hAnsi="Arial" w:cs="Arial"/>
          <w:sz w:val="20"/>
          <w:szCs w:val="20"/>
        </w:rPr>
        <w:t>s</w:t>
      </w:r>
      <w:r w:rsidRPr="30F6F0C3" w:rsidR="0E0DB380">
        <w:rPr>
          <w:rFonts w:ascii="Arial" w:hAnsi="Arial" w:cs="Arial"/>
          <w:sz w:val="20"/>
          <w:szCs w:val="20"/>
        </w:rPr>
        <w:t xml:space="preserve">tatybvietėje neatlieka </w:t>
      </w:r>
      <w:r w:rsidRPr="30F6F0C3" w:rsidR="2471EE31">
        <w:rPr>
          <w:rFonts w:ascii="Arial" w:hAnsi="Arial" w:cs="Arial"/>
          <w:sz w:val="20"/>
          <w:szCs w:val="20"/>
        </w:rPr>
        <w:t>s</w:t>
      </w:r>
      <w:r w:rsidRPr="30F6F0C3" w:rsidR="0E0DB380">
        <w:rPr>
          <w:rFonts w:ascii="Arial" w:hAnsi="Arial" w:cs="Arial"/>
          <w:sz w:val="20"/>
          <w:szCs w:val="20"/>
        </w:rPr>
        <w:t xml:space="preserve">tatybos darbų, buvimo </w:t>
      </w:r>
      <w:r w:rsidRPr="30F6F0C3" w:rsidR="2471EE31">
        <w:rPr>
          <w:rFonts w:ascii="Arial" w:hAnsi="Arial" w:cs="Arial"/>
          <w:sz w:val="20"/>
          <w:szCs w:val="20"/>
        </w:rPr>
        <w:t>s</w:t>
      </w:r>
      <w:r w:rsidRPr="30F6F0C3" w:rsidR="0E0DB380">
        <w:rPr>
          <w:rFonts w:ascii="Arial" w:hAnsi="Arial" w:cs="Arial"/>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Pr="30F6F0C3" w:rsidR="68F6ABB2">
        <w:rPr>
          <w:rFonts w:ascii="Arial" w:hAnsi="Arial" w:cs="Arial"/>
          <w:sz w:val="20"/>
          <w:szCs w:val="20"/>
          <w:lang w:eastAsia="lt-LT"/>
        </w:rPr>
        <w:t>.</w:t>
      </w:r>
    </w:p>
    <w:p w:rsidRPr="00207E65" w:rsidR="0068480B" w:rsidP="00966457" w:rsidRDefault="0068480B" w14:paraId="73ECAB02" w14:textId="19BFEAFE">
      <w:pPr>
        <w:numPr>
          <w:ilvl w:val="1"/>
          <w:numId w:val="6"/>
        </w:numPr>
        <w:suppressAutoHyphens w:val="0"/>
        <w:spacing w:after="120"/>
        <w:ind w:left="851" w:hanging="851"/>
        <w:jc w:val="both"/>
        <w:rPr>
          <w:rFonts w:ascii="Arial" w:hAnsi="Arial" w:cs="Arial"/>
          <w:b/>
          <w:bCs/>
          <w:sz w:val="20"/>
          <w:szCs w:val="20"/>
          <w:lang w:eastAsia="lt-LT"/>
        </w:rPr>
      </w:pPr>
      <w:r w:rsidRPr="00207E65">
        <w:rPr>
          <w:rFonts w:ascii="Arial" w:hAnsi="Arial" w:cs="Arial"/>
          <w:b/>
          <w:bCs/>
          <w:sz w:val="20"/>
          <w:szCs w:val="20"/>
          <w:lang w:eastAsia="lt-LT"/>
        </w:rPr>
        <w:t xml:space="preserve">Darbų sauga objekte. </w:t>
      </w:r>
      <w:r w:rsidRPr="00207E65">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Pr="00207E65" w:rsidR="001A59C2">
        <w:rPr>
          <w:rFonts w:ascii="Arial" w:hAnsi="Arial" w:cs="Arial"/>
          <w:sz w:val="20"/>
          <w:szCs w:val="20"/>
          <w:lang w:eastAsia="lt-LT"/>
        </w:rPr>
        <w:t xml:space="preserve"> </w:t>
      </w:r>
      <w:r w:rsidRPr="00207E65" w:rsidR="006E6861">
        <w:rPr>
          <w:rFonts w:ascii="Arial" w:hAnsi="Arial" w:cs="Arial"/>
          <w:sz w:val="20"/>
          <w:szCs w:val="20"/>
          <w:lang w:eastAsia="lt-LT"/>
        </w:rPr>
        <w:t xml:space="preserve">ir / </w:t>
      </w:r>
      <w:r w:rsidRPr="00207E65" w:rsidR="001A59C2">
        <w:rPr>
          <w:rFonts w:ascii="Arial" w:hAnsi="Arial" w:cs="Arial"/>
          <w:sz w:val="20"/>
          <w:szCs w:val="20"/>
          <w:lang w:eastAsia="lt-LT"/>
        </w:rPr>
        <w:t>arba Statybos valdytojas</w:t>
      </w:r>
      <w:r w:rsidRPr="00207E65">
        <w:rPr>
          <w:rFonts w:ascii="Arial" w:hAnsi="Arial" w:cs="Arial"/>
          <w:sz w:val="20"/>
          <w:szCs w:val="20"/>
          <w:lang w:eastAsia="lt-LT"/>
        </w:rPr>
        <w:t xml:space="preserve"> turi teisę sustabdyti darbų vykdymą tam tikroje statybvietės zonoje arba visoje statybvietėje bei informuoti atsakingas institucijas </w:t>
      </w:r>
      <w:r w:rsidRPr="00207E65" w:rsidR="005752C8">
        <w:rPr>
          <w:rFonts w:ascii="Arial" w:hAnsi="Arial" w:cs="Arial"/>
          <w:sz w:val="20"/>
          <w:szCs w:val="20"/>
          <w:lang w:eastAsia="lt-LT"/>
        </w:rPr>
        <w:t xml:space="preserve">apie </w:t>
      </w:r>
      <w:r w:rsidRPr="00207E65">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rsidRPr="00207E65" w:rsidR="00EF2CB5" w:rsidP="00966457" w:rsidRDefault="009B5266" w14:paraId="59695407" w14:textId="4FF56D30">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 xml:space="preserve">Brėžiniai. </w:t>
      </w:r>
      <w:bookmarkStart w:name="_Hlk76968704" w:id="0"/>
      <w:r w:rsidRPr="00207E65" w:rsidR="003E6FBA">
        <w:rPr>
          <w:rFonts w:ascii="Arial" w:hAnsi="Arial" w:cs="Arial"/>
          <w:sz w:val="20"/>
          <w:szCs w:val="20"/>
          <w:lang w:eastAsia="lt-LT"/>
        </w:rPr>
        <w:t xml:space="preserve">Rangovas vykdo darbus pagal </w:t>
      </w:r>
      <w:r w:rsidRPr="00207E65" w:rsidR="0007279E">
        <w:rPr>
          <w:rFonts w:ascii="Arial" w:hAnsi="Arial" w:cs="Arial"/>
          <w:sz w:val="20"/>
          <w:szCs w:val="20"/>
          <w:lang w:eastAsia="lt-LT"/>
        </w:rPr>
        <w:t>D</w:t>
      </w:r>
      <w:r w:rsidRPr="00207E65" w:rsidR="00C35BB3">
        <w:rPr>
          <w:rFonts w:ascii="Arial" w:hAnsi="Arial" w:cs="Arial"/>
          <w:sz w:val="20"/>
          <w:szCs w:val="20"/>
          <w:lang w:eastAsia="lt-LT"/>
        </w:rPr>
        <w:t>arbo projektą, kuris rengi</w:t>
      </w:r>
      <w:r w:rsidRPr="00207E65" w:rsidR="003C1E34">
        <w:rPr>
          <w:rFonts w:ascii="Arial" w:hAnsi="Arial" w:cs="Arial"/>
          <w:sz w:val="20"/>
          <w:szCs w:val="20"/>
          <w:lang w:eastAsia="lt-LT"/>
        </w:rPr>
        <w:t>a</w:t>
      </w:r>
      <w:r w:rsidRPr="00207E65" w:rsidR="00C35BB3">
        <w:rPr>
          <w:rFonts w:ascii="Arial" w:hAnsi="Arial" w:cs="Arial"/>
          <w:sz w:val="20"/>
          <w:szCs w:val="20"/>
          <w:lang w:eastAsia="lt-LT"/>
        </w:rPr>
        <w:t xml:space="preserve">mas pagal Užsakovo </w:t>
      </w:r>
      <w:r w:rsidRPr="00207E65" w:rsidR="006E6861">
        <w:rPr>
          <w:rFonts w:ascii="Arial" w:hAnsi="Arial" w:cs="Arial"/>
          <w:sz w:val="20"/>
          <w:szCs w:val="20"/>
          <w:lang w:eastAsia="lt-LT"/>
        </w:rPr>
        <w:t xml:space="preserve">ir / </w:t>
      </w:r>
      <w:r w:rsidRPr="00207E65" w:rsidR="001A59C2">
        <w:rPr>
          <w:rFonts w:ascii="Arial" w:hAnsi="Arial" w:cs="Arial"/>
          <w:sz w:val="20"/>
          <w:szCs w:val="20"/>
          <w:lang w:eastAsia="lt-LT"/>
        </w:rPr>
        <w:t xml:space="preserve">arba Statybos valdytojo </w:t>
      </w:r>
      <w:r w:rsidRPr="00207E65" w:rsidR="00C35BB3">
        <w:rPr>
          <w:rFonts w:ascii="Arial" w:hAnsi="Arial" w:cs="Arial"/>
          <w:sz w:val="20"/>
          <w:szCs w:val="20"/>
          <w:lang w:eastAsia="lt-LT"/>
        </w:rPr>
        <w:t xml:space="preserve">perduotą </w:t>
      </w:r>
      <w:r w:rsidRPr="00207E65" w:rsidR="00556A00">
        <w:rPr>
          <w:rFonts w:ascii="Arial" w:hAnsi="Arial" w:cs="Arial"/>
          <w:sz w:val="20"/>
          <w:szCs w:val="20"/>
          <w:lang w:eastAsia="lt-LT"/>
        </w:rPr>
        <w:t>P</w:t>
      </w:r>
      <w:r w:rsidRPr="00207E65" w:rsidR="005F6484">
        <w:rPr>
          <w:rFonts w:ascii="Arial" w:hAnsi="Arial" w:cs="Arial"/>
          <w:sz w:val="20"/>
          <w:szCs w:val="20"/>
          <w:lang w:eastAsia="lt-LT"/>
        </w:rPr>
        <w:t>rojekt</w:t>
      </w:r>
      <w:r w:rsidRPr="00207E65" w:rsidR="00C35BB3">
        <w:rPr>
          <w:rFonts w:ascii="Arial" w:hAnsi="Arial" w:cs="Arial"/>
          <w:sz w:val="20"/>
          <w:szCs w:val="20"/>
          <w:lang w:eastAsia="lt-LT"/>
        </w:rPr>
        <w:t>ą.</w:t>
      </w:r>
      <w:r w:rsidRPr="00207E65" w:rsidR="003E6FBA">
        <w:rPr>
          <w:rFonts w:ascii="Arial" w:hAnsi="Arial" w:cs="Arial"/>
          <w:sz w:val="20"/>
          <w:szCs w:val="20"/>
          <w:lang w:eastAsia="lt-LT"/>
        </w:rPr>
        <w:t xml:space="preserve"> </w:t>
      </w:r>
      <w:r w:rsidRPr="00207E65" w:rsidR="00C35BB3">
        <w:rPr>
          <w:rFonts w:ascii="Arial" w:hAnsi="Arial" w:cs="Arial"/>
          <w:sz w:val="20"/>
          <w:szCs w:val="20"/>
          <w:lang w:eastAsia="lt-LT"/>
        </w:rPr>
        <w:t>E</w:t>
      </w:r>
      <w:r w:rsidRPr="00207E65" w:rsidR="003E6FBA">
        <w:rPr>
          <w:rFonts w:ascii="Arial" w:hAnsi="Arial" w:cs="Arial"/>
          <w:sz w:val="20"/>
          <w:szCs w:val="20"/>
          <w:lang w:eastAsia="lt-LT"/>
        </w:rPr>
        <w:t xml:space="preserve">sant </w:t>
      </w:r>
      <w:r w:rsidRPr="00207E65" w:rsidR="00131901">
        <w:rPr>
          <w:rFonts w:ascii="Arial" w:hAnsi="Arial" w:cs="Arial"/>
          <w:sz w:val="20"/>
          <w:szCs w:val="20"/>
          <w:lang w:eastAsia="lt-LT"/>
        </w:rPr>
        <w:t>poreikiui</w:t>
      </w:r>
      <w:r w:rsidRPr="00207E65" w:rsidR="00AC053D">
        <w:rPr>
          <w:rFonts w:ascii="Arial" w:hAnsi="Arial" w:cs="Arial"/>
          <w:sz w:val="20"/>
          <w:szCs w:val="20"/>
          <w:lang w:eastAsia="lt-LT"/>
        </w:rPr>
        <w:t>,</w:t>
      </w:r>
      <w:r w:rsidRPr="00207E65" w:rsidR="00C35BB3">
        <w:rPr>
          <w:rFonts w:ascii="Arial" w:hAnsi="Arial" w:cs="Arial"/>
          <w:sz w:val="20"/>
          <w:szCs w:val="20"/>
          <w:lang w:eastAsia="lt-LT"/>
        </w:rPr>
        <w:t xml:space="preserve"> </w:t>
      </w:r>
      <w:r w:rsidRPr="00207E65" w:rsidR="001A59C2">
        <w:rPr>
          <w:rFonts w:ascii="Arial" w:hAnsi="Arial" w:cs="Arial"/>
          <w:sz w:val="20"/>
          <w:szCs w:val="20"/>
          <w:lang w:eastAsia="lt-LT"/>
        </w:rPr>
        <w:t>R</w:t>
      </w:r>
      <w:r w:rsidRPr="00207E65" w:rsidR="00C35BB3">
        <w:rPr>
          <w:rFonts w:ascii="Arial" w:hAnsi="Arial" w:cs="Arial"/>
          <w:sz w:val="20"/>
          <w:szCs w:val="20"/>
          <w:lang w:eastAsia="lt-LT"/>
        </w:rPr>
        <w:t>angovas</w:t>
      </w:r>
      <w:r w:rsidRPr="00207E65" w:rsidR="003E6FBA">
        <w:rPr>
          <w:rFonts w:ascii="Arial" w:hAnsi="Arial" w:cs="Arial"/>
          <w:sz w:val="20"/>
          <w:szCs w:val="20"/>
          <w:lang w:eastAsia="lt-LT"/>
        </w:rPr>
        <w:t xml:space="preserve"> parengia </w:t>
      </w:r>
      <w:r w:rsidRPr="00207E65" w:rsidR="00556A00">
        <w:rPr>
          <w:rFonts w:ascii="Arial" w:hAnsi="Arial" w:cs="Arial"/>
          <w:sz w:val="20"/>
          <w:szCs w:val="20"/>
          <w:lang w:eastAsia="lt-LT"/>
        </w:rPr>
        <w:t>D</w:t>
      </w:r>
      <w:r w:rsidRPr="00207E65" w:rsidR="003E6FBA">
        <w:rPr>
          <w:rFonts w:ascii="Arial" w:hAnsi="Arial" w:cs="Arial"/>
          <w:sz w:val="20"/>
          <w:szCs w:val="20"/>
          <w:lang w:eastAsia="lt-LT"/>
        </w:rPr>
        <w:t>arbų vykdymui reikaling</w:t>
      </w:r>
      <w:r w:rsidRPr="00207E65" w:rsidR="00CC2A26">
        <w:rPr>
          <w:rFonts w:ascii="Arial" w:hAnsi="Arial" w:cs="Arial"/>
          <w:sz w:val="20"/>
          <w:szCs w:val="20"/>
          <w:lang w:eastAsia="lt-LT"/>
        </w:rPr>
        <w:t>ą projektinę dokumentaciją</w:t>
      </w:r>
      <w:r w:rsidRPr="00207E65" w:rsidR="00B427C8">
        <w:rPr>
          <w:rFonts w:ascii="Arial" w:hAnsi="Arial" w:cs="Arial"/>
          <w:sz w:val="20"/>
          <w:szCs w:val="20"/>
          <w:lang w:eastAsia="lt-LT"/>
        </w:rPr>
        <w:t xml:space="preserve"> </w:t>
      </w:r>
      <w:r w:rsidRPr="00207E65" w:rsidR="00CC2A26">
        <w:rPr>
          <w:rFonts w:ascii="Arial" w:hAnsi="Arial" w:cs="Arial"/>
          <w:sz w:val="20"/>
          <w:szCs w:val="20"/>
          <w:lang w:eastAsia="lt-LT"/>
        </w:rPr>
        <w:t>(</w:t>
      </w:r>
      <w:r w:rsidRPr="00207E65" w:rsidR="003E6FBA">
        <w:rPr>
          <w:rFonts w:ascii="Arial" w:hAnsi="Arial" w:cs="Arial"/>
          <w:sz w:val="20"/>
          <w:szCs w:val="20"/>
          <w:lang w:eastAsia="lt-LT"/>
        </w:rPr>
        <w:t>eskizus</w:t>
      </w:r>
      <w:r w:rsidRPr="00207E65" w:rsidR="006425D7">
        <w:rPr>
          <w:rFonts w:ascii="Arial" w:hAnsi="Arial" w:cs="Arial"/>
          <w:sz w:val="20"/>
          <w:szCs w:val="20"/>
          <w:lang w:eastAsia="lt-LT"/>
        </w:rPr>
        <w:t>, brėžinius</w:t>
      </w:r>
      <w:r w:rsidRPr="00207E65" w:rsidR="00CC2A26">
        <w:rPr>
          <w:rFonts w:ascii="Arial" w:hAnsi="Arial" w:cs="Arial"/>
          <w:sz w:val="20"/>
          <w:szCs w:val="20"/>
          <w:lang w:eastAsia="lt-LT"/>
        </w:rPr>
        <w:t>, gamybinius brėžinius</w:t>
      </w:r>
      <w:r w:rsidRPr="00207E65" w:rsidR="00B5628B">
        <w:rPr>
          <w:rFonts w:ascii="Arial" w:hAnsi="Arial" w:cs="Arial"/>
          <w:sz w:val="20"/>
          <w:szCs w:val="20"/>
          <w:lang w:eastAsia="lt-LT"/>
        </w:rPr>
        <w:t>)</w:t>
      </w:r>
      <w:r w:rsidRPr="00207E65" w:rsidR="00EF2CB5">
        <w:rPr>
          <w:rFonts w:ascii="Arial" w:hAnsi="Arial" w:cs="Arial"/>
          <w:sz w:val="20"/>
          <w:szCs w:val="20"/>
          <w:lang w:eastAsia="lt-LT"/>
        </w:rPr>
        <w:t xml:space="preserve"> </w:t>
      </w:r>
      <w:r w:rsidRPr="00207E65" w:rsidR="006425D7">
        <w:rPr>
          <w:rFonts w:ascii="Arial" w:hAnsi="Arial" w:cs="Arial"/>
          <w:sz w:val="20"/>
          <w:szCs w:val="20"/>
          <w:lang w:eastAsia="lt-LT"/>
        </w:rPr>
        <w:t xml:space="preserve">ar </w:t>
      </w:r>
      <w:r w:rsidRPr="00207E65" w:rsidR="0038442E">
        <w:rPr>
          <w:rFonts w:ascii="Arial" w:hAnsi="Arial" w:cs="Arial"/>
          <w:sz w:val="20"/>
          <w:szCs w:val="20"/>
          <w:lang w:eastAsia="lt-LT"/>
        </w:rPr>
        <w:t>P</w:t>
      </w:r>
      <w:r w:rsidRPr="00207E65" w:rsidR="006425D7">
        <w:rPr>
          <w:rFonts w:ascii="Arial" w:hAnsi="Arial" w:cs="Arial"/>
          <w:sz w:val="20"/>
          <w:szCs w:val="20"/>
          <w:lang w:eastAsia="lt-LT"/>
        </w:rPr>
        <w:t>rojekto patikslinimus</w:t>
      </w:r>
      <w:r w:rsidRPr="00207E65" w:rsidR="00B5628B">
        <w:rPr>
          <w:rFonts w:ascii="Arial" w:hAnsi="Arial" w:cs="Arial"/>
          <w:sz w:val="20"/>
          <w:szCs w:val="20"/>
          <w:lang w:eastAsia="lt-LT"/>
        </w:rPr>
        <w:t>, kuriuos iniciuoja pats Rangovas,</w:t>
      </w:r>
      <w:r w:rsidRPr="00207E65" w:rsidR="006425D7">
        <w:rPr>
          <w:rFonts w:ascii="Arial" w:hAnsi="Arial" w:cs="Arial"/>
          <w:sz w:val="20"/>
          <w:szCs w:val="20"/>
          <w:lang w:eastAsia="lt-LT"/>
        </w:rPr>
        <w:t xml:space="preserve"> ir raštiškai suderina </w:t>
      </w:r>
      <w:r w:rsidRPr="00207E65" w:rsidR="003E6FBA">
        <w:rPr>
          <w:rFonts w:ascii="Arial" w:hAnsi="Arial" w:cs="Arial"/>
          <w:sz w:val="20"/>
          <w:szCs w:val="20"/>
          <w:lang w:eastAsia="lt-LT"/>
        </w:rPr>
        <w:t>su</w:t>
      </w:r>
      <w:r w:rsidRPr="00207E65" w:rsidR="001C57BC">
        <w:rPr>
          <w:rFonts w:ascii="Arial" w:hAnsi="Arial" w:cs="Arial"/>
          <w:sz w:val="20"/>
          <w:szCs w:val="20"/>
          <w:lang w:eastAsia="lt-LT"/>
        </w:rPr>
        <w:t xml:space="preserve"> </w:t>
      </w:r>
      <w:r w:rsidRPr="00207E65" w:rsidR="003E6FBA">
        <w:rPr>
          <w:rFonts w:ascii="Arial" w:hAnsi="Arial" w:cs="Arial"/>
          <w:sz w:val="20"/>
          <w:szCs w:val="20"/>
          <w:lang w:eastAsia="lt-LT"/>
        </w:rPr>
        <w:t>Užsakovu</w:t>
      </w:r>
      <w:r w:rsidRPr="00207E65" w:rsidR="006F129E">
        <w:rPr>
          <w:rFonts w:ascii="Arial" w:hAnsi="Arial" w:cs="Arial"/>
          <w:sz w:val="20"/>
          <w:szCs w:val="20"/>
          <w:lang w:eastAsia="lt-LT"/>
        </w:rPr>
        <w:t xml:space="preserve"> </w:t>
      </w:r>
      <w:r w:rsidRPr="00207E65" w:rsidR="006E6861">
        <w:rPr>
          <w:rFonts w:ascii="Arial" w:hAnsi="Arial" w:cs="Arial"/>
          <w:sz w:val="20"/>
          <w:szCs w:val="20"/>
          <w:lang w:eastAsia="lt-LT"/>
        </w:rPr>
        <w:t xml:space="preserve">ir / </w:t>
      </w:r>
      <w:r w:rsidRPr="00207E65" w:rsidR="006F129E">
        <w:rPr>
          <w:rFonts w:ascii="Arial" w:hAnsi="Arial" w:cs="Arial"/>
          <w:sz w:val="20"/>
          <w:szCs w:val="20"/>
          <w:lang w:eastAsia="lt-LT"/>
        </w:rPr>
        <w:t>arba Statybos valdytoju</w:t>
      </w:r>
      <w:r w:rsidRPr="00207E65" w:rsidR="003E6FBA">
        <w:rPr>
          <w:rFonts w:ascii="Arial" w:hAnsi="Arial" w:cs="Arial"/>
          <w:sz w:val="20"/>
          <w:szCs w:val="20"/>
          <w:lang w:eastAsia="lt-LT"/>
        </w:rPr>
        <w:t xml:space="preserve">. </w:t>
      </w:r>
    </w:p>
    <w:p w:rsidRPr="00207E65" w:rsidR="00606B2B" w:rsidP="00966457" w:rsidRDefault="009B5266" w14:paraId="38C96463" w14:textId="77777777">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Statybvietės nužymėjimas.</w:t>
      </w:r>
      <w:r w:rsidRPr="00207E65">
        <w:rPr>
          <w:rFonts w:ascii="Arial" w:hAnsi="Arial" w:cs="Arial"/>
          <w:sz w:val="20"/>
          <w:szCs w:val="20"/>
          <w:lang w:eastAsia="lt-LT"/>
        </w:rPr>
        <w:t xml:space="preserve"> </w:t>
      </w:r>
      <w:r w:rsidRPr="00207E65" w:rsidR="00606B2B">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207E65" w:rsidR="00067CF7" w:rsidP="00966457" w:rsidRDefault="22EBAB44" w14:paraId="13EAACB9" w14:textId="3517A229">
      <w:pPr>
        <w:numPr>
          <w:ilvl w:val="1"/>
          <w:numId w:val="6"/>
        </w:numPr>
        <w:spacing w:after="120"/>
        <w:ind w:left="851" w:hanging="851"/>
        <w:jc w:val="both"/>
        <w:rPr>
          <w:rFonts w:ascii="Arial" w:hAnsi="Arial" w:cs="Arial"/>
          <w:sz w:val="20"/>
          <w:szCs w:val="20"/>
          <w:lang w:eastAsia="lt-LT"/>
        </w:rPr>
      </w:pPr>
      <w:bookmarkStart w:name="_Hlk109742698" w:id="1"/>
      <w:bookmarkEnd w:id="0"/>
      <w:r w:rsidRPr="30F6F0C3">
        <w:rPr>
          <w:rFonts w:ascii="Arial" w:hAnsi="Arial" w:cs="Arial"/>
          <w:b/>
          <w:bCs/>
          <w:sz w:val="20"/>
          <w:szCs w:val="20"/>
          <w:lang w:eastAsia="lt-LT"/>
        </w:rPr>
        <w:t>Darbai šalia želdinių</w:t>
      </w:r>
      <w:r w:rsidRPr="30F6F0C3">
        <w:rPr>
          <w:rFonts w:ascii="Arial" w:hAnsi="Arial" w:cs="Arial"/>
          <w:sz w:val="20"/>
          <w:szCs w:val="20"/>
          <w:lang w:eastAsia="lt-LT"/>
        </w:rPr>
        <w:t xml:space="preserve">. </w:t>
      </w:r>
      <w:bookmarkEnd w:id="1"/>
      <w:r w:rsidRPr="30F6F0C3" w:rsidR="45BC7DC1">
        <w:rPr>
          <w:rFonts w:ascii="Arial" w:hAnsi="Arial" w:cs="Arial"/>
          <w:sz w:val="20"/>
          <w:szCs w:val="20"/>
          <w:lang w:eastAsia="lt-LT"/>
        </w:rPr>
        <w:t xml:space="preserve">Rangovas privalės užtikrinti, kad </w:t>
      </w:r>
      <w:r w:rsidRPr="30F6F0C3" w:rsidR="042DC7C2">
        <w:rPr>
          <w:rFonts w:ascii="Arial" w:hAnsi="Arial" w:cs="Arial"/>
          <w:sz w:val="20"/>
          <w:szCs w:val="20"/>
          <w:lang w:eastAsia="lt-LT"/>
        </w:rPr>
        <w:t>D</w:t>
      </w:r>
      <w:r w:rsidRPr="30F6F0C3" w:rsidR="45BC7DC1">
        <w:rPr>
          <w:rFonts w:ascii="Arial" w:hAnsi="Arial" w:cs="Arial"/>
          <w:sz w:val="20"/>
          <w:szCs w:val="20"/>
          <w:lang w:eastAsia="lt-LT"/>
        </w:rPr>
        <w:t>arbų vykdymo metu nebus pažeisti saugotini medžiai ir bus parinktas toks darbų vykdymo būdas, kurio metu nebūtų pažeistos medžių šaknys.</w:t>
      </w:r>
      <w:r w:rsidRPr="30F6F0C3" w:rsidR="02F6D9A3">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r w:rsidRPr="30F6F0C3" w:rsidR="64571AD2">
        <w:rPr>
          <w:rFonts w:ascii="Arial" w:hAnsi="Arial" w:cs="Arial"/>
          <w:sz w:val="20"/>
          <w:szCs w:val="20"/>
          <w:lang w:eastAsia="lt-LT"/>
        </w:rPr>
        <w:t xml:space="preserve"> Priedas Nr. 4</w:t>
      </w:r>
      <w:r w:rsidRPr="30F6F0C3" w:rsidR="02F6D9A3">
        <w:rPr>
          <w:rFonts w:ascii="Arial" w:hAnsi="Arial" w:cs="Arial"/>
          <w:sz w:val="20"/>
          <w:szCs w:val="20"/>
          <w:lang w:eastAsia="lt-LT"/>
        </w:rPr>
        <w:t>.</w:t>
      </w:r>
    </w:p>
    <w:p w:rsidRPr="00207E65" w:rsidR="00D8733E" w:rsidP="00966457" w:rsidRDefault="00D8733E" w14:paraId="218E4930" w14:textId="2CF0E65D">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Rangovas</w:t>
      </w:r>
      <w:r w:rsidRPr="00207E65">
        <w:rPr>
          <w:rFonts w:ascii="Arial" w:hAnsi="Arial" w:cs="Arial"/>
          <w:sz w:val="20"/>
          <w:szCs w:val="20"/>
          <w:lang w:eastAsia="lt-LT"/>
        </w:rPr>
        <w:t xml:space="preserve"> privalo imtis visų priemonių apsaugoti aplink esančius pastatus ir sklypo dangas, o sugadinus atstatyti į ankstesnę būklę.</w:t>
      </w:r>
    </w:p>
    <w:p w:rsidRPr="00207E65" w:rsidR="000A34FE" w:rsidP="00966457" w:rsidRDefault="009B5266" w14:paraId="445BFF76" w14:textId="600D995F">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Statybvietė</w:t>
      </w:r>
      <w:r w:rsidRPr="00207E65" w:rsidR="007E63F3">
        <w:rPr>
          <w:rFonts w:ascii="Arial" w:hAnsi="Arial" w:cs="Arial"/>
          <w:sz w:val="20"/>
          <w:szCs w:val="20"/>
          <w:lang w:eastAsia="lt-LT"/>
        </w:rPr>
        <w:t>. Užsakovas</w:t>
      </w:r>
      <w:r w:rsidRPr="00207E65" w:rsidR="00D93580">
        <w:rPr>
          <w:rFonts w:ascii="Arial" w:hAnsi="Arial" w:cs="Arial"/>
          <w:sz w:val="20"/>
          <w:szCs w:val="20"/>
          <w:lang w:eastAsia="lt-LT"/>
        </w:rPr>
        <w:t xml:space="preserve"> </w:t>
      </w:r>
      <w:r w:rsidRPr="00207E65" w:rsidR="006E6861">
        <w:rPr>
          <w:rFonts w:ascii="Arial" w:hAnsi="Arial" w:cs="Arial"/>
          <w:sz w:val="20"/>
          <w:szCs w:val="20"/>
          <w:lang w:eastAsia="lt-LT"/>
        </w:rPr>
        <w:t xml:space="preserve">ir / </w:t>
      </w:r>
      <w:r w:rsidRPr="00207E65" w:rsidR="00D93580">
        <w:rPr>
          <w:rFonts w:ascii="Arial" w:hAnsi="Arial" w:cs="Arial"/>
          <w:sz w:val="20"/>
          <w:szCs w:val="20"/>
          <w:lang w:eastAsia="lt-LT"/>
        </w:rPr>
        <w:t>arba Statybos valdytojas</w:t>
      </w:r>
      <w:r w:rsidRPr="00207E65" w:rsidR="007E63F3">
        <w:rPr>
          <w:rFonts w:ascii="Arial" w:hAnsi="Arial" w:cs="Arial"/>
          <w:sz w:val="20"/>
          <w:szCs w:val="20"/>
          <w:lang w:eastAsia="lt-LT"/>
        </w:rPr>
        <w:t xml:space="preserve"> perduoda Rangovui statybvietę, kurios ribos yra nurodytos Projekte</w:t>
      </w:r>
      <w:r w:rsidRPr="00207E65" w:rsidR="00C44675">
        <w:rPr>
          <w:rFonts w:ascii="Arial" w:hAnsi="Arial" w:cs="Arial"/>
          <w:sz w:val="20"/>
          <w:szCs w:val="20"/>
          <w:lang w:eastAsia="lt-LT"/>
        </w:rPr>
        <w:t xml:space="preserve"> arba </w:t>
      </w:r>
      <w:r w:rsidRPr="00207E65" w:rsidR="00851051">
        <w:rPr>
          <w:rFonts w:ascii="Arial" w:hAnsi="Arial" w:cs="Arial"/>
          <w:sz w:val="20"/>
          <w:szCs w:val="20"/>
          <w:lang w:eastAsia="lt-LT"/>
        </w:rPr>
        <w:t>s</w:t>
      </w:r>
      <w:r w:rsidRPr="00207E65" w:rsidR="00C44675">
        <w:rPr>
          <w:rFonts w:ascii="Arial" w:hAnsi="Arial" w:cs="Arial"/>
          <w:sz w:val="20"/>
          <w:szCs w:val="20"/>
          <w:lang w:eastAsia="lt-LT"/>
        </w:rPr>
        <w:t xml:space="preserve">tatybvietės perdavimo akte. </w:t>
      </w:r>
      <w:r w:rsidRPr="00207E65" w:rsidR="007E63F3">
        <w:rPr>
          <w:rFonts w:ascii="Arial" w:hAnsi="Arial" w:cs="Arial"/>
          <w:sz w:val="20"/>
          <w:szCs w:val="20"/>
          <w:lang w:eastAsia="lt-LT"/>
        </w:rPr>
        <w:t xml:space="preserve">Rangovas turi palaikyti </w:t>
      </w:r>
      <w:r w:rsidRPr="00207E65" w:rsidR="00851051">
        <w:rPr>
          <w:rFonts w:ascii="Arial" w:hAnsi="Arial" w:cs="Arial"/>
          <w:sz w:val="20"/>
          <w:szCs w:val="20"/>
          <w:lang w:eastAsia="lt-LT"/>
        </w:rPr>
        <w:t>s</w:t>
      </w:r>
      <w:r w:rsidRPr="00207E65" w:rsidR="007E63F3">
        <w:rPr>
          <w:rFonts w:ascii="Arial" w:hAnsi="Arial" w:cs="Arial"/>
          <w:sz w:val="20"/>
          <w:szCs w:val="20"/>
          <w:lang w:eastAsia="lt-LT"/>
        </w:rPr>
        <w:t xml:space="preserve">tatybvietę ir </w:t>
      </w:r>
      <w:r w:rsidRPr="00207E65" w:rsidR="00851051">
        <w:rPr>
          <w:rFonts w:ascii="Arial" w:hAnsi="Arial" w:cs="Arial"/>
          <w:sz w:val="20"/>
          <w:szCs w:val="20"/>
          <w:lang w:eastAsia="lt-LT"/>
        </w:rPr>
        <w:t>s</w:t>
      </w:r>
      <w:r w:rsidRPr="00207E65" w:rsidR="007E63F3">
        <w:rPr>
          <w:rFonts w:ascii="Arial" w:hAnsi="Arial" w:cs="Arial"/>
          <w:sz w:val="20"/>
          <w:szCs w:val="20"/>
          <w:lang w:eastAsia="lt-LT"/>
        </w:rPr>
        <w:t xml:space="preserve">tatybvietės prieigas, kuriomis naudojasi patekimui į </w:t>
      </w:r>
      <w:r w:rsidRPr="00207E65" w:rsidR="00851051">
        <w:rPr>
          <w:rFonts w:ascii="Arial" w:hAnsi="Arial" w:cs="Arial"/>
          <w:sz w:val="20"/>
          <w:szCs w:val="20"/>
          <w:lang w:eastAsia="lt-LT"/>
        </w:rPr>
        <w:t>s</w:t>
      </w:r>
      <w:r w:rsidRPr="00207E65" w:rsidR="007E63F3">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Pr="00207E65" w:rsidR="00F27FAD">
        <w:rPr>
          <w:rFonts w:ascii="Arial" w:hAnsi="Arial" w:cs="Arial"/>
          <w:sz w:val="20"/>
          <w:szCs w:val="20"/>
          <w:lang w:eastAsia="lt-LT"/>
        </w:rPr>
        <w:t xml:space="preserve">Rangovas turės įrengti statybvietės aptvėrimus, užtikrinti apsaugą, įrengti mažiausiai </w:t>
      </w:r>
      <w:r w:rsidRPr="00207E65" w:rsidR="00042AEC">
        <w:rPr>
          <w:rFonts w:ascii="Arial" w:hAnsi="Arial" w:cs="Arial"/>
          <w:sz w:val="20"/>
          <w:szCs w:val="20"/>
          <w:lang w:eastAsia="lt-LT"/>
        </w:rPr>
        <w:t>4</w:t>
      </w:r>
      <w:r w:rsidRPr="00207E65" w:rsidR="00F27FAD">
        <w:rPr>
          <w:rFonts w:ascii="Arial" w:hAnsi="Arial" w:cs="Arial"/>
          <w:sz w:val="20"/>
          <w:szCs w:val="20"/>
          <w:lang w:eastAsia="lt-LT"/>
        </w:rPr>
        <w:t xml:space="preserve"> vaizdo kamer</w:t>
      </w:r>
      <w:r w:rsidRPr="00207E65" w:rsidR="00116B36">
        <w:rPr>
          <w:rFonts w:ascii="Arial" w:hAnsi="Arial" w:cs="Arial"/>
          <w:sz w:val="20"/>
          <w:szCs w:val="20"/>
          <w:lang w:eastAsia="lt-LT"/>
        </w:rPr>
        <w:t>as</w:t>
      </w:r>
      <w:r w:rsidRPr="00207E65" w:rsidR="00F27FAD">
        <w:rPr>
          <w:rFonts w:ascii="Arial" w:hAnsi="Arial" w:cs="Arial"/>
          <w:sz w:val="20"/>
          <w:szCs w:val="20"/>
          <w:lang w:eastAsia="lt-LT"/>
        </w:rPr>
        <w:t xml:space="preserve"> su tiesioginiu stebėjimu visą parą, suteikiant nuotolinę prieigą prie tiesioginio stebėjimo Užsakovui</w:t>
      </w:r>
      <w:r w:rsidRPr="00207E65" w:rsidR="00D93580">
        <w:rPr>
          <w:rFonts w:ascii="Arial" w:hAnsi="Arial" w:cs="Arial"/>
          <w:sz w:val="20"/>
          <w:szCs w:val="20"/>
          <w:lang w:eastAsia="lt-LT"/>
        </w:rPr>
        <w:t xml:space="preserve"> ir Statybos valdytojui</w:t>
      </w:r>
      <w:r w:rsidRPr="00207E65" w:rsidR="00F27FAD">
        <w:rPr>
          <w:rFonts w:ascii="Arial" w:hAnsi="Arial" w:cs="Arial"/>
          <w:sz w:val="20"/>
          <w:szCs w:val="20"/>
          <w:lang w:eastAsia="lt-LT"/>
        </w:rPr>
        <w:t xml:space="preserve">, įrengti </w:t>
      </w:r>
      <w:r w:rsidRPr="00207E65" w:rsidR="00F27FAD">
        <w:rPr>
          <w:rFonts w:ascii="Arial" w:hAnsi="Arial" w:cs="Arial"/>
          <w:sz w:val="20"/>
          <w:szCs w:val="20"/>
          <w:lang w:eastAsia="lt-LT"/>
        </w:rPr>
        <w:lastRenderedPageBreak/>
        <w:t>statybvietės stendą, kaip tai numato STR 1.06.01:2016 „Statybos darbai. Statinio statybos priežiūra“ ir įvykdyti kitus reikalavimus</w:t>
      </w:r>
      <w:r w:rsidR="003F4AC6">
        <w:rPr>
          <w:rFonts w:ascii="Arial" w:hAnsi="Arial" w:cs="Arial"/>
          <w:sz w:val="20"/>
          <w:szCs w:val="20"/>
          <w:lang w:eastAsia="lt-LT"/>
        </w:rPr>
        <w:t>,</w:t>
      </w:r>
      <w:r w:rsidRPr="00207E65" w:rsidR="00F27FAD">
        <w:rPr>
          <w:rFonts w:ascii="Arial" w:hAnsi="Arial" w:cs="Arial"/>
          <w:sz w:val="20"/>
          <w:szCs w:val="20"/>
          <w:lang w:eastAsia="lt-LT"/>
        </w:rPr>
        <w:t xml:space="preserve"> nurodytus </w:t>
      </w:r>
      <w:r w:rsidR="003F4AC6">
        <w:rPr>
          <w:rFonts w:ascii="Arial" w:hAnsi="Arial" w:cs="Arial"/>
          <w:sz w:val="20"/>
          <w:szCs w:val="20"/>
          <w:lang w:eastAsia="lt-LT"/>
        </w:rPr>
        <w:t>P</w:t>
      </w:r>
      <w:r w:rsidRPr="00207E65" w:rsidR="00F27FAD">
        <w:rPr>
          <w:rFonts w:ascii="Arial" w:hAnsi="Arial" w:cs="Arial"/>
          <w:sz w:val="20"/>
          <w:szCs w:val="20"/>
          <w:lang w:eastAsia="lt-LT"/>
        </w:rPr>
        <w:t>irkimo dokumentuose</w:t>
      </w:r>
      <w:r w:rsidRPr="00207E65" w:rsidR="00BD6E66">
        <w:rPr>
          <w:rFonts w:ascii="Arial" w:hAnsi="Arial" w:cs="Arial"/>
          <w:sz w:val="20"/>
          <w:szCs w:val="20"/>
          <w:lang w:eastAsia="lt-LT"/>
        </w:rPr>
        <w:t>“</w:t>
      </w:r>
      <w:r w:rsidRPr="00207E65" w:rsidR="000A34FE">
        <w:rPr>
          <w:rFonts w:ascii="Arial" w:hAnsi="Arial" w:cs="Arial"/>
          <w:sz w:val="20"/>
          <w:szCs w:val="20"/>
          <w:lang w:eastAsia="lt-LT"/>
        </w:rPr>
        <w:t>.</w:t>
      </w:r>
    </w:p>
    <w:p w:rsidRPr="00207E65" w:rsidR="00791C43" w:rsidP="00966457" w:rsidRDefault="006A6554" w14:paraId="3C736F74" w14:textId="2C38B974">
      <w:pPr>
        <w:numPr>
          <w:ilvl w:val="1"/>
          <w:numId w:val="6"/>
        </w:numPr>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Tentų įrengimas.</w:t>
      </w:r>
      <w:r w:rsidRPr="00207E65">
        <w:rPr>
          <w:rFonts w:ascii="Arial" w:hAnsi="Arial" w:cs="Arial"/>
          <w:sz w:val="20"/>
          <w:szCs w:val="20"/>
          <w:lang w:eastAsia="lt-LT"/>
        </w:rPr>
        <w:t xml:space="preserve"> Rangovas įpareigojamas savo lėšomis įrengti laikinus statybvietės aptvėrimus ir ant laikinų statybvietės aptvėrimų, pagaminti ir įrengti tentus</w:t>
      </w:r>
      <w:r w:rsidRPr="00207E65" w:rsidR="3AB4282D">
        <w:rPr>
          <w:rFonts w:ascii="Arial" w:hAnsi="Arial" w:cs="Arial"/>
          <w:sz w:val="20"/>
          <w:szCs w:val="20"/>
          <w:lang w:eastAsia="lt-LT"/>
        </w:rPr>
        <w:t xml:space="preserve"> (viso </w:t>
      </w:r>
      <w:r w:rsidRPr="00207E65" w:rsidR="009217E3">
        <w:rPr>
          <w:rFonts w:ascii="Arial" w:hAnsi="Arial" w:cs="Arial"/>
          <w:sz w:val="20"/>
          <w:szCs w:val="20"/>
          <w:lang w:eastAsia="lt-LT"/>
        </w:rPr>
        <w:t>350</w:t>
      </w:r>
      <w:r w:rsidRPr="00207E65" w:rsidR="3AB4282D">
        <w:rPr>
          <w:rFonts w:ascii="Arial" w:hAnsi="Arial" w:cs="Arial"/>
          <w:sz w:val="20"/>
          <w:szCs w:val="20"/>
          <w:lang w:eastAsia="lt-LT"/>
        </w:rPr>
        <w:t xml:space="preserve"> vnt.)</w:t>
      </w:r>
      <w:r w:rsidRPr="00207E65">
        <w:rPr>
          <w:rFonts w:ascii="Arial" w:hAnsi="Arial" w:cs="Arial"/>
          <w:sz w:val="20"/>
          <w:szCs w:val="20"/>
          <w:lang w:eastAsia="lt-LT"/>
        </w:rPr>
        <w:t xml:space="preserve"> pagal VVK tentų ruošimo gairių (priedas Nr. </w:t>
      </w:r>
      <w:r w:rsidRPr="00207E65" w:rsidR="00957CB3">
        <w:rPr>
          <w:rFonts w:ascii="Arial" w:hAnsi="Arial" w:cs="Arial"/>
          <w:sz w:val="20"/>
          <w:szCs w:val="20"/>
          <w:lang w:eastAsia="lt-LT"/>
        </w:rPr>
        <w:t>3</w:t>
      </w:r>
      <w:r w:rsidRPr="00207E65">
        <w:rPr>
          <w:rFonts w:ascii="Arial" w:hAnsi="Arial" w:cs="Arial"/>
          <w:sz w:val="20"/>
          <w:szCs w:val="20"/>
          <w:lang w:eastAsia="lt-LT"/>
        </w:rPr>
        <w:t>)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rsidRPr="00207E65" w:rsidR="00132EAB" w:rsidP="00966457" w:rsidRDefault="67AF41ED" w14:paraId="14AABF11" w14:textId="463803C6">
      <w:pPr>
        <w:numPr>
          <w:ilvl w:val="1"/>
          <w:numId w:val="6"/>
        </w:numPr>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Medžiai ir želdiniai.</w:t>
      </w:r>
      <w:r w:rsidRPr="30F6F0C3" w:rsidR="69D58CC3">
        <w:rPr>
          <w:rFonts w:ascii="Arial" w:hAnsi="Arial" w:cs="Arial"/>
          <w:sz w:val="20"/>
          <w:szCs w:val="20"/>
          <w:lang w:eastAsia="lt-LT"/>
        </w:rPr>
        <w:t xml:space="preserve"> </w:t>
      </w:r>
      <w:r w:rsidRPr="30F6F0C3" w:rsidR="1BF8229C">
        <w:rPr>
          <w:rFonts w:ascii="Arial" w:hAnsi="Arial" w:cs="Arial"/>
          <w:sz w:val="20"/>
          <w:szCs w:val="20"/>
          <w:lang w:eastAsia="lt-LT"/>
        </w:rPr>
        <w:t xml:space="preserve">Miško teritorijoje </w:t>
      </w:r>
      <w:r w:rsidRPr="30F6F0C3" w:rsidR="5B7A831D">
        <w:rPr>
          <w:rFonts w:ascii="Arial" w:hAnsi="Arial" w:cs="Arial"/>
          <w:sz w:val="20"/>
          <w:szCs w:val="20"/>
          <w:lang w:eastAsia="lt-LT"/>
        </w:rPr>
        <w:t>vis</w:t>
      </w:r>
      <w:r w:rsidRPr="30F6F0C3" w:rsidR="2100C5DC">
        <w:rPr>
          <w:rFonts w:ascii="Arial" w:hAnsi="Arial" w:cs="Arial"/>
          <w:sz w:val="20"/>
          <w:szCs w:val="20"/>
          <w:lang w:eastAsia="lt-LT"/>
        </w:rPr>
        <w:t>us</w:t>
      </w:r>
      <w:r w:rsidRPr="30F6F0C3" w:rsidR="5B7A831D">
        <w:rPr>
          <w:rFonts w:ascii="Arial" w:hAnsi="Arial" w:cs="Arial"/>
          <w:sz w:val="20"/>
          <w:szCs w:val="20"/>
          <w:lang w:eastAsia="lt-LT"/>
        </w:rPr>
        <w:t xml:space="preserve"> </w:t>
      </w:r>
      <w:r w:rsidRPr="30F6F0C3" w:rsidR="5C7AB230">
        <w:rPr>
          <w:rFonts w:ascii="Arial" w:hAnsi="Arial" w:cs="Arial"/>
          <w:sz w:val="20"/>
          <w:szCs w:val="20"/>
          <w:lang w:eastAsia="lt-LT"/>
        </w:rPr>
        <w:t>P</w:t>
      </w:r>
      <w:r w:rsidRPr="30F6F0C3" w:rsidR="5B7A831D">
        <w:rPr>
          <w:rFonts w:ascii="Arial" w:hAnsi="Arial" w:cs="Arial"/>
          <w:sz w:val="20"/>
          <w:szCs w:val="20"/>
          <w:lang w:eastAsia="lt-LT"/>
        </w:rPr>
        <w:t>rojekte numatytus</w:t>
      </w:r>
      <w:r w:rsidRPr="30F6F0C3" w:rsidR="0A857F6E">
        <w:rPr>
          <w:rFonts w:ascii="Arial" w:hAnsi="Arial" w:cs="Arial"/>
          <w:sz w:val="20"/>
          <w:szCs w:val="20"/>
          <w:lang w:eastAsia="lt-LT"/>
        </w:rPr>
        <w:t xml:space="preserve"> šalinti</w:t>
      </w:r>
      <w:r w:rsidRPr="30F6F0C3" w:rsidR="5B7A831D">
        <w:rPr>
          <w:rFonts w:ascii="Arial" w:hAnsi="Arial" w:cs="Arial"/>
          <w:sz w:val="20"/>
          <w:szCs w:val="20"/>
          <w:lang w:eastAsia="lt-LT"/>
        </w:rPr>
        <w:t xml:space="preserve"> medžius pašalins Užsakovas</w:t>
      </w:r>
      <w:r w:rsidRPr="30F6F0C3">
        <w:rPr>
          <w:rFonts w:ascii="Arial" w:hAnsi="Arial" w:cs="Arial"/>
          <w:sz w:val="20"/>
          <w:szCs w:val="20"/>
          <w:lang w:eastAsia="lt-LT"/>
        </w:rPr>
        <w:t>.</w:t>
      </w:r>
      <w:r w:rsidRPr="30F6F0C3" w:rsidR="45EFFADA">
        <w:rPr>
          <w:rFonts w:ascii="Arial" w:hAnsi="Arial" w:cs="Arial"/>
          <w:sz w:val="20"/>
          <w:szCs w:val="20"/>
          <w:lang w:eastAsia="lt-LT"/>
        </w:rPr>
        <w:t xml:space="preserve"> Miesto te</w:t>
      </w:r>
      <w:r w:rsidRPr="30F6F0C3" w:rsidR="52B1F5F1">
        <w:rPr>
          <w:rFonts w:ascii="Arial" w:hAnsi="Arial" w:cs="Arial"/>
          <w:sz w:val="20"/>
          <w:szCs w:val="20"/>
          <w:lang w:eastAsia="lt-LT"/>
        </w:rPr>
        <w:t>rit</w:t>
      </w:r>
      <w:r w:rsidRPr="30F6F0C3" w:rsidR="45EFFADA">
        <w:rPr>
          <w:rFonts w:ascii="Arial" w:hAnsi="Arial" w:cs="Arial"/>
          <w:sz w:val="20"/>
          <w:szCs w:val="20"/>
          <w:lang w:eastAsia="lt-LT"/>
        </w:rPr>
        <w:t>orijoje saugotinus</w:t>
      </w:r>
      <w:r w:rsidRPr="30F6F0C3" w:rsidR="5DB2A63D">
        <w:rPr>
          <w:rFonts w:ascii="Arial" w:hAnsi="Arial" w:cs="Arial"/>
          <w:sz w:val="20"/>
          <w:szCs w:val="20"/>
          <w:lang w:eastAsia="lt-LT"/>
        </w:rPr>
        <w:t xml:space="preserve"> medžius</w:t>
      </w:r>
      <w:r w:rsidRPr="30F6F0C3" w:rsidR="45EFFADA">
        <w:rPr>
          <w:rFonts w:ascii="Arial" w:hAnsi="Arial" w:cs="Arial"/>
          <w:sz w:val="20"/>
          <w:szCs w:val="20"/>
          <w:lang w:eastAsia="lt-LT"/>
        </w:rPr>
        <w:t xml:space="preserve"> pašalins Užsakovas. Užsakovas pats sumokės kompensaciją už paskaičiuotą saugotinų medžių atkuriamąją vertę.</w:t>
      </w:r>
      <w:r w:rsidRPr="30F6F0C3">
        <w:rPr>
          <w:rFonts w:ascii="Arial" w:hAnsi="Arial" w:cs="Arial"/>
          <w:sz w:val="20"/>
          <w:szCs w:val="20"/>
          <w:lang w:eastAsia="lt-LT"/>
        </w:rPr>
        <w:t xml:space="preserve"> Rangovas turės </w:t>
      </w:r>
      <w:r w:rsidRPr="30F6F0C3" w:rsidR="4E87EF25">
        <w:rPr>
          <w:rFonts w:ascii="Arial" w:hAnsi="Arial" w:cs="Arial"/>
          <w:sz w:val="20"/>
          <w:szCs w:val="20"/>
          <w:lang w:eastAsia="lt-LT"/>
        </w:rPr>
        <w:t>m</w:t>
      </w:r>
      <w:r w:rsidRPr="30F6F0C3" w:rsidR="3876269A">
        <w:rPr>
          <w:rFonts w:ascii="Arial" w:hAnsi="Arial" w:cs="Arial"/>
          <w:sz w:val="20"/>
          <w:szCs w:val="20"/>
          <w:lang w:eastAsia="lt-LT"/>
        </w:rPr>
        <w:t xml:space="preserve">iesto teritorijos ribose </w:t>
      </w:r>
      <w:r w:rsidRPr="30F6F0C3">
        <w:rPr>
          <w:rFonts w:ascii="Arial" w:hAnsi="Arial" w:cs="Arial"/>
          <w:sz w:val="20"/>
          <w:szCs w:val="20"/>
          <w:lang w:eastAsia="lt-LT"/>
        </w:rPr>
        <w:t>pašalinti vis</w:t>
      </w:r>
      <w:r w:rsidRPr="30F6F0C3" w:rsidR="6B330E5F">
        <w:rPr>
          <w:rFonts w:ascii="Arial" w:hAnsi="Arial" w:cs="Arial"/>
          <w:sz w:val="20"/>
          <w:szCs w:val="20"/>
          <w:lang w:eastAsia="lt-LT"/>
        </w:rPr>
        <w:t xml:space="preserve">us </w:t>
      </w:r>
      <w:r w:rsidRPr="30F6F0C3" w:rsidR="39BBD821">
        <w:rPr>
          <w:rFonts w:ascii="Arial" w:hAnsi="Arial" w:cs="Arial"/>
          <w:sz w:val="20"/>
          <w:szCs w:val="20"/>
          <w:lang w:eastAsia="lt-LT"/>
        </w:rPr>
        <w:t>P</w:t>
      </w:r>
      <w:r w:rsidRPr="30F6F0C3" w:rsidR="6B330E5F">
        <w:rPr>
          <w:rFonts w:ascii="Arial" w:hAnsi="Arial" w:cs="Arial"/>
          <w:sz w:val="20"/>
          <w:szCs w:val="20"/>
          <w:lang w:eastAsia="lt-LT"/>
        </w:rPr>
        <w:t>rojekte numatytus</w:t>
      </w:r>
      <w:r w:rsidRPr="30F6F0C3">
        <w:rPr>
          <w:rFonts w:ascii="Arial" w:hAnsi="Arial" w:cs="Arial"/>
          <w:sz w:val="20"/>
          <w:szCs w:val="20"/>
          <w:lang w:eastAsia="lt-LT"/>
        </w:rPr>
        <w:t xml:space="preserve"> kirst</w:t>
      </w:r>
      <w:r w:rsidRPr="30F6F0C3" w:rsidR="6B330E5F">
        <w:rPr>
          <w:rFonts w:ascii="Arial" w:hAnsi="Arial" w:cs="Arial"/>
          <w:sz w:val="20"/>
          <w:szCs w:val="20"/>
          <w:lang w:eastAsia="lt-LT"/>
        </w:rPr>
        <w:t>i</w:t>
      </w:r>
      <w:r w:rsidRPr="30F6F0C3" w:rsidR="4D7F8CB8">
        <w:rPr>
          <w:rFonts w:ascii="Arial" w:hAnsi="Arial" w:cs="Arial"/>
          <w:sz w:val="20"/>
          <w:szCs w:val="20"/>
          <w:lang w:eastAsia="lt-LT"/>
        </w:rPr>
        <w:t xml:space="preserve"> nesaugotinus</w:t>
      </w:r>
      <w:r w:rsidRPr="30F6F0C3" w:rsidR="05DAEF8B">
        <w:rPr>
          <w:rFonts w:ascii="Arial" w:hAnsi="Arial" w:cs="Arial"/>
          <w:sz w:val="20"/>
          <w:szCs w:val="20"/>
          <w:lang w:eastAsia="lt-LT"/>
        </w:rPr>
        <w:t xml:space="preserve"> medžius</w:t>
      </w:r>
      <w:r w:rsidRPr="30F6F0C3" w:rsidR="3A96F424">
        <w:rPr>
          <w:rFonts w:ascii="Arial" w:hAnsi="Arial" w:cs="Arial"/>
          <w:sz w:val="20"/>
          <w:szCs w:val="20"/>
          <w:lang w:eastAsia="lt-LT"/>
        </w:rPr>
        <w:t xml:space="preserve">, </w:t>
      </w:r>
      <w:r w:rsidRPr="30F6F0C3">
        <w:rPr>
          <w:rFonts w:ascii="Arial" w:hAnsi="Arial" w:cs="Arial"/>
          <w:sz w:val="20"/>
          <w:szCs w:val="20"/>
          <w:lang w:eastAsia="lt-LT"/>
        </w:rPr>
        <w:t xml:space="preserve">taip pat pašalinti visus likusius menkaverčius želdinius, kurie </w:t>
      </w:r>
      <w:r w:rsidRPr="30F6F0C3" w:rsidR="3A96F424">
        <w:rPr>
          <w:rFonts w:ascii="Arial" w:hAnsi="Arial" w:cs="Arial"/>
          <w:sz w:val="20"/>
          <w:szCs w:val="20"/>
          <w:lang w:eastAsia="lt-LT"/>
        </w:rPr>
        <w:t>Projekte</w:t>
      </w:r>
      <w:r w:rsidRPr="30F6F0C3">
        <w:rPr>
          <w:rFonts w:ascii="Arial" w:hAnsi="Arial" w:cs="Arial"/>
          <w:sz w:val="20"/>
          <w:szCs w:val="20"/>
          <w:lang w:eastAsia="lt-LT"/>
        </w:rPr>
        <w:t xml:space="preserve"> nėra pažymėti kaip išsaugomi ir yra būtini pašalinti dėl atliekamų statybos darbų.</w:t>
      </w:r>
      <w:r w:rsidRPr="30F6F0C3" w:rsidR="7D102AE8">
        <w:rPr>
          <w:rFonts w:ascii="Arial" w:hAnsi="Arial" w:cs="Arial"/>
          <w:sz w:val="20"/>
          <w:szCs w:val="20"/>
          <w:lang w:eastAsia="lt-LT"/>
        </w:rPr>
        <w:t xml:space="preserve"> </w:t>
      </w:r>
      <w:r w:rsidRPr="30F6F0C3" w:rsidR="66F1E626">
        <w:rPr>
          <w:rFonts w:ascii="Arial" w:hAnsi="Arial" w:cs="Arial"/>
          <w:sz w:val="20"/>
          <w:szCs w:val="20"/>
          <w:lang w:eastAsia="lt-LT"/>
        </w:rPr>
        <w:t>Rangovas</w:t>
      </w:r>
      <w:r w:rsidRPr="30F6F0C3" w:rsidR="389A36B2">
        <w:rPr>
          <w:rFonts w:ascii="Arial" w:hAnsi="Arial" w:cs="Arial"/>
          <w:sz w:val="20"/>
          <w:szCs w:val="20"/>
          <w:lang w:eastAsia="lt-LT"/>
        </w:rPr>
        <w:t xml:space="preserve"> taip pat</w:t>
      </w:r>
      <w:r w:rsidRPr="30F6F0C3" w:rsidR="66F1E626">
        <w:rPr>
          <w:rFonts w:ascii="Arial" w:hAnsi="Arial" w:cs="Arial"/>
          <w:sz w:val="20"/>
          <w:szCs w:val="20"/>
          <w:lang w:eastAsia="lt-LT"/>
        </w:rPr>
        <w:t xml:space="preserve"> turi įsivertinti</w:t>
      </w:r>
      <w:r w:rsidRPr="30F6F0C3" w:rsidR="37D28DC8">
        <w:rPr>
          <w:rFonts w:ascii="Arial" w:hAnsi="Arial" w:cs="Arial"/>
          <w:sz w:val="20"/>
          <w:szCs w:val="20"/>
          <w:lang w:eastAsia="lt-LT"/>
        </w:rPr>
        <w:t xml:space="preserve"> išlaidas</w:t>
      </w:r>
      <w:r w:rsidRPr="30F6F0C3" w:rsidR="292A8C23">
        <w:rPr>
          <w:rFonts w:ascii="Arial" w:hAnsi="Arial" w:cs="Arial"/>
          <w:sz w:val="20"/>
          <w:szCs w:val="20"/>
          <w:lang w:eastAsia="lt-LT"/>
        </w:rPr>
        <w:t>,</w:t>
      </w:r>
      <w:r w:rsidRPr="30F6F0C3" w:rsidR="37D28DC8">
        <w:rPr>
          <w:rFonts w:ascii="Arial" w:hAnsi="Arial" w:cs="Arial"/>
          <w:sz w:val="20"/>
          <w:szCs w:val="20"/>
          <w:lang w:eastAsia="lt-LT"/>
        </w:rPr>
        <w:t xml:space="preserve"> susijusias su</w:t>
      </w:r>
      <w:r w:rsidRPr="30F6F0C3" w:rsidR="66F1E626">
        <w:rPr>
          <w:rFonts w:ascii="Arial" w:hAnsi="Arial" w:cs="Arial"/>
          <w:sz w:val="20"/>
          <w:szCs w:val="20"/>
          <w:lang w:eastAsia="lt-LT"/>
        </w:rPr>
        <w:t xml:space="preserve"> Užsakovo iškirstų saugotinų</w:t>
      </w:r>
      <w:r w:rsidRPr="30F6F0C3" w:rsidR="33741EE3">
        <w:rPr>
          <w:rFonts w:ascii="Arial" w:hAnsi="Arial" w:cs="Arial"/>
          <w:sz w:val="20"/>
          <w:szCs w:val="20"/>
          <w:lang w:eastAsia="lt-LT"/>
        </w:rPr>
        <w:t xml:space="preserve"> ir nesaugotinų (</w:t>
      </w:r>
      <w:r w:rsidRPr="30F6F0C3" w:rsidR="5C7AB230">
        <w:rPr>
          <w:rFonts w:ascii="Arial" w:hAnsi="Arial" w:cs="Arial"/>
          <w:sz w:val="20"/>
          <w:szCs w:val="20"/>
          <w:lang w:eastAsia="lt-LT"/>
        </w:rPr>
        <w:t>v</w:t>
      </w:r>
      <w:r w:rsidRPr="30F6F0C3" w:rsidR="33741EE3">
        <w:rPr>
          <w:rFonts w:ascii="Arial" w:hAnsi="Arial" w:cs="Arial"/>
          <w:sz w:val="20"/>
          <w:szCs w:val="20"/>
          <w:lang w:eastAsia="lt-LT"/>
        </w:rPr>
        <w:t xml:space="preserve">iso </w:t>
      </w:r>
      <w:r w:rsidRPr="30F6F0C3" w:rsidR="5C7AB230">
        <w:rPr>
          <w:rFonts w:ascii="Arial" w:hAnsi="Arial" w:cs="Arial"/>
          <w:sz w:val="20"/>
          <w:szCs w:val="20"/>
          <w:lang w:eastAsia="lt-LT"/>
        </w:rPr>
        <w:t>P</w:t>
      </w:r>
      <w:r w:rsidRPr="30F6F0C3" w:rsidR="33741EE3">
        <w:rPr>
          <w:rFonts w:ascii="Arial" w:hAnsi="Arial" w:cs="Arial"/>
          <w:sz w:val="20"/>
          <w:szCs w:val="20"/>
          <w:lang w:eastAsia="lt-LT"/>
        </w:rPr>
        <w:t>rojekto</w:t>
      </w:r>
      <w:r w:rsidRPr="30F6F0C3" w:rsidR="67AA9716">
        <w:rPr>
          <w:rFonts w:ascii="Arial" w:hAnsi="Arial" w:cs="Arial"/>
          <w:sz w:val="20"/>
          <w:szCs w:val="20"/>
          <w:lang w:eastAsia="lt-LT"/>
        </w:rPr>
        <w:t>, išskyrus 4</w:t>
      </w:r>
      <w:r w:rsidRPr="30F6F0C3" w:rsidR="487B6B88">
        <w:rPr>
          <w:rFonts w:ascii="Arial" w:hAnsi="Arial" w:cs="Arial"/>
          <w:sz w:val="20"/>
          <w:szCs w:val="20"/>
          <w:lang w:eastAsia="lt-LT"/>
        </w:rPr>
        <w:t xml:space="preserve"> </w:t>
      </w:r>
      <w:r w:rsidRPr="30F6F0C3" w:rsidR="487B6B88">
        <w:rPr>
          <w:rFonts w:ascii="Arial" w:hAnsi="Arial" w:eastAsia="Arial" w:cs="Arial"/>
          <w:sz w:val="20"/>
          <w:szCs w:val="20"/>
        </w:rPr>
        <w:t>Projekto</w:t>
      </w:r>
      <w:r w:rsidRPr="30F6F0C3" w:rsidR="67AA9716">
        <w:rPr>
          <w:rFonts w:ascii="Arial" w:hAnsi="Arial" w:cs="Arial"/>
          <w:sz w:val="20"/>
          <w:szCs w:val="20"/>
          <w:lang w:eastAsia="lt-LT"/>
        </w:rPr>
        <w:t xml:space="preserve"> etapo</w:t>
      </w:r>
      <w:r w:rsidRPr="30F6F0C3" w:rsidR="33741EE3">
        <w:rPr>
          <w:rFonts w:ascii="Arial" w:hAnsi="Arial" w:cs="Arial"/>
          <w:sz w:val="20"/>
          <w:szCs w:val="20"/>
          <w:lang w:eastAsia="lt-LT"/>
        </w:rPr>
        <w:t>)</w:t>
      </w:r>
      <w:r w:rsidRPr="30F6F0C3" w:rsidR="66F1E626">
        <w:rPr>
          <w:rFonts w:ascii="Arial" w:hAnsi="Arial" w:cs="Arial"/>
          <w:sz w:val="20"/>
          <w:szCs w:val="20"/>
          <w:lang w:eastAsia="lt-LT"/>
        </w:rPr>
        <w:t xml:space="preserve"> medžių</w:t>
      </w:r>
      <w:r w:rsidRPr="30F6F0C3" w:rsidR="7D102AE8">
        <w:rPr>
          <w:rFonts w:ascii="Arial" w:hAnsi="Arial" w:cs="Arial"/>
          <w:sz w:val="20"/>
          <w:szCs w:val="20"/>
          <w:lang w:eastAsia="lt-LT"/>
        </w:rPr>
        <w:t xml:space="preserve"> kelm</w:t>
      </w:r>
      <w:r w:rsidRPr="30F6F0C3" w:rsidR="17AB12D9">
        <w:rPr>
          <w:rFonts w:ascii="Arial" w:hAnsi="Arial" w:cs="Arial"/>
          <w:sz w:val="20"/>
          <w:szCs w:val="20"/>
          <w:lang w:eastAsia="lt-LT"/>
        </w:rPr>
        <w:t>ų išrovimu</w:t>
      </w:r>
      <w:r w:rsidRPr="30F6F0C3" w:rsidR="389A36B2">
        <w:rPr>
          <w:rFonts w:ascii="Arial" w:hAnsi="Arial" w:cs="Arial"/>
          <w:sz w:val="20"/>
          <w:szCs w:val="20"/>
          <w:lang w:eastAsia="lt-LT"/>
        </w:rPr>
        <w:t xml:space="preserve"> bei jų utilizavimu</w:t>
      </w:r>
      <w:r w:rsidRPr="30F6F0C3" w:rsidR="274BF603">
        <w:rPr>
          <w:rFonts w:ascii="Arial" w:hAnsi="Arial" w:cs="Arial"/>
          <w:sz w:val="20"/>
          <w:szCs w:val="20"/>
          <w:lang w:eastAsia="lt-LT"/>
        </w:rPr>
        <w:t>.</w:t>
      </w:r>
      <w:r w:rsidRPr="30F6F0C3" w:rsidR="53C243A6">
        <w:rPr>
          <w:rFonts w:ascii="Arial" w:hAnsi="Arial" w:cs="Arial"/>
          <w:sz w:val="20"/>
          <w:szCs w:val="20"/>
          <w:lang w:eastAsia="lt-LT"/>
        </w:rPr>
        <w:t xml:space="preserve"> </w:t>
      </w:r>
    </w:p>
    <w:p w:rsidRPr="00207E65" w:rsidR="00A82F4C" w:rsidP="00966457" w:rsidRDefault="00A82F4C" w14:paraId="78A7907E" w14:textId="71D23FA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Statybos užbaigimas.</w:t>
      </w:r>
      <w:r w:rsidRPr="00207E65">
        <w:rPr>
          <w:rFonts w:ascii="Arial" w:hAnsi="Arial" w:cs="Arial"/>
          <w:sz w:val="20"/>
          <w:szCs w:val="20"/>
          <w:lang w:eastAsia="lt-LT"/>
        </w:rPr>
        <w:t xml:space="preserve"> Statybos užbaigim</w:t>
      </w:r>
      <w:r w:rsidR="00616742">
        <w:rPr>
          <w:rFonts w:ascii="Arial" w:hAnsi="Arial" w:cs="Arial"/>
          <w:sz w:val="20"/>
          <w:szCs w:val="20"/>
          <w:lang w:eastAsia="lt-LT"/>
        </w:rPr>
        <w:t>o</w:t>
      </w:r>
      <w:r w:rsidRPr="00207E65" w:rsidR="00E0079C">
        <w:rPr>
          <w:rFonts w:ascii="Arial" w:hAnsi="Arial" w:cs="Arial"/>
          <w:sz w:val="20"/>
          <w:szCs w:val="20"/>
          <w:lang w:eastAsia="lt-LT"/>
        </w:rPr>
        <w:t xml:space="preserve"> atlik</w:t>
      </w:r>
      <w:r w:rsidR="00616742">
        <w:rPr>
          <w:rFonts w:ascii="Arial" w:hAnsi="Arial" w:cs="Arial"/>
          <w:sz w:val="20"/>
          <w:szCs w:val="20"/>
          <w:lang w:eastAsia="lt-LT"/>
        </w:rPr>
        <w:t>imas</w:t>
      </w:r>
      <w:r w:rsidRPr="00207E65" w:rsidR="00E0079C">
        <w:rPr>
          <w:rFonts w:ascii="Arial" w:hAnsi="Arial" w:cs="Arial"/>
          <w:sz w:val="20"/>
          <w:szCs w:val="20"/>
          <w:lang w:eastAsia="lt-LT"/>
        </w:rPr>
        <w:t xml:space="preserve"> </w:t>
      </w:r>
      <w:r w:rsidRPr="00207E65">
        <w:rPr>
          <w:rFonts w:ascii="Arial" w:hAnsi="Arial" w:cs="Arial"/>
          <w:sz w:val="20"/>
          <w:szCs w:val="20"/>
          <w:lang w:eastAsia="lt-LT"/>
        </w:rPr>
        <w:t xml:space="preserve">ir </w:t>
      </w:r>
      <w:r w:rsidRPr="00207E65" w:rsidR="0053249C">
        <w:rPr>
          <w:rFonts w:ascii="Arial" w:hAnsi="Arial" w:cs="Arial"/>
          <w:sz w:val="20"/>
          <w:szCs w:val="20"/>
          <w:lang w:eastAsia="lt-LT"/>
        </w:rPr>
        <w:t>s</w:t>
      </w:r>
      <w:r w:rsidRPr="00207E65">
        <w:rPr>
          <w:rFonts w:ascii="Arial" w:hAnsi="Arial" w:cs="Arial"/>
          <w:sz w:val="20"/>
          <w:szCs w:val="20"/>
          <w:lang w:eastAsia="lt-LT"/>
        </w:rPr>
        <w:t xml:space="preserve">tatybos užbaigimo aktas turi būti įformintas iki Darbų </w:t>
      </w:r>
      <w:r w:rsidRPr="00207E65" w:rsidR="00E0079C">
        <w:rPr>
          <w:rFonts w:ascii="Arial" w:hAnsi="Arial" w:cs="Arial"/>
          <w:sz w:val="20"/>
          <w:szCs w:val="20"/>
          <w:lang w:eastAsia="lt-LT"/>
        </w:rPr>
        <w:t>atlikimo termino pabaigos</w:t>
      </w:r>
      <w:r w:rsidRPr="00207E65">
        <w:rPr>
          <w:rFonts w:ascii="Arial" w:hAnsi="Arial" w:cs="Arial"/>
          <w:sz w:val="20"/>
          <w:szCs w:val="20"/>
          <w:lang w:eastAsia="lt-LT"/>
        </w:rPr>
        <w:t>. Statybos užbaigimo procedūrą pavedama inici</w:t>
      </w:r>
      <w:r w:rsidRPr="00207E65" w:rsidR="00CC785D">
        <w:rPr>
          <w:rFonts w:ascii="Arial" w:hAnsi="Arial" w:cs="Arial"/>
          <w:sz w:val="20"/>
          <w:szCs w:val="20"/>
          <w:lang w:eastAsia="lt-LT"/>
        </w:rPr>
        <w:t>j</w:t>
      </w:r>
      <w:r w:rsidRPr="00207E65">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Pr="00207E65" w:rsidR="0053249C">
        <w:rPr>
          <w:rFonts w:ascii="Arial" w:hAnsi="Arial" w:cs="Arial"/>
          <w:sz w:val="20"/>
          <w:szCs w:val="20"/>
          <w:lang w:eastAsia="lt-LT"/>
        </w:rPr>
        <w:t>s</w:t>
      </w:r>
      <w:r w:rsidRPr="00207E65">
        <w:rPr>
          <w:rFonts w:ascii="Arial" w:hAnsi="Arial" w:cs="Arial"/>
          <w:sz w:val="20"/>
          <w:szCs w:val="20"/>
          <w:lang w:eastAsia="lt-LT"/>
        </w:rPr>
        <w:t xml:space="preserve">tatybos užbaigimo procedūrai atlikti ir </w:t>
      </w:r>
      <w:r w:rsidRPr="00207E65" w:rsidR="0053249C">
        <w:rPr>
          <w:rFonts w:ascii="Arial" w:hAnsi="Arial" w:cs="Arial"/>
          <w:sz w:val="20"/>
          <w:szCs w:val="20"/>
          <w:lang w:eastAsia="lt-LT"/>
        </w:rPr>
        <w:t>s</w:t>
      </w:r>
      <w:r w:rsidRPr="00207E65">
        <w:rPr>
          <w:rFonts w:ascii="Arial" w:hAnsi="Arial" w:cs="Arial"/>
          <w:sz w:val="20"/>
          <w:szCs w:val="20"/>
          <w:lang w:eastAsia="lt-LT"/>
        </w:rPr>
        <w:t>tatybos užbaigimo aktui gau</w:t>
      </w:r>
      <w:r w:rsidRPr="00207E65" w:rsidR="00E0079C">
        <w:rPr>
          <w:rFonts w:ascii="Arial" w:hAnsi="Arial" w:cs="Arial"/>
          <w:sz w:val="20"/>
          <w:szCs w:val="20"/>
          <w:lang w:eastAsia="lt-LT"/>
        </w:rPr>
        <w:t>ti.</w:t>
      </w:r>
      <w:r w:rsidRPr="00207E65" w:rsidR="007E63F3">
        <w:rPr>
          <w:rFonts w:ascii="Arial" w:hAnsi="Arial" w:cs="Arial"/>
          <w:sz w:val="20"/>
          <w:szCs w:val="20"/>
          <w:lang w:eastAsia="lt-LT"/>
        </w:rPr>
        <w:t xml:space="preserve"> Rangovas turi savo sąskaita padengti visas išlaidas</w:t>
      </w:r>
      <w:r w:rsidRPr="00207E65" w:rsidR="00A6729E">
        <w:rPr>
          <w:rFonts w:ascii="Arial" w:hAnsi="Arial" w:cs="Arial"/>
          <w:sz w:val="20"/>
          <w:szCs w:val="20"/>
          <w:lang w:eastAsia="lt-LT"/>
        </w:rPr>
        <w:t>,</w:t>
      </w:r>
      <w:r w:rsidRPr="00207E65" w:rsidR="007E63F3">
        <w:rPr>
          <w:rFonts w:ascii="Arial" w:hAnsi="Arial" w:cs="Arial"/>
          <w:sz w:val="20"/>
          <w:szCs w:val="20"/>
          <w:lang w:eastAsia="lt-LT"/>
        </w:rPr>
        <w:t xml:space="preserve"> susijusias su statybos užbaigimo procedūrų atlikimu visiems pagal Projektą statomiems</w:t>
      </w:r>
      <w:r w:rsidRPr="00207E65" w:rsidR="0053249C">
        <w:rPr>
          <w:rFonts w:ascii="Arial" w:hAnsi="Arial" w:cs="Arial"/>
          <w:sz w:val="20"/>
          <w:szCs w:val="20"/>
          <w:lang w:eastAsia="lt-LT"/>
        </w:rPr>
        <w:t xml:space="preserve"> ir</w:t>
      </w:r>
      <w:r w:rsidRPr="00207E65" w:rsidR="007E63F3">
        <w:rPr>
          <w:rFonts w:ascii="Arial" w:hAnsi="Arial" w:cs="Arial"/>
          <w:sz w:val="20"/>
          <w:szCs w:val="20"/>
          <w:lang w:eastAsia="lt-LT"/>
        </w:rPr>
        <w:t xml:space="preserve"> </w:t>
      </w:r>
      <w:r w:rsidRPr="00207E65" w:rsidR="00534D41">
        <w:rPr>
          <w:rFonts w:ascii="Arial" w:hAnsi="Arial" w:cs="Arial"/>
          <w:sz w:val="20"/>
          <w:szCs w:val="20"/>
          <w:lang w:eastAsia="lt-LT"/>
        </w:rPr>
        <w:t>remontuotiems</w:t>
      </w:r>
      <w:r w:rsidRPr="00207E65" w:rsidR="0053249C">
        <w:rPr>
          <w:rFonts w:ascii="Arial" w:hAnsi="Arial" w:cs="Arial"/>
          <w:sz w:val="20"/>
          <w:szCs w:val="20"/>
          <w:lang w:eastAsia="lt-LT"/>
        </w:rPr>
        <w:t xml:space="preserve"> </w:t>
      </w:r>
      <w:r w:rsidRPr="00207E65" w:rsidR="007E63F3">
        <w:rPr>
          <w:rFonts w:ascii="Arial" w:hAnsi="Arial" w:cs="Arial"/>
          <w:sz w:val="20"/>
          <w:szCs w:val="20"/>
          <w:lang w:eastAsia="lt-LT"/>
        </w:rPr>
        <w:t>statiniams, įskaitant</w:t>
      </w:r>
      <w:r w:rsidRPr="00207E65" w:rsidR="003C636A">
        <w:rPr>
          <w:rFonts w:ascii="Arial" w:hAnsi="Arial" w:cs="Arial"/>
          <w:sz w:val="20"/>
          <w:szCs w:val="20"/>
          <w:lang w:eastAsia="lt-LT"/>
        </w:rPr>
        <w:t>,</w:t>
      </w:r>
      <w:r w:rsidRPr="00207E65" w:rsidR="007E63F3">
        <w:rPr>
          <w:rFonts w:ascii="Arial" w:hAnsi="Arial" w:cs="Arial"/>
          <w:sz w:val="20"/>
          <w:szCs w:val="20"/>
          <w:lang w:eastAsia="lt-LT"/>
        </w:rPr>
        <w:t xml:space="preserve"> bet </w:t>
      </w:r>
      <w:r w:rsidRPr="00207E65" w:rsidR="003C636A">
        <w:rPr>
          <w:rFonts w:ascii="Arial" w:hAnsi="Arial" w:cs="Arial"/>
          <w:sz w:val="20"/>
          <w:szCs w:val="20"/>
          <w:lang w:eastAsia="lt-LT"/>
        </w:rPr>
        <w:t>ne</w:t>
      </w:r>
      <w:r w:rsidRPr="00207E65" w:rsidR="007E63F3">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rsidRPr="00207E65" w:rsidR="004B3D21" w:rsidP="00966457" w:rsidRDefault="004B3D21" w14:paraId="4F5F228A" w14:textId="514FCA3F">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Kadastriniai matavimai.</w:t>
      </w:r>
      <w:r w:rsidRPr="00207E65">
        <w:rPr>
          <w:rFonts w:ascii="Arial" w:hAnsi="Arial" w:cs="Arial"/>
          <w:sz w:val="20"/>
          <w:szCs w:val="20"/>
          <w:lang w:eastAsia="lt-LT"/>
        </w:rPr>
        <w:t xml:space="preserve"> Rangovas savo sąskaita privalo atlikti esamų ir naujų nekilnojamųjų daiktų</w:t>
      </w:r>
      <w:r w:rsidRPr="00207E65" w:rsidR="00BD1259">
        <w:rPr>
          <w:rFonts w:ascii="Arial" w:hAnsi="Arial" w:cs="Arial"/>
          <w:sz w:val="20"/>
          <w:szCs w:val="20"/>
          <w:lang w:eastAsia="lt-LT"/>
        </w:rPr>
        <w:t>,</w:t>
      </w:r>
      <w:r w:rsidRPr="00207E65">
        <w:rPr>
          <w:rFonts w:ascii="Arial" w:hAnsi="Arial" w:cs="Arial"/>
          <w:sz w:val="20"/>
          <w:szCs w:val="20"/>
          <w:lang w:eastAsia="lt-LT"/>
        </w:rPr>
        <w:t xml:space="preserve"> </w:t>
      </w:r>
      <w:r w:rsidRPr="00207E65" w:rsidR="00BD1259">
        <w:rPr>
          <w:rFonts w:ascii="Arial" w:hAnsi="Arial" w:cs="Arial"/>
          <w:sz w:val="20"/>
          <w:szCs w:val="20"/>
          <w:lang w:eastAsia="lt-LT"/>
        </w:rPr>
        <w:t>į</w:t>
      </w:r>
      <w:r w:rsidRPr="00207E65">
        <w:rPr>
          <w:rFonts w:ascii="Arial" w:hAnsi="Arial" w:cs="Arial"/>
          <w:sz w:val="20"/>
          <w:szCs w:val="20"/>
          <w:lang w:eastAsia="lt-LT"/>
        </w:rPr>
        <w:t>skaitant žemės sklyp</w:t>
      </w:r>
      <w:r w:rsidRPr="00207E65" w:rsidR="00BD1259">
        <w:rPr>
          <w:rFonts w:ascii="Arial" w:hAnsi="Arial" w:cs="Arial"/>
          <w:sz w:val="20"/>
          <w:szCs w:val="20"/>
          <w:lang w:eastAsia="lt-LT"/>
        </w:rPr>
        <w:t>ų</w:t>
      </w:r>
      <w:r w:rsidRPr="00207E65">
        <w:rPr>
          <w:rFonts w:ascii="Arial" w:hAnsi="Arial" w:cs="Arial"/>
          <w:sz w:val="20"/>
          <w:szCs w:val="20"/>
          <w:lang w:eastAsia="lt-LT"/>
        </w:rPr>
        <w:t xml:space="preserve"> kadastro duomenų pakeitimą/patikslinimą, suderinimą ir įregistravimą.</w:t>
      </w:r>
    </w:p>
    <w:p w:rsidRPr="00207E65" w:rsidR="6F8AED9C" w:rsidP="5BB25748" w:rsidRDefault="6F8AED9C" w14:paraId="0BAD94CB" w14:textId="63A44713">
      <w:pPr>
        <w:numPr>
          <w:ilvl w:val="1"/>
          <w:numId w:val="6"/>
        </w:numPr>
        <w:spacing w:after="120"/>
        <w:ind w:left="851" w:hanging="851"/>
        <w:jc w:val="both"/>
        <w:rPr>
          <w:rFonts w:ascii="Arial" w:hAnsi="Arial" w:eastAsia="Arial" w:cs="Arial"/>
          <w:sz w:val="20"/>
          <w:szCs w:val="20"/>
        </w:rPr>
      </w:pPr>
      <w:r w:rsidRPr="00207E65">
        <w:rPr>
          <w:rFonts w:ascii="Arial" w:hAnsi="Arial" w:cs="Arial"/>
          <w:b/>
          <w:bCs/>
          <w:sz w:val="20"/>
          <w:szCs w:val="20"/>
          <w:lang w:eastAsia="lt-LT"/>
        </w:rPr>
        <w:t>Nekilnojamojo turto objektų registracija.</w:t>
      </w:r>
      <w:r w:rsidRPr="00207E65">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Pr="00207E65" w:rsidR="6714E49C">
        <w:rPr>
          <w:rFonts w:ascii="Arial" w:hAnsi="Arial" w:cs="Arial"/>
          <w:sz w:val="20"/>
          <w:szCs w:val="20"/>
          <w:lang w:eastAsia="lt-LT"/>
        </w:rPr>
        <w:t xml:space="preserve"> VĮ </w:t>
      </w:r>
      <w:r w:rsidRPr="00207E65" w:rsidR="2B5F208F">
        <w:rPr>
          <w:rFonts w:ascii="Arial" w:hAnsi="Arial" w:cs="Arial"/>
          <w:sz w:val="20"/>
          <w:szCs w:val="20"/>
          <w:lang w:eastAsia="lt-LT"/>
        </w:rPr>
        <w:t>„</w:t>
      </w:r>
      <w:r w:rsidRPr="00207E65" w:rsidR="6714E49C">
        <w:rPr>
          <w:rFonts w:ascii="Arial" w:hAnsi="Arial" w:cs="Arial"/>
          <w:sz w:val="20"/>
          <w:szCs w:val="20"/>
          <w:lang w:eastAsia="lt-LT"/>
        </w:rPr>
        <w:t>Registrų centras</w:t>
      </w:r>
      <w:r w:rsidRPr="00207E65" w:rsidR="2B5F208F">
        <w:rPr>
          <w:rFonts w:ascii="Arial" w:hAnsi="Arial" w:cs="Arial"/>
          <w:sz w:val="20"/>
          <w:szCs w:val="20"/>
          <w:lang w:eastAsia="lt-LT"/>
        </w:rPr>
        <w:t>“</w:t>
      </w:r>
      <w:r w:rsidRPr="00207E65">
        <w:rPr>
          <w:rFonts w:ascii="Arial" w:hAnsi="Arial" w:cs="Arial"/>
          <w:sz w:val="20"/>
          <w:szCs w:val="20"/>
          <w:lang w:eastAsia="lt-LT"/>
        </w:rPr>
        <w:t xml:space="preserve"> nekilnojamojo turto registre. Šiems veiksmams atlikti Statytoja</w:t>
      </w:r>
      <w:r w:rsidRPr="00207E65" w:rsidR="001E1DA6">
        <w:rPr>
          <w:rFonts w:ascii="Arial" w:hAnsi="Arial" w:cs="Arial"/>
          <w:sz w:val="20"/>
          <w:szCs w:val="20"/>
          <w:lang w:eastAsia="lt-LT"/>
        </w:rPr>
        <w:t>s</w:t>
      </w:r>
      <w:r w:rsidRPr="00207E65">
        <w:rPr>
          <w:rFonts w:ascii="Arial" w:hAnsi="Arial" w:cs="Arial"/>
          <w:sz w:val="20"/>
          <w:szCs w:val="20"/>
          <w:lang w:eastAsia="lt-LT"/>
        </w:rPr>
        <w:t xml:space="preserve"> suteiks visus reikalingus įgaliojimus.</w:t>
      </w:r>
    </w:p>
    <w:p w:rsidRPr="00207E65" w:rsidR="1FA918FF" w:rsidP="5BB25748" w:rsidRDefault="1FA918FF" w14:paraId="3449A60C" w14:textId="7C86D0C9">
      <w:pPr>
        <w:numPr>
          <w:ilvl w:val="1"/>
          <w:numId w:val="6"/>
        </w:numPr>
        <w:spacing w:after="120"/>
        <w:ind w:left="851" w:hanging="851"/>
        <w:jc w:val="both"/>
        <w:rPr>
          <w:rFonts w:ascii="Arial" w:hAnsi="Arial" w:eastAsia="Arial" w:cs="Arial"/>
          <w:sz w:val="20"/>
          <w:szCs w:val="20"/>
        </w:rPr>
      </w:pPr>
      <w:r w:rsidRPr="00207E65">
        <w:rPr>
          <w:rFonts w:ascii="Arial" w:hAnsi="Arial" w:cs="Arial"/>
          <w:b/>
          <w:bCs/>
          <w:sz w:val="20"/>
          <w:szCs w:val="20"/>
          <w:lang w:eastAsia="lt-LT"/>
        </w:rPr>
        <w:t>Laikinos administracinės patalpos Užsakovui ir (ar) Statybos valdytojui</w:t>
      </w:r>
      <w:r w:rsidRPr="00207E65" w:rsidR="799319F8">
        <w:rPr>
          <w:rFonts w:ascii="Arial" w:hAnsi="Arial" w:cs="Arial"/>
          <w:b/>
          <w:bCs/>
          <w:sz w:val="20"/>
          <w:szCs w:val="20"/>
          <w:lang w:eastAsia="lt-LT"/>
        </w:rPr>
        <w:t>.</w:t>
      </w:r>
      <w:r w:rsidRPr="00207E65" w:rsidR="799319F8">
        <w:rPr>
          <w:rFonts w:ascii="Arial" w:hAnsi="Arial" w:cs="Arial"/>
          <w:sz w:val="20"/>
          <w:szCs w:val="20"/>
          <w:lang w:eastAsia="lt-LT"/>
        </w:rPr>
        <w:t xml:space="preserve"> </w:t>
      </w:r>
      <w:r w:rsidRPr="00207E65" w:rsidR="419C5280">
        <w:rPr>
          <w:rFonts w:ascii="Arial" w:hAnsi="Arial" w:cs="Arial"/>
          <w:sz w:val="20"/>
          <w:szCs w:val="20"/>
          <w:lang w:eastAsia="lt-LT"/>
        </w:rPr>
        <w:t xml:space="preserve">Rangovas Užsakovo ir (ar) Statybos valdytojo personalui turi užtikrinti laikinas </w:t>
      </w:r>
      <w:r w:rsidRPr="00207E65" w:rsidR="00FC2F85">
        <w:rPr>
          <w:rFonts w:ascii="Arial" w:hAnsi="Arial" w:cs="Arial"/>
          <w:sz w:val="20"/>
          <w:szCs w:val="20"/>
          <w:lang w:eastAsia="lt-LT"/>
        </w:rPr>
        <w:t xml:space="preserve">atskiras </w:t>
      </w:r>
      <w:r w:rsidRPr="00207E65" w:rsidR="419C5280">
        <w:rPr>
          <w:rFonts w:ascii="Arial" w:hAnsi="Arial" w:cs="Arial"/>
          <w:sz w:val="20"/>
          <w:szCs w:val="20"/>
          <w:lang w:eastAsia="lt-LT"/>
        </w:rPr>
        <w:t>administracines patalpas statybvietėje</w:t>
      </w:r>
      <w:r w:rsidRPr="00207E65" w:rsidR="28CE19A1">
        <w:rPr>
          <w:rFonts w:ascii="Arial" w:hAnsi="Arial" w:cs="Arial"/>
          <w:sz w:val="20"/>
          <w:szCs w:val="20"/>
          <w:lang w:eastAsia="lt-LT"/>
        </w:rPr>
        <w:t xml:space="preserve"> (ne mažiau nei 15 m</w:t>
      </w:r>
      <w:r w:rsidRPr="00207E65" w:rsidR="28CE19A1">
        <w:rPr>
          <w:rFonts w:ascii="Arial" w:hAnsi="Arial" w:cs="Arial"/>
          <w:sz w:val="20"/>
          <w:szCs w:val="20"/>
          <w:vertAlign w:val="superscript"/>
          <w:lang w:eastAsia="lt-LT"/>
        </w:rPr>
        <w:t>2</w:t>
      </w:r>
      <w:r w:rsidRPr="00207E65" w:rsidR="28CE19A1">
        <w:rPr>
          <w:rFonts w:ascii="Arial" w:hAnsi="Arial" w:cs="Arial"/>
          <w:sz w:val="20"/>
          <w:szCs w:val="20"/>
          <w:lang w:eastAsia="lt-LT"/>
        </w:rPr>
        <w:t xml:space="preserve"> ploto</w:t>
      </w:r>
      <w:r w:rsidRPr="00207E65" w:rsidR="00FC2F85">
        <w:rPr>
          <w:rFonts w:ascii="Arial" w:hAnsi="Arial" w:cs="Arial"/>
          <w:sz w:val="20"/>
          <w:szCs w:val="20"/>
          <w:lang w:eastAsia="lt-LT"/>
        </w:rPr>
        <w:t>)</w:t>
      </w:r>
      <w:r w:rsidRPr="00207E65" w:rsidR="007041BC">
        <w:rPr>
          <w:rFonts w:ascii="Arial" w:hAnsi="Arial" w:cs="Arial"/>
          <w:sz w:val="20"/>
          <w:szCs w:val="20"/>
          <w:lang w:eastAsia="lt-LT"/>
        </w:rPr>
        <w:t xml:space="preserve"> viso projekto įgyvendinimo laikotarpiu</w:t>
      </w:r>
      <w:r w:rsidRPr="00207E65" w:rsidR="419C5280">
        <w:rPr>
          <w:rFonts w:ascii="Arial" w:hAnsi="Arial" w:cs="Arial"/>
          <w:sz w:val="20"/>
          <w:szCs w:val="20"/>
          <w:lang w:eastAsia="lt-LT"/>
        </w:rPr>
        <w:t xml:space="preserve">. </w:t>
      </w:r>
      <w:r w:rsidRPr="00207E65" w:rsidR="00510B52">
        <w:rPr>
          <w:rFonts w:ascii="Arial" w:hAnsi="Arial" w:cs="Arial"/>
          <w:sz w:val="20"/>
          <w:szCs w:val="20"/>
          <w:lang w:eastAsia="lt-LT"/>
        </w:rPr>
        <w:t xml:space="preserve">Rangovas </w:t>
      </w:r>
      <w:r w:rsidRPr="00207E65" w:rsidR="00542FBA">
        <w:rPr>
          <w:rFonts w:ascii="Arial" w:hAnsi="Arial" w:cs="Arial"/>
          <w:sz w:val="20"/>
          <w:szCs w:val="20"/>
          <w:lang w:eastAsia="lt-LT"/>
        </w:rPr>
        <w:t xml:space="preserve">laikinose patalpose </w:t>
      </w:r>
      <w:r w:rsidRPr="00207E65" w:rsidR="00AB0980">
        <w:rPr>
          <w:rFonts w:ascii="Arial" w:hAnsi="Arial" w:cs="Arial"/>
          <w:sz w:val="20"/>
          <w:szCs w:val="20"/>
          <w:lang w:eastAsia="lt-LT"/>
        </w:rPr>
        <w:t>turi</w:t>
      </w:r>
      <w:r w:rsidRPr="00207E65" w:rsidR="00510B52">
        <w:rPr>
          <w:rFonts w:ascii="Arial" w:hAnsi="Arial" w:cs="Arial"/>
          <w:sz w:val="20"/>
          <w:szCs w:val="20"/>
          <w:lang w:eastAsia="lt-LT"/>
        </w:rPr>
        <w:t xml:space="preserve"> užtikrinti: visus elektros energijos tiekimo sujungimus; interneto prieigą ne mažesnio nei  1 </w:t>
      </w:r>
      <w:proofErr w:type="spellStart"/>
      <w:r w:rsidRPr="00207E65" w:rsidR="00510B52">
        <w:rPr>
          <w:rFonts w:ascii="Arial" w:hAnsi="Arial" w:cs="Arial"/>
          <w:sz w:val="20"/>
          <w:szCs w:val="20"/>
          <w:lang w:eastAsia="lt-LT"/>
        </w:rPr>
        <w:t>Gb</w:t>
      </w:r>
      <w:proofErr w:type="spellEnd"/>
      <w:r w:rsidRPr="00207E65" w:rsidR="00510B52">
        <w:rPr>
          <w:rFonts w:ascii="Arial" w:hAnsi="Arial" w:cs="Arial"/>
          <w:sz w:val="20"/>
          <w:szCs w:val="20"/>
          <w:lang w:eastAsia="lt-LT"/>
        </w:rPr>
        <w:t>/s sparta (WiFi), taip pat patenkinamos kokybės susijusią įrangą; šildymo, vėsinimo, apšvietimo ir elektros instaliacijas.</w:t>
      </w:r>
      <w:r w:rsidRPr="00207E65" w:rsidR="00850E07">
        <w:rPr>
          <w:rFonts w:ascii="Arial" w:hAnsi="Arial" w:cs="Arial"/>
          <w:sz w:val="20"/>
          <w:szCs w:val="20"/>
          <w:lang w:eastAsia="lt-LT"/>
        </w:rPr>
        <w:t xml:space="preserve"> Laikinų </w:t>
      </w:r>
      <w:r w:rsidRPr="00207E65" w:rsidR="004A75D4">
        <w:rPr>
          <w:rFonts w:ascii="Arial" w:hAnsi="Arial" w:cs="Arial"/>
          <w:sz w:val="20"/>
          <w:szCs w:val="20"/>
          <w:lang w:eastAsia="lt-LT"/>
        </w:rPr>
        <w:t>administracinių patalpų</w:t>
      </w:r>
      <w:r w:rsidRPr="00207E65" w:rsidR="00510B52">
        <w:rPr>
          <w:rFonts w:ascii="Arial" w:hAnsi="Arial" w:eastAsia="Arial" w:cs="Arial"/>
          <w:sz w:val="20"/>
          <w:szCs w:val="20"/>
        </w:rPr>
        <w:t xml:space="preserve"> </w:t>
      </w:r>
      <w:r w:rsidRPr="00207E65" w:rsidR="00134EEF">
        <w:rPr>
          <w:rFonts w:ascii="Arial" w:hAnsi="Arial" w:eastAsia="Arial" w:cs="Arial"/>
          <w:sz w:val="20"/>
          <w:szCs w:val="20"/>
        </w:rPr>
        <w:t>į</w:t>
      </w:r>
      <w:r w:rsidRPr="00207E65" w:rsidR="799319F8">
        <w:rPr>
          <w:rFonts w:ascii="Arial" w:hAnsi="Arial" w:eastAsia="Arial" w:cs="Arial"/>
          <w:sz w:val="20"/>
          <w:szCs w:val="20"/>
        </w:rPr>
        <w:t>rengimas turi būti atliktas iki statybos darbų pradžios</w:t>
      </w:r>
      <w:r w:rsidRPr="00207E65" w:rsidR="00134EEF">
        <w:rPr>
          <w:rFonts w:ascii="Arial" w:hAnsi="Arial" w:eastAsia="Arial" w:cs="Arial"/>
          <w:sz w:val="20"/>
          <w:szCs w:val="20"/>
        </w:rPr>
        <w:t>,</w:t>
      </w:r>
      <w:r w:rsidRPr="00207E65" w:rsidR="799319F8">
        <w:rPr>
          <w:rFonts w:ascii="Arial" w:hAnsi="Arial" w:eastAsia="Arial" w:cs="Arial"/>
          <w:sz w:val="20"/>
          <w:szCs w:val="20"/>
        </w:rPr>
        <w:t xml:space="preserve"> jų tinkamumas suderintas su </w:t>
      </w:r>
      <w:r w:rsidRPr="00207E65" w:rsidR="00134EEF">
        <w:rPr>
          <w:rFonts w:ascii="Arial" w:hAnsi="Arial" w:eastAsia="Arial" w:cs="Arial"/>
          <w:sz w:val="20"/>
          <w:szCs w:val="20"/>
        </w:rPr>
        <w:t>Statybos valdytoju</w:t>
      </w:r>
      <w:r w:rsidRPr="00207E65" w:rsidR="799319F8">
        <w:rPr>
          <w:rFonts w:ascii="Arial" w:hAnsi="Arial" w:eastAsia="Arial" w:cs="Arial"/>
          <w:sz w:val="20"/>
          <w:szCs w:val="20"/>
        </w:rPr>
        <w:t xml:space="preserve">. </w:t>
      </w:r>
      <w:r w:rsidRPr="00207E65" w:rsidR="00E32D1B">
        <w:rPr>
          <w:rFonts w:ascii="Arial" w:hAnsi="Arial" w:eastAsia="Arial" w:cs="Arial"/>
          <w:sz w:val="20"/>
          <w:szCs w:val="20"/>
        </w:rPr>
        <w:t>Patalpose turi būti</w:t>
      </w:r>
      <w:r w:rsidRPr="00207E65" w:rsidR="799319F8">
        <w:rPr>
          <w:rFonts w:ascii="Arial" w:hAnsi="Arial" w:eastAsia="Arial" w:cs="Arial"/>
          <w:sz w:val="20"/>
          <w:szCs w:val="20"/>
        </w:rPr>
        <w:t xml:space="preserve"> </w:t>
      </w:r>
      <w:r w:rsidRPr="00207E65" w:rsidR="00E32D1B">
        <w:rPr>
          <w:rFonts w:ascii="Arial" w:hAnsi="Arial" w:eastAsia="Arial" w:cs="Arial"/>
          <w:sz w:val="20"/>
          <w:szCs w:val="20"/>
        </w:rPr>
        <w:t>n</w:t>
      </w:r>
      <w:r w:rsidRPr="00207E65" w:rsidR="799319F8">
        <w:rPr>
          <w:rFonts w:ascii="Arial" w:hAnsi="Arial" w:eastAsia="Arial" w:cs="Arial"/>
          <w:sz w:val="20"/>
          <w:szCs w:val="20"/>
        </w:rPr>
        <w:t>e mažiau kaip 4 individualios darbo vietos su stalais, kėdėmis, spintelėmis, elektros lizdais</w:t>
      </w:r>
      <w:r w:rsidRPr="00207E65" w:rsidR="00E32D1B">
        <w:rPr>
          <w:rFonts w:ascii="Arial" w:hAnsi="Arial" w:eastAsia="Arial" w:cs="Arial"/>
          <w:sz w:val="20"/>
          <w:szCs w:val="20"/>
        </w:rPr>
        <w:t xml:space="preserve">. </w:t>
      </w:r>
      <w:r w:rsidRPr="00207E65" w:rsidR="00F9017E">
        <w:rPr>
          <w:rFonts w:ascii="Arial" w:hAnsi="Arial" w:eastAsia="Arial" w:cs="Arial"/>
          <w:sz w:val="20"/>
          <w:szCs w:val="20"/>
        </w:rPr>
        <w:t>Siekiant apsaugoti Užsakovo ir (ar) Statybos valdytojo laikinas ad</w:t>
      </w:r>
      <w:r w:rsidRPr="00207E65" w:rsidR="2AC2123D">
        <w:rPr>
          <w:rFonts w:ascii="Arial" w:hAnsi="Arial" w:eastAsia="Arial" w:cs="Arial"/>
          <w:sz w:val="20"/>
          <w:szCs w:val="20"/>
        </w:rPr>
        <w:t>m</w:t>
      </w:r>
      <w:r w:rsidRPr="00207E65" w:rsidR="00F9017E">
        <w:rPr>
          <w:rFonts w:ascii="Arial" w:hAnsi="Arial" w:eastAsia="Arial" w:cs="Arial"/>
          <w:sz w:val="20"/>
          <w:szCs w:val="20"/>
        </w:rPr>
        <w:t xml:space="preserve">inistracines patalpas nuo įsilaužimų, sugadinimo ar kitokių trukdymų, joms turi būti užtikrinta reikiamo lygio apsauga. </w:t>
      </w:r>
      <w:r w:rsidRPr="00207E65" w:rsidR="799319F8">
        <w:rPr>
          <w:rFonts w:ascii="Arial" w:hAnsi="Arial" w:eastAsia="Arial" w:cs="Arial"/>
          <w:sz w:val="20"/>
          <w:szCs w:val="20"/>
        </w:rPr>
        <w:t>Atskirai lauke</w:t>
      </w:r>
      <w:r w:rsidRPr="00207E65" w:rsidR="00354EFD">
        <w:rPr>
          <w:rFonts w:ascii="Arial" w:hAnsi="Arial" w:eastAsia="Arial" w:cs="Arial"/>
          <w:sz w:val="20"/>
          <w:szCs w:val="20"/>
        </w:rPr>
        <w:t>,</w:t>
      </w:r>
      <w:r w:rsidRPr="00207E65" w:rsidR="799319F8">
        <w:rPr>
          <w:rFonts w:ascii="Arial" w:hAnsi="Arial" w:eastAsia="Arial" w:cs="Arial"/>
          <w:sz w:val="20"/>
          <w:szCs w:val="20"/>
        </w:rPr>
        <w:t xml:space="preserve"> netoli administracinių patalpų</w:t>
      </w:r>
      <w:r w:rsidRPr="00207E65" w:rsidR="00354EFD">
        <w:rPr>
          <w:rFonts w:ascii="Arial" w:hAnsi="Arial" w:eastAsia="Arial" w:cs="Arial"/>
          <w:sz w:val="20"/>
          <w:szCs w:val="20"/>
        </w:rPr>
        <w:t>,</w:t>
      </w:r>
      <w:r w:rsidRPr="00207E65" w:rsidR="799319F8">
        <w:rPr>
          <w:rFonts w:ascii="Arial" w:hAnsi="Arial" w:eastAsia="Arial" w:cs="Arial"/>
          <w:sz w:val="20"/>
          <w:szCs w:val="20"/>
        </w:rPr>
        <w:t xml:space="preserve"> įrengtas šildomas ir su apšvietimu WC, rankų plovimo vieta.</w:t>
      </w:r>
      <w:r w:rsidRPr="00207E65" w:rsidR="00B23C87">
        <w:rPr>
          <w:rFonts w:ascii="Arial" w:hAnsi="Arial" w:eastAsia="Arial" w:cs="Arial"/>
          <w:sz w:val="20"/>
          <w:szCs w:val="20"/>
        </w:rPr>
        <w:t xml:space="preserve"> Užsakovo ir (ar) Statybos valdytojo transportui turi būti suteiktos mažiausiai </w:t>
      </w:r>
      <w:r w:rsidRPr="00207E65" w:rsidR="00276303">
        <w:rPr>
          <w:rFonts w:ascii="Arial" w:hAnsi="Arial" w:eastAsia="Arial" w:cs="Arial"/>
          <w:sz w:val="20"/>
          <w:szCs w:val="20"/>
        </w:rPr>
        <w:t>2</w:t>
      </w:r>
      <w:r w:rsidRPr="00207E65" w:rsidR="00B23C87">
        <w:rPr>
          <w:rFonts w:ascii="Arial" w:hAnsi="Arial" w:eastAsia="Arial" w:cs="Arial"/>
          <w:sz w:val="20"/>
          <w:szCs w:val="20"/>
        </w:rPr>
        <w:t xml:space="preserve"> vietos automobilių statymui šalia biuro patalpų su patekimu į aptvertą statybvietės teritoriją.</w:t>
      </w:r>
    </w:p>
    <w:p w:rsidRPr="00207E65" w:rsidR="00C53CB7" w:rsidP="00C53CB7" w:rsidRDefault="00C53CB7" w14:paraId="5E58068E" w14:textId="77777777">
      <w:pPr>
        <w:tabs>
          <w:tab w:val="left" w:pos="993"/>
        </w:tabs>
        <w:suppressAutoHyphens w:val="0"/>
        <w:ind w:left="567"/>
        <w:jc w:val="both"/>
        <w:rPr>
          <w:rFonts w:ascii="Arial" w:hAnsi="Arial" w:cs="Arial"/>
          <w:sz w:val="20"/>
          <w:szCs w:val="20"/>
          <w:lang w:eastAsia="lt-LT"/>
        </w:rPr>
      </w:pPr>
    </w:p>
    <w:p w:rsidRPr="00207E65" w:rsidR="00FB59D7" w:rsidP="00966457" w:rsidRDefault="000B3822" w14:paraId="7200659A" w14:textId="77777777">
      <w:pPr>
        <w:numPr>
          <w:ilvl w:val="0"/>
          <w:numId w:val="6"/>
        </w:numPr>
        <w:suppressAutoHyphens w:val="0"/>
        <w:jc w:val="both"/>
        <w:rPr>
          <w:rFonts w:ascii="Arial" w:hAnsi="Arial" w:cs="Arial"/>
          <w:b/>
          <w:bCs/>
          <w:sz w:val="20"/>
          <w:szCs w:val="20"/>
          <w:lang w:eastAsia="lt-LT"/>
        </w:rPr>
      </w:pPr>
      <w:r w:rsidRPr="00207E65">
        <w:rPr>
          <w:rFonts w:ascii="Arial" w:hAnsi="Arial" w:cs="Arial"/>
          <w:b/>
          <w:bCs/>
          <w:sz w:val="20"/>
          <w:szCs w:val="20"/>
          <w:lang w:eastAsia="lt-LT"/>
        </w:rPr>
        <w:t>Darbų atlikimo terminai</w:t>
      </w:r>
      <w:r w:rsidRPr="00207E65" w:rsidR="008B70FD">
        <w:rPr>
          <w:rFonts w:ascii="Arial" w:hAnsi="Arial" w:cs="Arial"/>
          <w:b/>
          <w:bCs/>
          <w:sz w:val="20"/>
          <w:szCs w:val="20"/>
          <w:lang w:eastAsia="lt-LT"/>
        </w:rPr>
        <w:t>:</w:t>
      </w:r>
    </w:p>
    <w:p w:rsidRPr="00207E65" w:rsidR="008B70FD" w:rsidP="00966457" w:rsidRDefault="2A3251A7" w14:paraId="1446B3FE" w14:textId="29E188CC">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Terminas</w:t>
      </w:r>
      <w:r w:rsidRPr="30F6F0C3" w:rsidR="64A14448">
        <w:rPr>
          <w:rFonts w:ascii="Arial" w:hAnsi="Arial" w:cs="Arial"/>
          <w:b/>
          <w:bCs/>
          <w:sz w:val="20"/>
          <w:szCs w:val="20"/>
          <w:lang w:eastAsia="lt-LT"/>
        </w:rPr>
        <w:t xml:space="preserve"> darbams</w:t>
      </w:r>
      <w:r w:rsidRPr="30F6F0C3">
        <w:rPr>
          <w:rFonts w:ascii="Arial" w:hAnsi="Arial" w:cs="Arial"/>
          <w:b/>
          <w:bCs/>
          <w:sz w:val="20"/>
          <w:szCs w:val="20"/>
          <w:lang w:eastAsia="lt-LT"/>
        </w:rPr>
        <w:t>.</w:t>
      </w:r>
      <w:r w:rsidRPr="30F6F0C3">
        <w:rPr>
          <w:rFonts w:ascii="Arial" w:hAnsi="Arial" w:cs="Arial"/>
          <w:sz w:val="20"/>
          <w:szCs w:val="20"/>
          <w:lang w:eastAsia="lt-LT"/>
        </w:rPr>
        <w:t xml:space="preserve"> Visi </w:t>
      </w:r>
      <w:r w:rsidRPr="30F6F0C3" w:rsidR="1B671BCB">
        <w:rPr>
          <w:rFonts w:ascii="Arial" w:hAnsi="Arial" w:cs="Arial"/>
          <w:sz w:val="20"/>
          <w:szCs w:val="20"/>
          <w:lang w:eastAsia="lt-LT"/>
        </w:rPr>
        <w:t>P</w:t>
      </w:r>
      <w:r w:rsidRPr="30F6F0C3">
        <w:rPr>
          <w:rFonts w:ascii="Arial" w:hAnsi="Arial" w:cs="Arial"/>
          <w:sz w:val="20"/>
          <w:szCs w:val="20"/>
          <w:lang w:eastAsia="lt-LT"/>
        </w:rPr>
        <w:t>irkime numatyt</w:t>
      </w:r>
      <w:r w:rsidRPr="30F6F0C3" w:rsidR="55021291">
        <w:rPr>
          <w:rFonts w:ascii="Arial" w:hAnsi="Arial" w:cs="Arial"/>
          <w:sz w:val="20"/>
          <w:szCs w:val="20"/>
          <w:lang w:eastAsia="lt-LT"/>
        </w:rPr>
        <w:t>i</w:t>
      </w:r>
      <w:r w:rsidRPr="30F6F0C3">
        <w:rPr>
          <w:rFonts w:ascii="Arial" w:hAnsi="Arial" w:cs="Arial"/>
          <w:sz w:val="20"/>
          <w:szCs w:val="20"/>
          <w:lang w:eastAsia="lt-LT"/>
        </w:rPr>
        <w:t xml:space="preserve"> Darbai </w:t>
      </w:r>
      <w:r w:rsidRPr="30F6F0C3" w:rsidR="136C5599">
        <w:rPr>
          <w:rFonts w:ascii="Arial" w:hAnsi="Arial" w:cs="Arial"/>
          <w:sz w:val="20"/>
          <w:szCs w:val="20"/>
          <w:lang w:eastAsia="lt-LT"/>
        </w:rPr>
        <w:t xml:space="preserve">(3 </w:t>
      </w:r>
      <w:r w:rsidRPr="30F6F0C3" w:rsidR="2EA45431">
        <w:rPr>
          <w:rFonts w:ascii="Arial" w:hAnsi="Arial" w:cs="Arial"/>
          <w:sz w:val="20"/>
          <w:szCs w:val="20"/>
          <w:lang w:eastAsia="lt-LT"/>
        </w:rPr>
        <w:t>P</w:t>
      </w:r>
      <w:r w:rsidRPr="30F6F0C3" w:rsidR="0AAC7FF4">
        <w:rPr>
          <w:rFonts w:ascii="Arial" w:hAnsi="Arial" w:cs="Arial"/>
          <w:sz w:val="20"/>
          <w:szCs w:val="20"/>
          <w:lang w:eastAsia="lt-LT"/>
        </w:rPr>
        <w:t xml:space="preserve">rojekto </w:t>
      </w:r>
      <w:r w:rsidRPr="30F6F0C3" w:rsidR="136C5599">
        <w:rPr>
          <w:rFonts w:ascii="Arial" w:hAnsi="Arial" w:cs="Arial"/>
          <w:sz w:val="20"/>
          <w:szCs w:val="20"/>
          <w:lang w:eastAsia="lt-LT"/>
        </w:rPr>
        <w:t>etapa</w:t>
      </w:r>
      <w:r w:rsidRPr="30F6F0C3" w:rsidR="19EF4975">
        <w:rPr>
          <w:rFonts w:ascii="Arial" w:hAnsi="Arial" w:cs="Arial"/>
          <w:sz w:val="20"/>
          <w:szCs w:val="20"/>
          <w:lang w:eastAsia="lt-LT"/>
        </w:rPr>
        <w:t>ms</w:t>
      </w:r>
      <w:r w:rsidRPr="30F6F0C3" w:rsidR="136C5599">
        <w:rPr>
          <w:rFonts w:ascii="Arial" w:hAnsi="Arial" w:cs="Arial"/>
          <w:sz w:val="20"/>
          <w:szCs w:val="20"/>
          <w:lang w:eastAsia="lt-LT"/>
        </w:rPr>
        <w:t xml:space="preserve">) </w:t>
      </w:r>
      <w:r w:rsidRPr="30F6F0C3">
        <w:rPr>
          <w:rFonts w:ascii="Arial" w:hAnsi="Arial" w:cs="Arial"/>
          <w:sz w:val="20"/>
          <w:szCs w:val="20"/>
          <w:lang w:eastAsia="lt-LT"/>
        </w:rPr>
        <w:t xml:space="preserve">ir paslaugos turi būti atlikti per </w:t>
      </w:r>
      <w:r w:rsidRPr="30F6F0C3" w:rsidR="52CB7922">
        <w:rPr>
          <w:rFonts w:ascii="Arial" w:hAnsi="Arial" w:cs="Arial"/>
          <w:sz w:val="20"/>
          <w:szCs w:val="20"/>
          <w:lang w:eastAsia="lt-LT"/>
        </w:rPr>
        <w:t>Sutartyje nustatytą</w:t>
      </w:r>
      <w:r w:rsidRPr="30F6F0C3" w:rsidR="386BEC6C">
        <w:rPr>
          <w:rFonts w:ascii="Arial" w:hAnsi="Arial" w:cs="Arial"/>
          <w:sz w:val="20"/>
          <w:szCs w:val="20"/>
          <w:lang w:eastAsia="lt-LT"/>
        </w:rPr>
        <w:t xml:space="preserve"> bendrą Darbų atlikimo</w:t>
      </w:r>
      <w:r w:rsidRPr="30F6F0C3" w:rsidR="52CB7922">
        <w:rPr>
          <w:rFonts w:ascii="Arial" w:hAnsi="Arial" w:cs="Arial"/>
          <w:sz w:val="20"/>
          <w:szCs w:val="20"/>
          <w:lang w:eastAsia="lt-LT"/>
        </w:rPr>
        <w:t xml:space="preserve"> terminą</w:t>
      </w:r>
      <w:r w:rsidRPr="30F6F0C3" w:rsidR="364EACA9">
        <w:rPr>
          <w:rFonts w:ascii="Arial" w:hAnsi="Arial" w:cs="Arial"/>
          <w:sz w:val="20"/>
          <w:szCs w:val="20"/>
          <w:lang w:eastAsia="lt-LT"/>
        </w:rPr>
        <w:t>,</w:t>
      </w:r>
      <w:r w:rsidRPr="30F6F0C3">
        <w:rPr>
          <w:rFonts w:ascii="Arial" w:hAnsi="Arial" w:cs="Arial"/>
          <w:sz w:val="20"/>
          <w:szCs w:val="20"/>
          <w:lang w:eastAsia="lt-LT"/>
        </w:rPr>
        <w:t xml:space="preserve"> įskaitant statybos užbaigimo akt</w:t>
      </w:r>
      <w:r w:rsidRPr="30F6F0C3" w:rsidR="5F5D6CB5">
        <w:rPr>
          <w:rFonts w:ascii="Arial" w:hAnsi="Arial" w:cs="Arial"/>
          <w:sz w:val="20"/>
          <w:szCs w:val="20"/>
          <w:lang w:eastAsia="lt-LT"/>
        </w:rPr>
        <w:t>ų</w:t>
      </w:r>
      <w:r w:rsidRPr="30F6F0C3">
        <w:rPr>
          <w:rFonts w:ascii="Arial" w:hAnsi="Arial" w:cs="Arial"/>
          <w:sz w:val="20"/>
          <w:szCs w:val="20"/>
          <w:lang w:eastAsia="lt-LT"/>
        </w:rPr>
        <w:t xml:space="preserve"> gavim</w:t>
      </w:r>
      <w:r w:rsidRPr="30F6F0C3" w:rsidR="64A14448">
        <w:rPr>
          <w:rFonts w:ascii="Arial" w:hAnsi="Arial" w:cs="Arial"/>
          <w:sz w:val="20"/>
          <w:szCs w:val="20"/>
          <w:lang w:eastAsia="lt-LT"/>
        </w:rPr>
        <w:t>ą</w:t>
      </w:r>
      <w:r w:rsidRPr="30F6F0C3" w:rsidR="1AB0C2AA">
        <w:rPr>
          <w:rFonts w:ascii="Arial" w:hAnsi="Arial" w:cs="Arial"/>
          <w:sz w:val="20"/>
          <w:szCs w:val="20"/>
          <w:lang w:eastAsia="lt-LT"/>
        </w:rPr>
        <w:t xml:space="preserve"> ir </w:t>
      </w:r>
      <w:r w:rsidRPr="30F6F0C3" w:rsidR="5F5D6CB5">
        <w:rPr>
          <w:rFonts w:ascii="Arial" w:hAnsi="Arial" w:cs="Arial"/>
          <w:sz w:val="20"/>
          <w:szCs w:val="20"/>
          <w:lang w:eastAsia="lt-LT"/>
        </w:rPr>
        <w:t xml:space="preserve">visų statinių </w:t>
      </w:r>
      <w:r w:rsidRPr="30F6F0C3" w:rsidR="75FD17A1">
        <w:rPr>
          <w:rFonts w:ascii="Arial" w:hAnsi="Arial" w:cs="Arial"/>
          <w:sz w:val="20"/>
          <w:szCs w:val="20"/>
          <w:lang w:eastAsia="lt-LT"/>
        </w:rPr>
        <w:t>įregistravimą VĮ „Registrų centras“</w:t>
      </w:r>
      <w:r w:rsidRPr="30F6F0C3" w:rsidR="64A14448">
        <w:rPr>
          <w:rFonts w:ascii="Arial" w:hAnsi="Arial" w:cs="Arial"/>
          <w:sz w:val="20"/>
          <w:szCs w:val="20"/>
          <w:lang w:eastAsia="lt-LT"/>
        </w:rPr>
        <w:t>.</w:t>
      </w:r>
    </w:p>
    <w:p w:rsidRPr="00207E65" w:rsidR="00C50292" w:rsidP="00966457" w:rsidRDefault="64A14448" w14:paraId="07EB455F" w14:textId="00E8E20A">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Darbo projekto termina</w:t>
      </w:r>
      <w:r w:rsidRPr="30F6F0C3">
        <w:rPr>
          <w:rFonts w:ascii="Arial" w:hAnsi="Arial" w:cs="Arial"/>
          <w:sz w:val="20"/>
          <w:szCs w:val="20"/>
          <w:lang w:eastAsia="lt-LT"/>
        </w:rPr>
        <w:t xml:space="preserve">i. </w:t>
      </w:r>
      <w:r w:rsidRPr="30F6F0C3" w:rsidR="2CD032D9">
        <w:rPr>
          <w:rFonts w:ascii="Arial" w:hAnsi="Arial" w:cs="Arial"/>
          <w:sz w:val="20"/>
          <w:szCs w:val="20"/>
          <w:lang w:eastAsia="lt-LT"/>
        </w:rPr>
        <w:t>Darbo projektas parengiamas</w:t>
      </w:r>
      <w:r w:rsidRPr="30F6F0C3" w:rsidR="0489777D">
        <w:rPr>
          <w:rFonts w:ascii="Arial" w:hAnsi="Arial" w:cs="Arial"/>
          <w:sz w:val="20"/>
          <w:szCs w:val="20"/>
          <w:lang w:eastAsia="lt-LT"/>
        </w:rPr>
        <w:t xml:space="preserve"> ir pateikiamas Užsakovui</w:t>
      </w:r>
      <w:r w:rsidRPr="30F6F0C3" w:rsidR="1C241F5B">
        <w:rPr>
          <w:rFonts w:ascii="Arial" w:hAnsi="Arial" w:cs="Arial"/>
          <w:sz w:val="20"/>
          <w:szCs w:val="20"/>
          <w:lang w:eastAsia="lt-LT"/>
        </w:rPr>
        <w:t xml:space="preserve"> ir Statybos valdytojui</w:t>
      </w:r>
      <w:r w:rsidRPr="30F6F0C3" w:rsidR="2CD032D9">
        <w:rPr>
          <w:rFonts w:ascii="Arial" w:hAnsi="Arial" w:cs="Arial"/>
          <w:sz w:val="20"/>
          <w:szCs w:val="20"/>
          <w:lang w:eastAsia="lt-LT"/>
        </w:rPr>
        <w:t xml:space="preserve"> </w:t>
      </w:r>
      <w:r w:rsidRPr="30F6F0C3" w:rsidR="0489777D">
        <w:rPr>
          <w:rFonts w:ascii="Arial" w:hAnsi="Arial" w:cs="Arial"/>
          <w:sz w:val="20"/>
          <w:szCs w:val="20"/>
          <w:lang w:eastAsia="lt-LT"/>
        </w:rPr>
        <w:t>etapais</w:t>
      </w:r>
      <w:r w:rsidRPr="30F6F0C3" w:rsidR="7690E479">
        <w:rPr>
          <w:rFonts w:ascii="Arial" w:hAnsi="Arial" w:cs="Arial"/>
          <w:sz w:val="20"/>
          <w:szCs w:val="20"/>
          <w:lang w:eastAsia="lt-LT"/>
        </w:rPr>
        <w:t xml:space="preserve"> pagal suderintą grafiką</w:t>
      </w:r>
      <w:r w:rsidRPr="30F6F0C3" w:rsidR="4F3ED3A0">
        <w:rPr>
          <w:rFonts w:ascii="Arial" w:hAnsi="Arial" w:cs="Arial"/>
          <w:sz w:val="20"/>
          <w:szCs w:val="20"/>
          <w:lang w:eastAsia="lt-LT"/>
        </w:rPr>
        <w:t>.</w:t>
      </w:r>
    </w:p>
    <w:p w:rsidRPr="00207E65" w:rsidR="00934DB6" w:rsidP="00C50292" w:rsidRDefault="00934DB6" w14:paraId="302FC419" w14:textId="77777777">
      <w:pPr>
        <w:suppressAutoHyphens w:val="0"/>
        <w:ind w:left="720"/>
        <w:jc w:val="both"/>
        <w:rPr>
          <w:rFonts w:ascii="Arial" w:hAnsi="Arial" w:cs="Arial"/>
          <w:sz w:val="20"/>
          <w:szCs w:val="20"/>
          <w:lang w:eastAsia="lt-LT"/>
        </w:rPr>
      </w:pPr>
    </w:p>
    <w:p w:rsidRPr="00207E65" w:rsidR="00B3655B" w:rsidP="00966457" w:rsidRDefault="00B3655B" w14:paraId="67D10A20" w14:textId="77777777">
      <w:pPr>
        <w:numPr>
          <w:ilvl w:val="0"/>
          <w:numId w:val="6"/>
        </w:numPr>
        <w:suppressAutoHyphens w:val="0"/>
        <w:jc w:val="both"/>
        <w:rPr>
          <w:rFonts w:ascii="Arial" w:hAnsi="Arial" w:cs="Arial"/>
          <w:b/>
          <w:bCs/>
          <w:sz w:val="20"/>
          <w:szCs w:val="20"/>
        </w:rPr>
      </w:pPr>
      <w:r w:rsidRPr="00207E65">
        <w:rPr>
          <w:rFonts w:ascii="Arial" w:hAnsi="Arial" w:cs="Arial"/>
          <w:b/>
          <w:bCs/>
          <w:sz w:val="20"/>
          <w:szCs w:val="20"/>
        </w:rPr>
        <w:t>Priedai:</w:t>
      </w:r>
    </w:p>
    <w:p w:rsidRPr="00207E65" w:rsidR="0093331C" w:rsidP="00966457" w:rsidRDefault="6D186F70" w14:paraId="597E6BCE" w14:textId="027470BA">
      <w:pPr>
        <w:numPr>
          <w:ilvl w:val="0"/>
          <w:numId w:val="7"/>
        </w:numPr>
        <w:suppressAutoHyphens w:val="0"/>
        <w:ind w:left="1134"/>
        <w:jc w:val="both"/>
        <w:rPr>
          <w:rFonts w:ascii="Arial" w:hAnsi="Arial" w:cs="Arial"/>
          <w:sz w:val="20"/>
          <w:szCs w:val="20"/>
        </w:rPr>
      </w:pPr>
      <w:r w:rsidRPr="49106912" w:rsidR="6D186F70">
        <w:rPr>
          <w:rFonts w:ascii="Arial" w:hAnsi="Arial" w:cs="Arial"/>
          <w:sz w:val="20"/>
          <w:szCs w:val="20"/>
        </w:rPr>
        <w:t>Priedas Nr. 1 – Techninis projektas</w:t>
      </w:r>
      <w:r w:rsidRPr="49106912" w:rsidR="6DC89585">
        <w:rPr>
          <w:rFonts w:ascii="Arial" w:hAnsi="Arial" w:cs="Arial"/>
          <w:sz w:val="20"/>
          <w:szCs w:val="20"/>
        </w:rPr>
        <w:t xml:space="preserve"> Nr.</w:t>
      </w:r>
      <w:r w:rsidRPr="49106912" w:rsidR="000B1AB9">
        <w:rPr>
          <w:rFonts w:ascii="Arial" w:hAnsi="Arial" w:cs="Arial"/>
          <w:sz w:val="20"/>
          <w:szCs w:val="20"/>
        </w:rPr>
        <w:t xml:space="preserve"> </w:t>
      </w:r>
      <w:r w:rsidRPr="49106912" w:rsidR="00913E98">
        <w:rPr>
          <w:rFonts w:ascii="Arial" w:hAnsi="Arial" w:eastAsia="Arial" w:cs="Arial"/>
          <w:sz w:val="20"/>
          <w:szCs w:val="20"/>
        </w:rPr>
        <w:t>23.643268</w:t>
      </w:r>
      <w:r w:rsidRPr="49106912" w:rsidR="6DC89585">
        <w:rPr>
          <w:rFonts w:ascii="Arial" w:hAnsi="Arial" w:cs="Arial"/>
          <w:sz w:val="20"/>
          <w:szCs w:val="20"/>
        </w:rPr>
        <w:t>;</w:t>
      </w:r>
    </w:p>
    <w:p w:rsidRPr="00207E65" w:rsidR="00C913CB" w:rsidP="00966457" w:rsidRDefault="009B5266" w14:paraId="13B9EA53" w14:textId="6DC7E6A5">
      <w:pPr>
        <w:numPr>
          <w:ilvl w:val="0"/>
          <w:numId w:val="7"/>
        </w:numPr>
        <w:suppressAutoHyphens w:val="0"/>
        <w:ind w:left="1134"/>
        <w:jc w:val="both"/>
        <w:rPr>
          <w:rFonts w:ascii="Arial" w:hAnsi="Arial" w:cs="Arial"/>
          <w:sz w:val="20"/>
          <w:szCs w:val="20"/>
        </w:rPr>
      </w:pPr>
      <w:r w:rsidRPr="00207E65">
        <w:rPr>
          <w:rFonts w:ascii="Arial" w:hAnsi="Arial" w:cs="Arial"/>
          <w:sz w:val="20"/>
          <w:szCs w:val="20"/>
        </w:rPr>
        <w:t xml:space="preserve">Priedas Nr. </w:t>
      </w:r>
      <w:r w:rsidRPr="00207E65" w:rsidR="000B74D9">
        <w:rPr>
          <w:rFonts w:ascii="Arial" w:hAnsi="Arial" w:cs="Arial"/>
          <w:sz w:val="20"/>
          <w:szCs w:val="20"/>
        </w:rPr>
        <w:t>2</w:t>
      </w:r>
      <w:r w:rsidRPr="00207E65">
        <w:rPr>
          <w:rFonts w:ascii="Arial" w:hAnsi="Arial" w:cs="Arial"/>
          <w:sz w:val="20"/>
          <w:szCs w:val="20"/>
        </w:rPr>
        <w:t xml:space="preserve"> – </w:t>
      </w:r>
      <w:bookmarkStart w:name="_Hlk183763145" w:id="2"/>
      <w:bookmarkStart w:name="_Hlk183763208" w:id="3"/>
      <w:r w:rsidRPr="00207E65" w:rsidR="00C913CB">
        <w:rPr>
          <w:rFonts w:ascii="Arial" w:hAnsi="Arial" w:cs="Arial"/>
          <w:sz w:val="20"/>
          <w:szCs w:val="20"/>
        </w:rPr>
        <w:t>Užsakovo reikalavimai statinio informacinio modelio (BIM) rengimui;</w:t>
      </w:r>
      <w:bookmarkEnd w:id="2"/>
    </w:p>
    <w:bookmarkEnd w:id="3"/>
    <w:p w:rsidRPr="000215FD" w:rsidR="003A7F90" w:rsidP="000215FD" w:rsidRDefault="5E4E82FF" w14:paraId="12E22035" w14:textId="38256DA9">
      <w:pPr>
        <w:numPr>
          <w:ilvl w:val="0"/>
          <w:numId w:val="7"/>
        </w:numPr>
        <w:suppressAutoHyphens w:val="0"/>
        <w:ind w:left="1134"/>
        <w:jc w:val="both"/>
        <w:rPr>
          <w:rFonts w:ascii="Arial" w:hAnsi="Arial" w:cs="Arial"/>
          <w:sz w:val="20"/>
          <w:szCs w:val="20"/>
        </w:rPr>
      </w:pPr>
      <w:r w:rsidRPr="30F6F0C3">
        <w:rPr>
          <w:rFonts w:ascii="Arial" w:hAnsi="Arial" w:cs="Arial"/>
          <w:sz w:val="20"/>
          <w:szCs w:val="20"/>
        </w:rPr>
        <w:t xml:space="preserve">Priedas Nr. </w:t>
      </w:r>
      <w:r w:rsidRPr="30F6F0C3" w:rsidR="5EAF508D">
        <w:rPr>
          <w:rFonts w:ascii="Arial" w:hAnsi="Arial" w:cs="Arial"/>
          <w:sz w:val="20"/>
          <w:szCs w:val="20"/>
        </w:rPr>
        <w:t>3</w:t>
      </w:r>
      <w:r w:rsidRPr="30F6F0C3">
        <w:rPr>
          <w:rFonts w:ascii="Arial" w:hAnsi="Arial" w:cs="Arial"/>
          <w:sz w:val="20"/>
          <w:szCs w:val="20"/>
        </w:rPr>
        <w:t xml:space="preserve"> –</w:t>
      </w:r>
      <w:r w:rsidRPr="30F6F0C3" w:rsidR="75512774">
        <w:rPr>
          <w:rFonts w:ascii="Arial" w:hAnsi="Arial" w:cs="Arial"/>
          <w:sz w:val="20"/>
          <w:szCs w:val="20"/>
        </w:rPr>
        <w:t xml:space="preserve"> </w:t>
      </w:r>
      <w:r w:rsidRPr="30F6F0C3" w:rsidR="05B3C831">
        <w:rPr>
          <w:rFonts w:ascii="Arial" w:hAnsi="Arial" w:cs="Arial"/>
          <w:sz w:val="20"/>
          <w:szCs w:val="20"/>
        </w:rPr>
        <w:t>VVK tentų ruošimo gairės.</w:t>
      </w:r>
    </w:p>
    <w:p w:rsidR="77ACA573" w:rsidP="30F6F0C3" w:rsidRDefault="77ACA573" w14:paraId="2DA17B3C" w14:textId="278203F1">
      <w:pPr>
        <w:numPr>
          <w:ilvl w:val="0"/>
          <w:numId w:val="7"/>
        </w:numPr>
        <w:ind w:left="1134"/>
        <w:jc w:val="both"/>
        <w:rPr>
          <w:rFonts w:ascii="Arial" w:hAnsi="Arial" w:cs="Arial"/>
          <w:sz w:val="20"/>
          <w:szCs w:val="20"/>
          <w:lang w:eastAsia="lt-LT"/>
        </w:rPr>
      </w:pPr>
      <w:r w:rsidRPr="49106912" w:rsidR="77ACA573">
        <w:rPr>
          <w:rFonts w:ascii="Arial" w:hAnsi="Arial" w:cs="Arial"/>
          <w:sz w:val="20"/>
          <w:szCs w:val="20"/>
        </w:rPr>
        <w:t xml:space="preserve">Priedas Nr. 4 </w:t>
      </w:r>
      <w:r w:rsidRPr="49106912" w:rsidR="710BF0F7">
        <w:rPr>
          <w:rFonts w:ascii="Arial" w:hAnsi="Arial" w:cs="Arial"/>
          <w:sz w:val="20"/>
          <w:szCs w:val="20"/>
        </w:rPr>
        <w:t xml:space="preserve">– </w:t>
      </w:r>
      <w:r w:rsidRPr="49106912" w:rsidR="710BF0F7">
        <w:rPr>
          <w:rFonts w:ascii="Arial" w:hAnsi="Arial" w:cs="Arial"/>
          <w:sz w:val="20"/>
          <w:szCs w:val="20"/>
        </w:rPr>
        <w:t>Medžių</w:t>
      </w:r>
      <w:r w:rsidRPr="49106912" w:rsidR="710BF0F7">
        <w:rPr>
          <w:rFonts w:ascii="Arial" w:hAnsi="Arial" w:cs="Arial"/>
          <w:sz w:val="20"/>
          <w:szCs w:val="20"/>
        </w:rPr>
        <w:t xml:space="preserve"> apsaugojimo statybvietėje atmintinė;</w:t>
      </w:r>
    </w:p>
    <w:p w:rsidR="77ACA573" w:rsidP="49106912" w:rsidRDefault="77ACA573" w14:paraId="0E502E65" w14:textId="523A31F9">
      <w:pPr>
        <w:numPr>
          <w:ilvl w:val="0"/>
          <w:numId w:val="7"/>
        </w:numPr>
        <w:ind w:left="1170" w:hanging="396"/>
        <w:jc w:val="both"/>
        <w:rPr>
          <w:rFonts w:ascii="Arial" w:hAnsi="Arial" w:cs="Arial"/>
          <w:sz w:val="20"/>
          <w:szCs w:val="20"/>
          <w:lang w:eastAsia="lt-LT"/>
        </w:rPr>
      </w:pPr>
      <w:r w:rsidRPr="49106912" w:rsidR="7A48A65A">
        <w:rPr>
          <w:rFonts w:ascii="Arial" w:hAnsi="Arial" w:cs="Arial"/>
          <w:sz w:val="20"/>
          <w:szCs w:val="20"/>
          <w:lang w:eastAsia="lt-LT"/>
        </w:rPr>
        <w:t xml:space="preserve">Priedas Nr. 5 </w:t>
      </w:r>
      <w:r w:rsidRPr="49106912" w:rsidR="7437F875">
        <w:rPr>
          <w:rFonts w:ascii="Arial" w:hAnsi="Arial" w:cs="Arial"/>
          <w:sz w:val="20"/>
          <w:szCs w:val="20"/>
          <w:lang w:eastAsia="lt-LT"/>
        </w:rPr>
        <w:t xml:space="preserve">– </w:t>
      </w:r>
      <w:r w:rsidRPr="49106912" w:rsidR="77ACA573">
        <w:rPr>
          <w:rFonts w:ascii="Arial" w:hAnsi="Arial" w:cs="Arial"/>
          <w:sz w:val="20"/>
          <w:szCs w:val="20"/>
          <w:lang w:eastAsia="lt-LT"/>
        </w:rPr>
        <w:t>Brandžių ir senolių medžių bei jų aplinkos tyrimų ir tvarkymo rekomendacijo</w:t>
      </w:r>
      <w:r w:rsidRPr="49106912" w:rsidR="2BC898E1">
        <w:rPr>
          <w:rFonts w:ascii="Arial" w:hAnsi="Arial" w:cs="Arial"/>
          <w:sz w:val="20"/>
          <w:szCs w:val="20"/>
          <w:lang w:eastAsia="lt-LT"/>
        </w:rPr>
        <w:t>s</w:t>
      </w:r>
      <w:r w:rsidRPr="49106912" w:rsidR="77ACA573">
        <w:rPr>
          <w:rFonts w:ascii="Arial" w:hAnsi="Arial" w:cs="Arial"/>
          <w:sz w:val="20"/>
          <w:szCs w:val="20"/>
          <w:lang w:eastAsia="lt-LT"/>
        </w:rPr>
        <w:t xml:space="preserve"> Vilniaus mieste</w:t>
      </w:r>
      <w:r w:rsidRPr="49106912" w:rsidR="2FA0086B">
        <w:rPr>
          <w:rFonts w:ascii="Arial" w:hAnsi="Arial" w:cs="Arial"/>
          <w:sz w:val="20"/>
          <w:szCs w:val="20"/>
          <w:lang w:eastAsia="lt-LT"/>
        </w:rPr>
        <w:t>.</w:t>
      </w:r>
    </w:p>
    <w:sectPr w:rsidR="77ACA573" w:rsidSect="007E3230">
      <w:headerReference w:type="default" r:id="rId11"/>
      <w:footerReference w:type="default" r:id="rId12"/>
      <w:headerReference w:type="first" r:id="rId13"/>
      <w:footerReference w:type="first" r:id="rId14"/>
      <w:pgSz w:w="11906" w:h="16838" w:orient="portrait"/>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4C38" w:rsidRDefault="00EC4C38" w14:paraId="1D31A4CD" w14:textId="77777777">
      <w:r>
        <w:separator/>
      </w:r>
    </w:p>
  </w:endnote>
  <w:endnote w:type="continuationSeparator" w:id="0">
    <w:p w:rsidR="00EC4C38" w:rsidRDefault="00EC4C38" w14:paraId="5C65023D" w14:textId="77777777">
      <w:r>
        <w:continuationSeparator/>
      </w:r>
    </w:p>
  </w:endnote>
  <w:endnote w:type="continuationNotice" w:id="1">
    <w:p w:rsidR="00EC4C38" w:rsidRDefault="00EC4C38" w14:paraId="5255A05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Narrow">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3E35F8AE" w14:textId="7777777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rsidTr="4AE631E4" w14:paraId="37588A08" w14:textId="77777777">
      <w:trPr>
        <w:trHeight w:val="300"/>
      </w:trPr>
      <w:tc>
        <w:tcPr>
          <w:tcW w:w="3270" w:type="dxa"/>
        </w:tcPr>
        <w:p w:rsidR="4AE631E4" w:rsidP="4AE631E4" w:rsidRDefault="4AE631E4" w14:paraId="7F63509A" w14:textId="536EB937">
          <w:pPr>
            <w:pStyle w:val="Antrats"/>
            <w:ind w:left="-115"/>
          </w:pPr>
        </w:p>
      </w:tc>
      <w:tc>
        <w:tcPr>
          <w:tcW w:w="3270" w:type="dxa"/>
        </w:tcPr>
        <w:p w:rsidR="4AE631E4" w:rsidP="4AE631E4" w:rsidRDefault="4AE631E4" w14:paraId="4D39D7AC" w14:textId="794D5CF8">
          <w:pPr>
            <w:pStyle w:val="Antrats"/>
            <w:jc w:val="center"/>
          </w:pPr>
        </w:p>
      </w:tc>
      <w:tc>
        <w:tcPr>
          <w:tcW w:w="3270" w:type="dxa"/>
        </w:tcPr>
        <w:p w:rsidR="4AE631E4" w:rsidP="4AE631E4" w:rsidRDefault="4AE631E4" w14:paraId="1395DBA2" w14:textId="0D5C3C4A">
          <w:pPr>
            <w:pStyle w:val="Antrats"/>
            <w:ind w:right="-115"/>
            <w:jc w:val="right"/>
          </w:pPr>
        </w:p>
      </w:tc>
    </w:tr>
  </w:tbl>
  <w:p w:rsidR="4AE631E4" w:rsidRDefault="4AE631E4" w14:paraId="6FF940C9" w14:textId="648633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4C38" w:rsidRDefault="00EC4C38" w14:paraId="575165A1" w14:textId="77777777">
      <w:r>
        <w:separator/>
      </w:r>
    </w:p>
  </w:footnote>
  <w:footnote w:type="continuationSeparator" w:id="0">
    <w:p w:rsidR="00EC4C38" w:rsidRDefault="00EC4C38" w14:paraId="7A8A143B" w14:textId="77777777">
      <w:r>
        <w:continuationSeparator/>
      </w:r>
    </w:p>
  </w:footnote>
  <w:footnote w:type="continuationNotice" w:id="1">
    <w:p w:rsidR="00EC4C38" w:rsidRDefault="00EC4C38" w14:paraId="413DA43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4396A2B7" w14:textId="77777777">
    <w:pPr>
      <w:pStyle w:val="Antrats"/>
      <w:jc w:val="center"/>
    </w:pPr>
    <w:r>
      <w:fldChar w:fldCharType="begin"/>
    </w:r>
    <w:r>
      <w:instrText>PAGE   \* MERGEFORMAT</w:instrText>
    </w:r>
    <w:r>
      <w:fldChar w:fldCharType="separate"/>
    </w:r>
    <w:r w:rsidR="000E277C">
      <w:rPr>
        <w:noProof/>
      </w:rPr>
      <w:t>3</w:t>
    </w:r>
    <w:r>
      <w:fldChar w:fldCharType="end"/>
    </w:r>
  </w:p>
  <w:p w:rsidR="007F0E06" w:rsidRDefault="007F0E06" w14:paraId="04ED1E4D"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rsidTr="4AE631E4" w14:paraId="35735676" w14:textId="77777777">
      <w:trPr>
        <w:trHeight w:val="300"/>
      </w:trPr>
      <w:tc>
        <w:tcPr>
          <w:tcW w:w="3270" w:type="dxa"/>
        </w:tcPr>
        <w:p w:rsidR="4AE631E4" w:rsidP="4AE631E4" w:rsidRDefault="4AE631E4" w14:paraId="49633A8E" w14:textId="6AFAF821">
          <w:pPr>
            <w:pStyle w:val="Antrats"/>
            <w:ind w:left="-115"/>
          </w:pPr>
        </w:p>
      </w:tc>
      <w:tc>
        <w:tcPr>
          <w:tcW w:w="3270" w:type="dxa"/>
        </w:tcPr>
        <w:p w:rsidR="4AE631E4" w:rsidP="4AE631E4" w:rsidRDefault="4AE631E4" w14:paraId="4C50E283" w14:textId="7F4CD4A9">
          <w:pPr>
            <w:pStyle w:val="Antrats"/>
            <w:jc w:val="center"/>
          </w:pPr>
        </w:p>
      </w:tc>
      <w:tc>
        <w:tcPr>
          <w:tcW w:w="3270" w:type="dxa"/>
        </w:tcPr>
        <w:p w:rsidR="4AE631E4" w:rsidP="4AE631E4" w:rsidRDefault="4AE631E4" w14:paraId="237F468D" w14:textId="551988D8">
          <w:pPr>
            <w:pStyle w:val="Antrats"/>
            <w:ind w:right="-115"/>
            <w:jc w:val="right"/>
          </w:pPr>
        </w:p>
      </w:tc>
    </w:tr>
  </w:tbl>
  <w:p w:rsidR="4AE631E4" w:rsidP="4AE631E4" w:rsidRDefault="4AE631E4" w14:paraId="4EDB1D71" w14:textId="3613B9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hint="default" w:ascii="Symbol" w:hAnsi="Symbol"/>
      </w:rPr>
    </w:lvl>
    <w:lvl w:ilvl="1" w:tplc="C24EC10E">
      <w:start w:val="1"/>
      <w:numFmt w:val="bullet"/>
      <w:lvlText w:val="o"/>
      <w:lvlJc w:val="left"/>
      <w:pPr>
        <w:ind w:left="1800" w:hanging="360"/>
      </w:pPr>
      <w:rPr>
        <w:rFonts w:hint="default" w:ascii="Courier New" w:hAnsi="Courier New"/>
      </w:rPr>
    </w:lvl>
    <w:lvl w:ilvl="2" w:tplc="BFA81104">
      <w:start w:val="1"/>
      <w:numFmt w:val="bullet"/>
      <w:lvlText w:val=""/>
      <w:lvlJc w:val="left"/>
      <w:pPr>
        <w:ind w:left="2520" w:hanging="360"/>
      </w:pPr>
      <w:rPr>
        <w:rFonts w:hint="default" w:ascii="Wingdings" w:hAnsi="Wingdings"/>
      </w:rPr>
    </w:lvl>
    <w:lvl w:ilvl="3" w:tplc="07A20D98">
      <w:start w:val="1"/>
      <w:numFmt w:val="bullet"/>
      <w:lvlText w:val=""/>
      <w:lvlJc w:val="left"/>
      <w:pPr>
        <w:ind w:left="3240" w:hanging="360"/>
      </w:pPr>
      <w:rPr>
        <w:rFonts w:hint="default" w:ascii="Symbol" w:hAnsi="Symbol"/>
      </w:rPr>
    </w:lvl>
    <w:lvl w:ilvl="4" w:tplc="DE8EA358">
      <w:start w:val="1"/>
      <w:numFmt w:val="bullet"/>
      <w:lvlText w:val="o"/>
      <w:lvlJc w:val="left"/>
      <w:pPr>
        <w:ind w:left="3960" w:hanging="360"/>
      </w:pPr>
      <w:rPr>
        <w:rFonts w:hint="default" w:ascii="Courier New" w:hAnsi="Courier New"/>
      </w:rPr>
    </w:lvl>
    <w:lvl w:ilvl="5" w:tplc="F29E5794">
      <w:start w:val="1"/>
      <w:numFmt w:val="bullet"/>
      <w:lvlText w:val=""/>
      <w:lvlJc w:val="left"/>
      <w:pPr>
        <w:ind w:left="4680" w:hanging="360"/>
      </w:pPr>
      <w:rPr>
        <w:rFonts w:hint="default" w:ascii="Wingdings" w:hAnsi="Wingdings"/>
      </w:rPr>
    </w:lvl>
    <w:lvl w:ilvl="6" w:tplc="40B0FDA8">
      <w:start w:val="1"/>
      <w:numFmt w:val="bullet"/>
      <w:lvlText w:val=""/>
      <w:lvlJc w:val="left"/>
      <w:pPr>
        <w:ind w:left="5400" w:hanging="360"/>
      </w:pPr>
      <w:rPr>
        <w:rFonts w:hint="default" w:ascii="Symbol" w:hAnsi="Symbol"/>
      </w:rPr>
    </w:lvl>
    <w:lvl w:ilvl="7" w:tplc="CF64C64E">
      <w:start w:val="1"/>
      <w:numFmt w:val="bullet"/>
      <w:lvlText w:val="o"/>
      <w:lvlJc w:val="left"/>
      <w:pPr>
        <w:ind w:left="6120" w:hanging="360"/>
      </w:pPr>
      <w:rPr>
        <w:rFonts w:hint="default" w:ascii="Courier New" w:hAnsi="Courier New"/>
      </w:rPr>
    </w:lvl>
    <w:lvl w:ilvl="8" w:tplc="334C64C2">
      <w:start w:val="1"/>
      <w:numFmt w:val="bullet"/>
      <w:lvlText w:val=""/>
      <w:lvlJc w:val="left"/>
      <w:pPr>
        <w:ind w:left="6840" w:hanging="360"/>
      </w:pPr>
      <w:rPr>
        <w:rFonts w:hint="default" w:ascii="Wingdings" w:hAnsi="Wingdings"/>
      </w:rPr>
    </w:lvl>
  </w:abstractNum>
  <w:abstractNum w:abstractNumId="4" w15:restartNumberingAfterBreak="0">
    <w:nsid w:val="2E99629D"/>
    <w:multiLevelType w:val="multilevel"/>
    <w:tmpl w:val="2F821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2"/>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hint="default" w:ascii="Symbol" w:hAnsi="Symbol"/>
      </w:rPr>
    </w:lvl>
    <w:lvl w:ilvl="1" w:tplc="031E02E8">
      <w:start w:val="1"/>
      <w:numFmt w:val="bullet"/>
      <w:lvlText w:val="o"/>
      <w:lvlJc w:val="left"/>
      <w:pPr>
        <w:ind w:left="1800" w:hanging="360"/>
      </w:pPr>
      <w:rPr>
        <w:rFonts w:hint="default" w:ascii="Courier New" w:hAnsi="Courier New"/>
      </w:rPr>
    </w:lvl>
    <w:lvl w:ilvl="2" w:tplc="D09C94AE">
      <w:start w:val="1"/>
      <w:numFmt w:val="bullet"/>
      <w:lvlText w:val=""/>
      <w:lvlJc w:val="left"/>
      <w:pPr>
        <w:ind w:left="2520" w:hanging="360"/>
      </w:pPr>
      <w:rPr>
        <w:rFonts w:hint="default" w:ascii="Wingdings" w:hAnsi="Wingdings"/>
      </w:rPr>
    </w:lvl>
    <w:lvl w:ilvl="3" w:tplc="83643316">
      <w:start w:val="1"/>
      <w:numFmt w:val="bullet"/>
      <w:lvlText w:val=""/>
      <w:lvlJc w:val="left"/>
      <w:pPr>
        <w:ind w:left="3240" w:hanging="360"/>
      </w:pPr>
      <w:rPr>
        <w:rFonts w:hint="default" w:ascii="Symbol" w:hAnsi="Symbol"/>
      </w:rPr>
    </w:lvl>
    <w:lvl w:ilvl="4" w:tplc="32BCD48A">
      <w:start w:val="1"/>
      <w:numFmt w:val="bullet"/>
      <w:lvlText w:val="o"/>
      <w:lvlJc w:val="left"/>
      <w:pPr>
        <w:ind w:left="3960" w:hanging="360"/>
      </w:pPr>
      <w:rPr>
        <w:rFonts w:hint="default" w:ascii="Courier New" w:hAnsi="Courier New"/>
      </w:rPr>
    </w:lvl>
    <w:lvl w:ilvl="5" w:tplc="4322FA02">
      <w:start w:val="1"/>
      <w:numFmt w:val="bullet"/>
      <w:lvlText w:val=""/>
      <w:lvlJc w:val="left"/>
      <w:pPr>
        <w:ind w:left="4680" w:hanging="360"/>
      </w:pPr>
      <w:rPr>
        <w:rFonts w:hint="default" w:ascii="Wingdings" w:hAnsi="Wingdings"/>
      </w:rPr>
    </w:lvl>
    <w:lvl w:ilvl="6" w:tplc="B51ECC42">
      <w:start w:val="1"/>
      <w:numFmt w:val="bullet"/>
      <w:lvlText w:val=""/>
      <w:lvlJc w:val="left"/>
      <w:pPr>
        <w:ind w:left="5400" w:hanging="360"/>
      </w:pPr>
      <w:rPr>
        <w:rFonts w:hint="default" w:ascii="Symbol" w:hAnsi="Symbol"/>
      </w:rPr>
    </w:lvl>
    <w:lvl w:ilvl="7" w:tplc="8520957E">
      <w:start w:val="1"/>
      <w:numFmt w:val="bullet"/>
      <w:lvlText w:val="o"/>
      <w:lvlJc w:val="left"/>
      <w:pPr>
        <w:ind w:left="6120" w:hanging="360"/>
      </w:pPr>
      <w:rPr>
        <w:rFonts w:hint="default" w:ascii="Courier New" w:hAnsi="Courier New"/>
      </w:rPr>
    </w:lvl>
    <w:lvl w:ilvl="8" w:tplc="7B40DD4A">
      <w:start w:val="1"/>
      <w:numFmt w:val="bullet"/>
      <w:lvlText w:val=""/>
      <w:lvlJc w:val="left"/>
      <w:pPr>
        <w:ind w:left="6840" w:hanging="360"/>
      </w:pPr>
      <w:rPr>
        <w:rFonts w:hint="default" w:ascii="Wingdings" w:hAnsi="Wingdings"/>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hint="default" w:ascii="Symbol" w:hAnsi="Symbol"/>
      </w:rPr>
    </w:lvl>
    <w:lvl w:ilvl="1" w:tplc="3BEC4714">
      <w:start w:val="1"/>
      <w:numFmt w:val="bullet"/>
      <w:lvlText w:val="o"/>
      <w:lvlJc w:val="left"/>
      <w:pPr>
        <w:ind w:left="1800" w:hanging="360"/>
      </w:pPr>
      <w:rPr>
        <w:rFonts w:hint="default" w:ascii="Courier New" w:hAnsi="Courier New"/>
      </w:rPr>
    </w:lvl>
    <w:lvl w:ilvl="2" w:tplc="52BA0B18">
      <w:start w:val="1"/>
      <w:numFmt w:val="bullet"/>
      <w:lvlText w:val=""/>
      <w:lvlJc w:val="left"/>
      <w:pPr>
        <w:ind w:left="2520" w:hanging="360"/>
      </w:pPr>
      <w:rPr>
        <w:rFonts w:hint="default" w:ascii="Wingdings" w:hAnsi="Wingdings"/>
      </w:rPr>
    </w:lvl>
    <w:lvl w:ilvl="3" w:tplc="030409C8">
      <w:start w:val="1"/>
      <w:numFmt w:val="bullet"/>
      <w:lvlText w:val=""/>
      <w:lvlJc w:val="left"/>
      <w:pPr>
        <w:ind w:left="3240" w:hanging="360"/>
      </w:pPr>
      <w:rPr>
        <w:rFonts w:hint="default" w:ascii="Symbol" w:hAnsi="Symbol"/>
      </w:rPr>
    </w:lvl>
    <w:lvl w:ilvl="4" w:tplc="AEB04A90">
      <w:start w:val="1"/>
      <w:numFmt w:val="bullet"/>
      <w:lvlText w:val="o"/>
      <w:lvlJc w:val="left"/>
      <w:pPr>
        <w:ind w:left="3960" w:hanging="360"/>
      </w:pPr>
      <w:rPr>
        <w:rFonts w:hint="default" w:ascii="Courier New" w:hAnsi="Courier New"/>
      </w:rPr>
    </w:lvl>
    <w:lvl w:ilvl="5" w:tplc="DCA68BD6">
      <w:start w:val="1"/>
      <w:numFmt w:val="bullet"/>
      <w:lvlText w:val=""/>
      <w:lvlJc w:val="left"/>
      <w:pPr>
        <w:ind w:left="4680" w:hanging="360"/>
      </w:pPr>
      <w:rPr>
        <w:rFonts w:hint="default" w:ascii="Wingdings" w:hAnsi="Wingdings"/>
      </w:rPr>
    </w:lvl>
    <w:lvl w:ilvl="6" w:tplc="24E865BE">
      <w:start w:val="1"/>
      <w:numFmt w:val="bullet"/>
      <w:lvlText w:val=""/>
      <w:lvlJc w:val="left"/>
      <w:pPr>
        <w:ind w:left="5400" w:hanging="360"/>
      </w:pPr>
      <w:rPr>
        <w:rFonts w:hint="default" w:ascii="Symbol" w:hAnsi="Symbol"/>
      </w:rPr>
    </w:lvl>
    <w:lvl w:ilvl="7" w:tplc="B96ACC26">
      <w:start w:val="1"/>
      <w:numFmt w:val="bullet"/>
      <w:lvlText w:val="o"/>
      <w:lvlJc w:val="left"/>
      <w:pPr>
        <w:ind w:left="6120" w:hanging="360"/>
      </w:pPr>
      <w:rPr>
        <w:rFonts w:hint="default" w:ascii="Courier New" w:hAnsi="Courier New"/>
      </w:rPr>
    </w:lvl>
    <w:lvl w:ilvl="8" w:tplc="7FDC8AD0">
      <w:start w:val="1"/>
      <w:numFmt w:val="bullet"/>
      <w:lvlText w:val=""/>
      <w:lvlJc w:val="left"/>
      <w:pPr>
        <w:ind w:left="6840" w:hanging="360"/>
      </w:pPr>
      <w:rPr>
        <w:rFonts w:hint="default" w:ascii="Wingdings" w:hAnsi="Wingdings"/>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hint="default" w:ascii="Symbol" w:hAnsi="Symbol"/>
      </w:rPr>
    </w:lvl>
    <w:lvl w:ilvl="1" w:tplc="0FE63E50">
      <w:start w:val="1"/>
      <w:numFmt w:val="bullet"/>
      <w:lvlText w:val="o"/>
      <w:lvlJc w:val="left"/>
      <w:pPr>
        <w:ind w:left="2354" w:hanging="360"/>
      </w:pPr>
      <w:rPr>
        <w:rFonts w:hint="default" w:ascii="Courier New" w:hAnsi="Courier New"/>
      </w:rPr>
    </w:lvl>
    <w:lvl w:ilvl="2" w:tplc="D80CF096">
      <w:start w:val="1"/>
      <w:numFmt w:val="bullet"/>
      <w:lvlText w:val=""/>
      <w:lvlJc w:val="left"/>
      <w:pPr>
        <w:ind w:left="3074" w:hanging="360"/>
      </w:pPr>
      <w:rPr>
        <w:rFonts w:hint="default" w:ascii="Wingdings" w:hAnsi="Wingdings"/>
      </w:rPr>
    </w:lvl>
    <w:lvl w:ilvl="3" w:tplc="3E442306">
      <w:start w:val="1"/>
      <w:numFmt w:val="bullet"/>
      <w:lvlText w:val=""/>
      <w:lvlJc w:val="left"/>
      <w:pPr>
        <w:ind w:left="3794" w:hanging="360"/>
      </w:pPr>
      <w:rPr>
        <w:rFonts w:hint="default" w:ascii="Symbol" w:hAnsi="Symbol"/>
      </w:rPr>
    </w:lvl>
    <w:lvl w:ilvl="4" w:tplc="F6887508">
      <w:start w:val="1"/>
      <w:numFmt w:val="bullet"/>
      <w:lvlText w:val="o"/>
      <w:lvlJc w:val="left"/>
      <w:pPr>
        <w:ind w:left="4514" w:hanging="360"/>
      </w:pPr>
      <w:rPr>
        <w:rFonts w:hint="default" w:ascii="Courier New" w:hAnsi="Courier New"/>
      </w:rPr>
    </w:lvl>
    <w:lvl w:ilvl="5" w:tplc="313894AE">
      <w:start w:val="1"/>
      <w:numFmt w:val="bullet"/>
      <w:lvlText w:val=""/>
      <w:lvlJc w:val="left"/>
      <w:pPr>
        <w:ind w:left="5234" w:hanging="360"/>
      </w:pPr>
      <w:rPr>
        <w:rFonts w:hint="default" w:ascii="Wingdings" w:hAnsi="Wingdings"/>
      </w:rPr>
    </w:lvl>
    <w:lvl w:ilvl="6" w:tplc="3F040778">
      <w:start w:val="1"/>
      <w:numFmt w:val="bullet"/>
      <w:lvlText w:val=""/>
      <w:lvlJc w:val="left"/>
      <w:pPr>
        <w:ind w:left="5954" w:hanging="360"/>
      </w:pPr>
      <w:rPr>
        <w:rFonts w:hint="default" w:ascii="Symbol" w:hAnsi="Symbol"/>
      </w:rPr>
    </w:lvl>
    <w:lvl w:ilvl="7" w:tplc="C9C401EC">
      <w:start w:val="1"/>
      <w:numFmt w:val="bullet"/>
      <w:lvlText w:val="o"/>
      <w:lvlJc w:val="left"/>
      <w:pPr>
        <w:ind w:left="6674" w:hanging="360"/>
      </w:pPr>
      <w:rPr>
        <w:rFonts w:hint="default" w:ascii="Courier New" w:hAnsi="Courier New"/>
      </w:rPr>
    </w:lvl>
    <w:lvl w:ilvl="8" w:tplc="25E87846">
      <w:start w:val="1"/>
      <w:numFmt w:val="bullet"/>
      <w:lvlText w:val=""/>
      <w:lvlJc w:val="left"/>
      <w:pPr>
        <w:ind w:left="7394" w:hanging="360"/>
      </w:pPr>
      <w:rPr>
        <w:rFonts w:hint="default" w:ascii="Wingdings" w:hAnsi="Wingdings"/>
      </w:rPr>
    </w:lvl>
  </w:abstractNum>
  <w:abstractNum w:abstractNumId="9" w15:restartNumberingAfterBreak="0">
    <w:nsid w:val="4E072B6E"/>
    <w:multiLevelType w:val="hybridMultilevel"/>
    <w:tmpl w:val="A7D2BE28"/>
    <w:lvl w:ilvl="0" w:tplc="B3AC806E">
      <w:start w:val="1"/>
      <w:numFmt w:val="decimal"/>
      <w:lvlText w:val="%1."/>
      <w:lvlJc w:val="left"/>
      <w:pPr>
        <w:ind w:left="1020" w:hanging="360"/>
      </w:pPr>
    </w:lvl>
    <w:lvl w:ilvl="1" w:tplc="68727BCA">
      <w:start w:val="1"/>
      <w:numFmt w:val="decimal"/>
      <w:lvlText w:val="%2."/>
      <w:lvlJc w:val="left"/>
      <w:pPr>
        <w:ind w:left="1020" w:hanging="360"/>
      </w:pPr>
    </w:lvl>
    <w:lvl w:ilvl="2" w:tplc="7FEC0034">
      <w:start w:val="1"/>
      <w:numFmt w:val="decimal"/>
      <w:lvlText w:val="%3."/>
      <w:lvlJc w:val="left"/>
      <w:pPr>
        <w:ind w:left="1020" w:hanging="360"/>
      </w:pPr>
    </w:lvl>
    <w:lvl w:ilvl="3" w:tplc="38D0D91E">
      <w:start w:val="1"/>
      <w:numFmt w:val="decimal"/>
      <w:lvlText w:val="%4."/>
      <w:lvlJc w:val="left"/>
      <w:pPr>
        <w:ind w:left="1020" w:hanging="360"/>
      </w:pPr>
    </w:lvl>
    <w:lvl w:ilvl="4" w:tplc="0A049C4A">
      <w:start w:val="1"/>
      <w:numFmt w:val="decimal"/>
      <w:lvlText w:val="%5."/>
      <w:lvlJc w:val="left"/>
      <w:pPr>
        <w:ind w:left="1020" w:hanging="360"/>
      </w:pPr>
    </w:lvl>
    <w:lvl w:ilvl="5" w:tplc="584E06A6">
      <w:start w:val="1"/>
      <w:numFmt w:val="decimal"/>
      <w:lvlText w:val="%6."/>
      <w:lvlJc w:val="left"/>
      <w:pPr>
        <w:ind w:left="1020" w:hanging="360"/>
      </w:pPr>
    </w:lvl>
    <w:lvl w:ilvl="6" w:tplc="7B36310C">
      <w:start w:val="1"/>
      <w:numFmt w:val="decimal"/>
      <w:lvlText w:val="%7."/>
      <w:lvlJc w:val="left"/>
      <w:pPr>
        <w:ind w:left="1020" w:hanging="360"/>
      </w:pPr>
    </w:lvl>
    <w:lvl w:ilvl="7" w:tplc="DF1255E2">
      <w:start w:val="1"/>
      <w:numFmt w:val="decimal"/>
      <w:lvlText w:val="%8."/>
      <w:lvlJc w:val="left"/>
      <w:pPr>
        <w:ind w:left="1020" w:hanging="360"/>
      </w:pPr>
    </w:lvl>
    <w:lvl w:ilvl="8" w:tplc="29B2DABA">
      <w:start w:val="1"/>
      <w:numFmt w:val="decimal"/>
      <w:lvlText w:val="%9."/>
      <w:lvlJc w:val="left"/>
      <w:pPr>
        <w:ind w:left="1020" w:hanging="360"/>
      </w:pPr>
    </w:lvl>
  </w:abstractNum>
  <w:abstractNum w:abstractNumId="10"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2"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1"/>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2"/>
  </w:num>
  <w:num w:numId="7" w16cid:durableId="198932213">
    <w:abstractNumId w:val="10"/>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 w:numId="13" w16cid:durableId="171045537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grammar="dirty"/>
  <w:trackRevisions w:val="true"/>
  <w:defaultTabStop w:val="1298"/>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3F65"/>
    <w:rsid w:val="000050BE"/>
    <w:rsid w:val="000053DC"/>
    <w:rsid w:val="000078EF"/>
    <w:rsid w:val="00007AD6"/>
    <w:rsid w:val="00007B04"/>
    <w:rsid w:val="00007F3C"/>
    <w:rsid w:val="0001007C"/>
    <w:rsid w:val="00010624"/>
    <w:rsid w:val="000116BB"/>
    <w:rsid w:val="00012F3F"/>
    <w:rsid w:val="00013514"/>
    <w:rsid w:val="00014A8F"/>
    <w:rsid w:val="00015C67"/>
    <w:rsid w:val="000164BB"/>
    <w:rsid w:val="00017CEA"/>
    <w:rsid w:val="00017E72"/>
    <w:rsid w:val="00021518"/>
    <w:rsid w:val="000215FD"/>
    <w:rsid w:val="00022267"/>
    <w:rsid w:val="000238E7"/>
    <w:rsid w:val="0002413C"/>
    <w:rsid w:val="00025DA6"/>
    <w:rsid w:val="000264C2"/>
    <w:rsid w:val="0002750A"/>
    <w:rsid w:val="000310AB"/>
    <w:rsid w:val="000310FC"/>
    <w:rsid w:val="00031194"/>
    <w:rsid w:val="00034330"/>
    <w:rsid w:val="0003464D"/>
    <w:rsid w:val="0003500E"/>
    <w:rsid w:val="000352AB"/>
    <w:rsid w:val="000355B7"/>
    <w:rsid w:val="00035980"/>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4DD8"/>
    <w:rsid w:val="0006668E"/>
    <w:rsid w:val="00066A7F"/>
    <w:rsid w:val="00067CF7"/>
    <w:rsid w:val="00067F95"/>
    <w:rsid w:val="00070C23"/>
    <w:rsid w:val="00071340"/>
    <w:rsid w:val="000716EC"/>
    <w:rsid w:val="0007279E"/>
    <w:rsid w:val="0007322A"/>
    <w:rsid w:val="000739A2"/>
    <w:rsid w:val="00074C84"/>
    <w:rsid w:val="00075613"/>
    <w:rsid w:val="00076999"/>
    <w:rsid w:val="00076A1B"/>
    <w:rsid w:val="000775E9"/>
    <w:rsid w:val="000779CD"/>
    <w:rsid w:val="00087519"/>
    <w:rsid w:val="00087D5C"/>
    <w:rsid w:val="00091127"/>
    <w:rsid w:val="00091665"/>
    <w:rsid w:val="00091A38"/>
    <w:rsid w:val="000920C2"/>
    <w:rsid w:val="00093594"/>
    <w:rsid w:val="00093A3D"/>
    <w:rsid w:val="00095462"/>
    <w:rsid w:val="00096654"/>
    <w:rsid w:val="0009668B"/>
    <w:rsid w:val="00097BFF"/>
    <w:rsid w:val="00097D3B"/>
    <w:rsid w:val="000A0F04"/>
    <w:rsid w:val="000A19ED"/>
    <w:rsid w:val="000A2332"/>
    <w:rsid w:val="000A34FE"/>
    <w:rsid w:val="000A5F8B"/>
    <w:rsid w:val="000A5F96"/>
    <w:rsid w:val="000A7311"/>
    <w:rsid w:val="000A7315"/>
    <w:rsid w:val="000B1AB9"/>
    <w:rsid w:val="000B1D19"/>
    <w:rsid w:val="000B297E"/>
    <w:rsid w:val="000B3822"/>
    <w:rsid w:val="000B5809"/>
    <w:rsid w:val="000B74D9"/>
    <w:rsid w:val="000C0305"/>
    <w:rsid w:val="000C17FA"/>
    <w:rsid w:val="000C185A"/>
    <w:rsid w:val="000C1BA0"/>
    <w:rsid w:val="000C2001"/>
    <w:rsid w:val="000C3266"/>
    <w:rsid w:val="000C3847"/>
    <w:rsid w:val="000C5F4D"/>
    <w:rsid w:val="000C6CD4"/>
    <w:rsid w:val="000D1E80"/>
    <w:rsid w:val="000D25DB"/>
    <w:rsid w:val="000D4F42"/>
    <w:rsid w:val="000D5734"/>
    <w:rsid w:val="000D6911"/>
    <w:rsid w:val="000D7EFD"/>
    <w:rsid w:val="000E176C"/>
    <w:rsid w:val="000E20D9"/>
    <w:rsid w:val="000E277C"/>
    <w:rsid w:val="000E665E"/>
    <w:rsid w:val="000E776C"/>
    <w:rsid w:val="000E7B13"/>
    <w:rsid w:val="000E7C65"/>
    <w:rsid w:val="000E7E2A"/>
    <w:rsid w:val="000F0FB4"/>
    <w:rsid w:val="000F21DB"/>
    <w:rsid w:val="000F36F9"/>
    <w:rsid w:val="000F530D"/>
    <w:rsid w:val="000F6865"/>
    <w:rsid w:val="000F6A48"/>
    <w:rsid w:val="000F78AE"/>
    <w:rsid w:val="0010603A"/>
    <w:rsid w:val="00107DE1"/>
    <w:rsid w:val="001110DD"/>
    <w:rsid w:val="0011120F"/>
    <w:rsid w:val="001119BB"/>
    <w:rsid w:val="00111DD0"/>
    <w:rsid w:val="00112972"/>
    <w:rsid w:val="00113575"/>
    <w:rsid w:val="00115A6F"/>
    <w:rsid w:val="00116359"/>
    <w:rsid w:val="00116B36"/>
    <w:rsid w:val="00116EF8"/>
    <w:rsid w:val="00122D1D"/>
    <w:rsid w:val="00122DFE"/>
    <w:rsid w:val="00122EEA"/>
    <w:rsid w:val="001230B7"/>
    <w:rsid w:val="001234E3"/>
    <w:rsid w:val="001253D4"/>
    <w:rsid w:val="001254C1"/>
    <w:rsid w:val="00125911"/>
    <w:rsid w:val="00125D77"/>
    <w:rsid w:val="001303E5"/>
    <w:rsid w:val="00131901"/>
    <w:rsid w:val="00131E52"/>
    <w:rsid w:val="001328DE"/>
    <w:rsid w:val="00132EAB"/>
    <w:rsid w:val="0013371A"/>
    <w:rsid w:val="001344CA"/>
    <w:rsid w:val="00134EEF"/>
    <w:rsid w:val="0013641D"/>
    <w:rsid w:val="00136E2C"/>
    <w:rsid w:val="0013796C"/>
    <w:rsid w:val="00137D9C"/>
    <w:rsid w:val="001400F0"/>
    <w:rsid w:val="001408F3"/>
    <w:rsid w:val="00144572"/>
    <w:rsid w:val="00144673"/>
    <w:rsid w:val="00144703"/>
    <w:rsid w:val="001453F0"/>
    <w:rsid w:val="001469CB"/>
    <w:rsid w:val="001469DD"/>
    <w:rsid w:val="001475E9"/>
    <w:rsid w:val="001524B7"/>
    <w:rsid w:val="00152D9A"/>
    <w:rsid w:val="00155838"/>
    <w:rsid w:val="00156587"/>
    <w:rsid w:val="00157D6A"/>
    <w:rsid w:val="00160506"/>
    <w:rsid w:val="0016373B"/>
    <w:rsid w:val="001648EE"/>
    <w:rsid w:val="0016541F"/>
    <w:rsid w:val="001666B9"/>
    <w:rsid w:val="0016742B"/>
    <w:rsid w:val="0017728E"/>
    <w:rsid w:val="00180376"/>
    <w:rsid w:val="00183261"/>
    <w:rsid w:val="00183DE2"/>
    <w:rsid w:val="00184F88"/>
    <w:rsid w:val="00186C17"/>
    <w:rsid w:val="0018700B"/>
    <w:rsid w:val="0018765F"/>
    <w:rsid w:val="00187737"/>
    <w:rsid w:val="0019231F"/>
    <w:rsid w:val="00192CDD"/>
    <w:rsid w:val="00194986"/>
    <w:rsid w:val="00195E72"/>
    <w:rsid w:val="00196E77"/>
    <w:rsid w:val="0019784A"/>
    <w:rsid w:val="001A1D4A"/>
    <w:rsid w:val="001A33A4"/>
    <w:rsid w:val="001A59C2"/>
    <w:rsid w:val="001A6BB1"/>
    <w:rsid w:val="001A750A"/>
    <w:rsid w:val="001A7581"/>
    <w:rsid w:val="001B08AB"/>
    <w:rsid w:val="001B1C49"/>
    <w:rsid w:val="001B2F6C"/>
    <w:rsid w:val="001B3F00"/>
    <w:rsid w:val="001B5923"/>
    <w:rsid w:val="001B6313"/>
    <w:rsid w:val="001B6C4C"/>
    <w:rsid w:val="001C19F1"/>
    <w:rsid w:val="001C209E"/>
    <w:rsid w:val="001C2CAB"/>
    <w:rsid w:val="001C3C0A"/>
    <w:rsid w:val="001C4A38"/>
    <w:rsid w:val="001C4C34"/>
    <w:rsid w:val="001C57BC"/>
    <w:rsid w:val="001C5F69"/>
    <w:rsid w:val="001C72BF"/>
    <w:rsid w:val="001C7E29"/>
    <w:rsid w:val="001D06B8"/>
    <w:rsid w:val="001D30D3"/>
    <w:rsid w:val="001D3345"/>
    <w:rsid w:val="001D37F1"/>
    <w:rsid w:val="001D44A2"/>
    <w:rsid w:val="001D5615"/>
    <w:rsid w:val="001D7D27"/>
    <w:rsid w:val="001E0688"/>
    <w:rsid w:val="001E1BF9"/>
    <w:rsid w:val="001E1DA6"/>
    <w:rsid w:val="001E217E"/>
    <w:rsid w:val="001E2A2C"/>
    <w:rsid w:val="001E52CA"/>
    <w:rsid w:val="001E5557"/>
    <w:rsid w:val="001E5F13"/>
    <w:rsid w:val="001E7758"/>
    <w:rsid w:val="001E7A23"/>
    <w:rsid w:val="001F2EAF"/>
    <w:rsid w:val="001F38CE"/>
    <w:rsid w:val="001F46F3"/>
    <w:rsid w:val="001F5A94"/>
    <w:rsid w:val="001F61C0"/>
    <w:rsid w:val="001F63D7"/>
    <w:rsid w:val="001F7642"/>
    <w:rsid w:val="00200140"/>
    <w:rsid w:val="002006BD"/>
    <w:rsid w:val="00200C84"/>
    <w:rsid w:val="00201DE0"/>
    <w:rsid w:val="00202E03"/>
    <w:rsid w:val="00205A37"/>
    <w:rsid w:val="00206087"/>
    <w:rsid w:val="00206863"/>
    <w:rsid w:val="00206AF8"/>
    <w:rsid w:val="00207E65"/>
    <w:rsid w:val="002110F0"/>
    <w:rsid w:val="00211D26"/>
    <w:rsid w:val="0021470F"/>
    <w:rsid w:val="00215788"/>
    <w:rsid w:val="0021732D"/>
    <w:rsid w:val="00217367"/>
    <w:rsid w:val="0022076F"/>
    <w:rsid w:val="002209F2"/>
    <w:rsid w:val="00221919"/>
    <w:rsid w:val="00222098"/>
    <w:rsid w:val="00223339"/>
    <w:rsid w:val="00226760"/>
    <w:rsid w:val="00226B7C"/>
    <w:rsid w:val="0023236D"/>
    <w:rsid w:val="00234051"/>
    <w:rsid w:val="0023700D"/>
    <w:rsid w:val="002373D9"/>
    <w:rsid w:val="002404AA"/>
    <w:rsid w:val="00240BBA"/>
    <w:rsid w:val="0024247E"/>
    <w:rsid w:val="00242BCC"/>
    <w:rsid w:val="002449B8"/>
    <w:rsid w:val="00244D2F"/>
    <w:rsid w:val="00244E0A"/>
    <w:rsid w:val="0024613F"/>
    <w:rsid w:val="002515B3"/>
    <w:rsid w:val="00252810"/>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26A"/>
    <w:rsid w:val="00273958"/>
    <w:rsid w:val="00275BBB"/>
    <w:rsid w:val="00276303"/>
    <w:rsid w:val="00276C31"/>
    <w:rsid w:val="002801AA"/>
    <w:rsid w:val="00283381"/>
    <w:rsid w:val="00283418"/>
    <w:rsid w:val="00284F5A"/>
    <w:rsid w:val="0028529C"/>
    <w:rsid w:val="002855DF"/>
    <w:rsid w:val="00285C22"/>
    <w:rsid w:val="00287953"/>
    <w:rsid w:val="002901E7"/>
    <w:rsid w:val="0029359E"/>
    <w:rsid w:val="00296FC3"/>
    <w:rsid w:val="0029B044"/>
    <w:rsid w:val="002A01AD"/>
    <w:rsid w:val="002A058C"/>
    <w:rsid w:val="002A10A6"/>
    <w:rsid w:val="002A1C5C"/>
    <w:rsid w:val="002A406D"/>
    <w:rsid w:val="002A461B"/>
    <w:rsid w:val="002A4CB5"/>
    <w:rsid w:val="002B37AE"/>
    <w:rsid w:val="002B3A45"/>
    <w:rsid w:val="002B4A5D"/>
    <w:rsid w:val="002B6C54"/>
    <w:rsid w:val="002B7926"/>
    <w:rsid w:val="002C0102"/>
    <w:rsid w:val="002C113E"/>
    <w:rsid w:val="002C3C14"/>
    <w:rsid w:val="002C3DBF"/>
    <w:rsid w:val="002C3FBB"/>
    <w:rsid w:val="002C545F"/>
    <w:rsid w:val="002C5D80"/>
    <w:rsid w:val="002C6988"/>
    <w:rsid w:val="002D0739"/>
    <w:rsid w:val="002D0756"/>
    <w:rsid w:val="002D0BF0"/>
    <w:rsid w:val="002D15E6"/>
    <w:rsid w:val="002D162E"/>
    <w:rsid w:val="002D27E4"/>
    <w:rsid w:val="002D4588"/>
    <w:rsid w:val="002D7C1D"/>
    <w:rsid w:val="002E0209"/>
    <w:rsid w:val="002E0F6E"/>
    <w:rsid w:val="002E781D"/>
    <w:rsid w:val="002F0107"/>
    <w:rsid w:val="002F0F05"/>
    <w:rsid w:val="002F24F7"/>
    <w:rsid w:val="002F510F"/>
    <w:rsid w:val="002F607F"/>
    <w:rsid w:val="002F60F3"/>
    <w:rsid w:val="002F6D28"/>
    <w:rsid w:val="00303655"/>
    <w:rsid w:val="0030373E"/>
    <w:rsid w:val="00303F95"/>
    <w:rsid w:val="00307D5A"/>
    <w:rsid w:val="00310464"/>
    <w:rsid w:val="00312C73"/>
    <w:rsid w:val="003167AE"/>
    <w:rsid w:val="00320F86"/>
    <w:rsid w:val="0032468D"/>
    <w:rsid w:val="00325248"/>
    <w:rsid w:val="00325726"/>
    <w:rsid w:val="00326126"/>
    <w:rsid w:val="003262AD"/>
    <w:rsid w:val="003271EA"/>
    <w:rsid w:val="003278E3"/>
    <w:rsid w:val="00327C88"/>
    <w:rsid w:val="00327E51"/>
    <w:rsid w:val="00331829"/>
    <w:rsid w:val="0033273D"/>
    <w:rsid w:val="00332B2F"/>
    <w:rsid w:val="0033312D"/>
    <w:rsid w:val="0033386C"/>
    <w:rsid w:val="003346FC"/>
    <w:rsid w:val="00334C3B"/>
    <w:rsid w:val="0033541A"/>
    <w:rsid w:val="0033573B"/>
    <w:rsid w:val="00336058"/>
    <w:rsid w:val="00336539"/>
    <w:rsid w:val="00337EF8"/>
    <w:rsid w:val="003404D1"/>
    <w:rsid w:val="00340B8B"/>
    <w:rsid w:val="003434FC"/>
    <w:rsid w:val="00343A46"/>
    <w:rsid w:val="00344212"/>
    <w:rsid w:val="003455BE"/>
    <w:rsid w:val="003464B3"/>
    <w:rsid w:val="003466B9"/>
    <w:rsid w:val="003469A9"/>
    <w:rsid w:val="00346C11"/>
    <w:rsid w:val="003478BB"/>
    <w:rsid w:val="003530D1"/>
    <w:rsid w:val="00354EFD"/>
    <w:rsid w:val="00355BAE"/>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C1C"/>
    <w:rsid w:val="00382DC2"/>
    <w:rsid w:val="00383430"/>
    <w:rsid w:val="0038442E"/>
    <w:rsid w:val="003848B9"/>
    <w:rsid w:val="00384AD6"/>
    <w:rsid w:val="0038599E"/>
    <w:rsid w:val="00386219"/>
    <w:rsid w:val="003862BF"/>
    <w:rsid w:val="00387621"/>
    <w:rsid w:val="00390009"/>
    <w:rsid w:val="003906AF"/>
    <w:rsid w:val="00390CD2"/>
    <w:rsid w:val="003930BA"/>
    <w:rsid w:val="00394FD4"/>
    <w:rsid w:val="00397EEE"/>
    <w:rsid w:val="003A02F3"/>
    <w:rsid w:val="003A08EC"/>
    <w:rsid w:val="003A09C3"/>
    <w:rsid w:val="003A1172"/>
    <w:rsid w:val="003A1595"/>
    <w:rsid w:val="003A2555"/>
    <w:rsid w:val="003A26E8"/>
    <w:rsid w:val="003A2AC7"/>
    <w:rsid w:val="003A30CB"/>
    <w:rsid w:val="003A3E97"/>
    <w:rsid w:val="003A4118"/>
    <w:rsid w:val="003A4B47"/>
    <w:rsid w:val="003A5D95"/>
    <w:rsid w:val="003A6392"/>
    <w:rsid w:val="003A6564"/>
    <w:rsid w:val="003A6C6A"/>
    <w:rsid w:val="003A7F90"/>
    <w:rsid w:val="003B370C"/>
    <w:rsid w:val="003B41F0"/>
    <w:rsid w:val="003B48CA"/>
    <w:rsid w:val="003B49C2"/>
    <w:rsid w:val="003B4CF4"/>
    <w:rsid w:val="003B545B"/>
    <w:rsid w:val="003B5903"/>
    <w:rsid w:val="003B5A40"/>
    <w:rsid w:val="003B5E3C"/>
    <w:rsid w:val="003C0215"/>
    <w:rsid w:val="003C07EE"/>
    <w:rsid w:val="003C0C86"/>
    <w:rsid w:val="003C0E04"/>
    <w:rsid w:val="003C14F7"/>
    <w:rsid w:val="003C1E34"/>
    <w:rsid w:val="003C22F2"/>
    <w:rsid w:val="003C2384"/>
    <w:rsid w:val="003C636A"/>
    <w:rsid w:val="003C66C7"/>
    <w:rsid w:val="003C7563"/>
    <w:rsid w:val="003D09B3"/>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0CA"/>
    <w:rsid w:val="003E6FBA"/>
    <w:rsid w:val="003EA1C3"/>
    <w:rsid w:val="003F42CE"/>
    <w:rsid w:val="003F4AC6"/>
    <w:rsid w:val="003F6081"/>
    <w:rsid w:val="004003A8"/>
    <w:rsid w:val="00400F11"/>
    <w:rsid w:val="0040152D"/>
    <w:rsid w:val="004015F3"/>
    <w:rsid w:val="004018DE"/>
    <w:rsid w:val="0040257D"/>
    <w:rsid w:val="00402D20"/>
    <w:rsid w:val="004036BB"/>
    <w:rsid w:val="00404020"/>
    <w:rsid w:val="00405E49"/>
    <w:rsid w:val="004063AE"/>
    <w:rsid w:val="00406456"/>
    <w:rsid w:val="00407080"/>
    <w:rsid w:val="0040775E"/>
    <w:rsid w:val="00407C7B"/>
    <w:rsid w:val="0041040C"/>
    <w:rsid w:val="0041129B"/>
    <w:rsid w:val="00411D13"/>
    <w:rsid w:val="00412320"/>
    <w:rsid w:val="00413884"/>
    <w:rsid w:val="00414052"/>
    <w:rsid w:val="00415865"/>
    <w:rsid w:val="004167C6"/>
    <w:rsid w:val="004175C2"/>
    <w:rsid w:val="00417B52"/>
    <w:rsid w:val="00417C7C"/>
    <w:rsid w:val="0042023B"/>
    <w:rsid w:val="00422097"/>
    <w:rsid w:val="00422608"/>
    <w:rsid w:val="0042330A"/>
    <w:rsid w:val="00423E46"/>
    <w:rsid w:val="00424C96"/>
    <w:rsid w:val="00425B81"/>
    <w:rsid w:val="00426683"/>
    <w:rsid w:val="004269AB"/>
    <w:rsid w:val="00426C99"/>
    <w:rsid w:val="0042794F"/>
    <w:rsid w:val="00427BFB"/>
    <w:rsid w:val="00430054"/>
    <w:rsid w:val="00430372"/>
    <w:rsid w:val="004304D6"/>
    <w:rsid w:val="00430979"/>
    <w:rsid w:val="00431053"/>
    <w:rsid w:val="0043146A"/>
    <w:rsid w:val="0043170B"/>
    <w:rsid w:val="004319A6"/>
    <w:rsid w:val="00432220"/>
    <w:rsid w:val="004338CC"/>
    <w:rsid w:val="00434753"/>
    <w:rsid w:val="004351D6"/>
    <w:rsid w:val="0043581C"/>
    <w:rsid w:val="00435D26"/>
    <w:rsid w:val="00436867"/>
    <w:rsid w:val="00436F7D"/>
    <w:rsid w:val="00441848"/>
    <w:rsid w:val="00442210"/>
    <w:rsid w:val="00442992"/>
    <w:rsid w:val="004466E3"/>
    <w:rsid w:val="00447839"/>
    <w:rsid w:val="00450481"/>
    <w:rsid w:val="00450BF7"/>
    <w:rsid w:val="004531D9"/>
    <w:rsid w:val="0045550C"/>
    <w:rsid w:val="0045571B"/>
    <w:rsid w:val="00456216"/>
    <w:rsid w:val="004566D3"/>
    <w:rsid w:val="00457A04"/>
    <w:rsid w:val="004617DB"/>
    <w:rsid w:val="00461EEA"/>
    <w:rsid w:val="004624EC"/>
    <w:rsid w:val="00462D3F"/>
    <w:rsid w:val="004653EE"/>
    <w:rsid w:val="00465A0A"/>
    <w:rsid w:val="00465FDD"/>
    <w:rsid w:val="00466A9C"/>
    <w:rsid w:val="00466D82"/>
    <w:rsid w:val="00467ECF"/>
    <w:rsid w:val="00470F56"/>
    <w:rsid w:val="00474EED"/>
    <w:rsid w:val="004754C7"/>
    <w:rsid w:val="004764A9"/>
    <w:rsid w:val="00476B17"/>
    <w:rsid w:val="00477772"/>
    <w:rsid w:val="00480D86"/>
    <w:rsid w:val="00482954"/>
    <w:rsid w:val="0048370D"/>
    <w:rsid w:val="00484056"/>
    <w:rsid w:val="0048459A"/>
    <w:rsid w:val="00484B70"/>
    <w:rsid w:val="00485846"/>
    <w:rsid w:val="00485BFC"/>
    <w:rsid w:val="00486E10"/>
    <w:rsid w:val="00487343"/>
    <w:rsid w:val="00487A5B"/>
    <w:rsid w:val="0049048C"/>
    <w:rsid w:val="004909F9"/>
    <w:rsid w:val="0049160F"/>
    <w:rsid w:val="00491747"/>
    <w:rsid w:val="00493EED"/>
    <w:rsid w:val="004A0FA6"/>
    <w:rsid w:val="004A202B"/>
    <w:rsid w:val="004A24C3"/>
    <w:rsid w:val="004A2D58"/>
    <w:rsid w:val="004A4A85"/>
    <w:rsid w:val="004A4ABA"/>
    <w:rsid w:val="004A4E37"/>
    <w:rsid w:val="004A5C4A"/>
    <w:rsid w:val="004A5C4F"/>
    <w:rsid w:val="004A75D4"/>
    <w:rsid w:val="004A7BE7"/>
    <w:rsid w:val="004B2ED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C7EDD"/>
    <w:rsid w:val="004D0968"/>
    <w:rsid w:val="004D1170"/>
    <w:rsid w:val="004D22C5"/>
    <w:rsid w:val="004D24DF"/>
    <w:rsid w:val="004D3BF9"/>
    <w:rsid w:val="004D3CB9"/>
    <w:rsid w:val="004D3F1E"/>
    <w:rsid w:val="004D3F1F"/>
    <w:rsid w:val="004D4156"/>
    <w:rsid w:val="004D55DB"/>
    <w:rsid w:val="004D6CAF"/>
    <w:rsid w:val="004D7A7C"/>
    <w:rsid w:val="004E683E"/>
    <w:rsid w:val="004F147D"/>
    <w:rsid w:val="004F420B"/>
    <w:rsid w:val="004F62AA"/>
    <w:rsid w:val="0050021F"/>
    <w:rsid w:val="00500E3A"/>
    <w:rsid w:val="00503E0B"/>
    <w:rsid w:val="005040BF"/>
    <w:rsid w:val="00505E87"/>
    <w:rsid w:val="00507A67"/>
    <w:rsid w:val="00510B52"/>
    <w:rsid w:val="00510FCC"/>
    <w:rsid w:val="00511470"/>
    <w:rsid w:val="00512F8F"/>
    <w:rsid w:val="00515C4F"/>
    <w:rsid w:val="00516A8B"/>
    <w:rsid w:val="00517796"/>
    <w:rsid w:val="00517BA4"/>
    <w:rsid w:val="00520A7F"/>
    <w:rsid w:val="00522059"/>
    <w:rsid w:val="00522573"/>
    <w:rsid w:val="00524A51"/>
    <w:rsid w:val="00526C65"/>
    <w:rsid w:val="00527092"/>
    <w:rsid w:val="00527E8E"/>
    <w:rsid w:val="00530A5F"/>
    <w:rsid w:val="005313FE"/>
    <w:rsid w:val="0053249C"/>
    <w:rsid w:val="00532B8A"/>
    <w:rsid w:val="00532D0B"/>
    <w:rsid w:val="00532D40"/>
    <w:rsid w:val="00533583"/>
    <w:rsid w:val="00533619"/>
    <w:rsid w:val="005341A7"/>
    <w:rsid w:val="0053463C"/>
    <w:rsid w:val="0053496C"/>
    <w:rsid w:val="00534D41"/>
    <w:rsid w:val="00535782"/>
    <w:rsid w:val="005357E9"/>
    <w:rsid w:val="005370A4"/>
    <w:rsid w:val="00537166"/>
    <w:rsid w:val="00540F5C"/>
    <w:rsid w:val="005411EE"/>
    <w:rsid w:val="00542128"/>
    <w:rsid w:val="00542FBA"/>
    <w:rsid w:val="00543D4B"/>
    <w:rsid w:val="005444E3"/>
    <w:rsid w:val="00545EEE"/>
    <w:rsid w:val="00546FFF"/>
    <w:rsid w:val="00547238"/>
    <w:rsid w:val="0055116C"/>
    <w:rsid w:val="00556400"/>
    <w:rsid w:val="00556A00"/>
    <w:rsid w:val="0055704C"/>
    <w:rsid w:val="00557408"/>
    <w:rsid w:val="00560D74"/>
    <w:rsid w:val="00562710"/>
    <w:rsid w:val="00562A13"/>
    <w:rsid w:val="0056673E"/>
    <w:rsid w:val="00566A0E"/>
    <w:rsid w:val="00566E8D"/>
    <w:rsid w:val="00566F82"/>
    <w:rsid w:val="0057077B"/>
    <w:rsid w:val="00573FEC"/>
    <w:rsid w:val="0057409E"/>
    <w:rsid w:val="0057507A"/>
    <w:rsid w:val="005752C8"/>
    <w:rsid w:val="005757B7"/>
    <w:rsid w:val="00575C3E"/>
    <w:rsid w:val="00576550"/>
    <w:rsid w:val="00580637"/>
    <w:rsid w:val="00580CA0"/>
    <w:rsid w:val="00583277"/>
    <w:rsid w:val="00586CBE"/>
    <w:rsid w:val="00587EA3"/>
    <w:rsid w:val="0059037B"/>
    <w:rsid w:val="005918E8"/>
    <w:rsid w:val="00591EF2"/>
    <w:rsid w:val="00593A4E"/>
    <w:rsid w:val="00594E50"/>
    <w:rsid w:val="0059562F"/>
    <w:rsid w:val="0059593C"/>
    <w:rsid w:val="00596305"/>
    <w:rsid w:val="00597787"/>
    <w:rsid w:val="00597D09"/>
    <w:rsid w:val="00597EF4"/>
    <w:rsid w:val="00597F66"/>
    <w:rsid w:val="005A121D"/>
    <w:rsid w:val="005A307C"/>
    <w:rsid w:val="005A31A3"/>
    <w:rsid w:val="005A3845"/>
    <w:rsid w:val="005A4078"/>
    <w:rsid w:val="005A5B44"/>
    <w:rsid w:val="005B08EC"/>
    <w:rsid w:val="005B10D8"/>
    <w:rsid w:val="005B1125"/>
    <w:rsid w:val="005B23D2"/>
    <w:rsid w:val="005B3058"/>
    <w:rsid w:val="005B30DC"/>
    <w:rsid w:val="005B3976"/>
    <w:rsid w:val="005B43BD"/>
    <w:rsid w:val="005B505B"/>
    <w:rsid w:val="005B5B9E"/>
    <w:rsid w:val="005B5F97"/>
    <w:rsid w:val="005B6327"/>
    <w:rsid w:val="005B6609"/>
    <w:rsid w:val="005B69A4"/>
    <w:rsid w:val="005B750C"/>
    <w:rsid w:val="005B7767"/>
    <w:rsid w:val="005C02B2"/>
    <w:rsid w:val="005C3953"/>
    <w:rsid w:val="005C3F52"/>
    <w:rsid w:val="005C62CF"/>
    <w:rsid w:val="005C6589"/>
    <w:rsid w:val="005C71EB"/>
    <w:rsid w:val="005D1B3C"/>
    <w:rsid w:val="005D1F5B"/>
    <w:rsid w:val="005D2C3F"/>
    <w:rsid w:val="005D34FC"/>
    <w:rsid w:val="005D3CCA"/>
    <w:rsid w:val="005D4671"/>
    <w:rsid w:val="005D5D75"/>
    <w:rsid w:val="005D7394"/>
    <w:rsid w:val="005D751F"/>
    <w:rsid w:val="005D7F9E"/>
    <w:rsid w:val="005E3357"/>
    <w:rsid w:val="005E3A70"/>
    <w:rsid w:val="005E43AE"/>
    <w:rsid w:val="005E5CAA"/>
    <w:rsid w:val="005E7FCA"/>
    <w:rsid w:val="005F0120"/>
    <w:rsid w:val="005F1E83"/>
    <w:rsid w:val="005F2351"/>
    <w:rsid w:val="005F2F7F"/>
    <w:rsid w:val="005F3DB8"/>
    <w:rsid w:val="005F50C0"/>
    <w:rsid w:val="005F6484"/>
    <w:rsid w:val="00600E07"/>
    <w:rsid w:val="006016BE"/>
    <w:rsid w:val="006046DC"/>
    <w:rsid w:val="00606B2B"/>
    <w:rsid w:val="00606ED2"/>
    <w:rsid w:val="00607C0C"/>
    <w:rsid w:val="00607DC0"/>
    <w:rsid w:val="006109A7"/>
    <w:rsid w:val="00611363"/>
    <w:rsid w:val="00611541"/>
    <w:rsid w:val="00611A29"/>
    <w:rsid w:val="00616742"/>
    <w:rsid w:val="006179CF"/>
    <w:rsid w:val="0062044D"/>
    <w:rsid w:val="00623159"/>
    <w:rsid w:val="0062318E"/>
    <w:rsid w:val="00624FCF"/>
    <w:rsid w:val="0062724A"/>
    <w:rsid w:val="00630B77"/>
    <w:rsid w:val="00631ABD"/>
    <w:rsid w:val="00631D38"/>
    <w:rsid w:val="0063445A"/>
    <w:rsid w:val="00634F83"/>
    <w:rsid w:val="00635339"/>
    <w:rsid w:val="006359E6"/>
    <w:rsid w:val="00635FB2"/>
    <w:rsid w:val="006365C5"/>
    <w:rsid w:val="00637976"/>
    <w:rsid w:val="00641E21"/>
    <w:rsid w:val="00642192"/>
    <w:rsid w:val="006425D7"/>
    <w:rsid w:val="00642AEB"/>
    <w:rsid w:val="00642EFF"/>
    <w:rsid w:val="0064405A"/>
    <w:rsid w:val="0064512B"/>
    <w:rsid w:val="00645F03"/>
    <w:rsid w:val="006464CD"/>
    <w:rsid w:val="0065252A"/>
    <w:rsid w:val="006540BA"/>
    <w:rsid w:val="00656135"/>
    <w:rsid w:val="0065677C"/>
    <w:rsid w:val="00657A6F"/>
    <w:rsid w:val="0066199D"/>
    <w:rsid w:val="00661B90"/>
    <w:rsid w:val="006625EA"/>
    <w:rsid w:val="0066295A"/>
    <w:rsid w:val="00664A37"/>
    <w:rsid w:val="00665751"/>
    <w:rsid w:val="00666579"/>
    <w:rsid w:val="00666726"/>
    <w:rsid w:val="00666C7A"/>
    <w:rsid w:val="00666CD8"/>
    <w:rsid w:val="00666F51"/>
    <w:rsid w:val="006671E3"/>
    <w:rsid w:val="00671B61"/>
    <w:rsid w:val="00672EC1"/>
    <w:rsid w:val="006735BD"/>
    <w:rsid w:val="00673F39"/>
    <w:rsid w:val="00675DC5"/>
    <w:rsid w:val="0067761E"/>
    <w:rsid w:val="00677A93"/>
    <w:rsid w:val="00680C97"/>
    <w:rsid w:val="00682479"/>
    <w:rsid w:val="0068273A"/>
    <w:rsid w:val="00682956"/>
    <w:rsid w:val="00682EAC"/>
    <w:rsid w:val="00683AB4"/>
    <w:rsid w:val="0068439C"/>
    <w:rsid w:val="0068480B"/>
    <w:rsid w:val="00686698"/>
    <w:rsid w:val="00687862"/>
    <w:rsid w:val="00691460"/>
    <w:rsid w:val="00692774"/>
    <w:rsid w:val="0069408E"/>
    <w:rsid w:val="00695CD4"/>
    <w:rsid w:val="006965D2"/>
    <w:rsid w:val="00697521"/>
    <w:rsid w:val="006A3668"/>
    <w:rsid w:val="006A3F62"/>
    <w:rsid w:val="006A5F55"/>
    <w:rsid w:val="006A6554"/>
    <w:rsid w:val="006B0B3C"/>
    <w:rsid w:val="006B248C"/>
    <w:rsid w:val="006B29EA"/>
    <w:rsid w:val="006B496B"/>
    <w:rsid w:val="006B69BF"/>
    <w:rsid w:val="006C18E7"/>
    <w:rsid w:val="006C1CD0"/>
    <w:rsid w:val="006C26EA"/>
    <w:rsid w:val="006C3096"/>
    <w:rsid w:val="006C3A6A"/>
    <w:rsid w:val="006C3CAC"/>
    <w:rsid w:val="006C4528"/>
    <w:rsid w:val="006C5E20"/>
    <w:rsid w:val="006C5F37"/>
    <w:rsid w:val="006C6490"/>
    <w:rsid w:val="006C65E1"/>
    <w:rsid w:val="006C73CC"/>
    <w:rsid w:val="006D559D"/>
    <w:rsid w:val="006D57FF"/>
    <w:rsid w:val="006D5A9E"/>
    <w:rsid w:val="006D6EFF"/>
    <w:rsid w:val="006D70D2"/>
    <w:rsid w:val="006D7446"/>
    <w:rsid w:val="006D7586"/>
    <w:rsid w:val="006D7725"/>
    <w:rsid w:val="006D77F1"/>
    <w:rsid w:val="006E0347"/>
    <w:rsid w:val="006E2BD6"/>
    <w:rsid w:val="006E67F0"/>
    <w:rsid w:val="006E6861"/>
    <w:rsid w:val="006E6B54"/>
    <w:rsid w:val="006E723C"/>
    <w:rsid w:val="006F129E"/>
    <w:rsid w:val="006F14FB"/>
    <w:rsid w:val="006F1BE8"/>
    <w:rsid w:val="006F3126"/>
    <w:rsid w:val="006F482E"/>
    <w:rsid w:val="006F4947"/>
    <w:rsid w:val="006F62DC"/>
    <w:rsid w:val="006F6407"/>
    <w:rsid w:val="006F650A"/>
    <w:rsid w:val="006F678E"/>
    <w:rsid w:val="006F69BD"/>
    <w:rsid w:val="006F7CAE"/>
    <w:rsid w:val="0070002F"/>
    <w:rsid w:val="00700579"/>
    <w:rsid w:val="00703166"/>
    <w:rsid w:val="00703368"/>
    <w:rsid w:val="007041A5"/>
    <w:rsid w:val="007041BC"/>
    <w:rsid w:val="0070572B"/>
    <w:rsid w:val="007064F5"/>
    <w:rsid w:val="007101C5"/>
    <w:rsid w:val="007134BF"/>
    <w:rsid w:val="007160FB"/>
    <w:rsid w:val="007162CC"/>
    <w:rsid w:val="0071652A"/>
    <w:rsid w:val="00717E87"/>
    <w:rsid w:val="00721AE1"/>
    <w:rsid w:val="00721DC7"/>
    <w:rsid w:val="007221A9"/>
    <w:rsid w:val="00722D9B"/>
    <w:rsid w:val="00723016"/>
    <w:rsid w:val="00723A92"/>
    <w:rsid w:val="00723E16"/>
    <w:rsid w:val="00725CC2"/>
    <w:rsid w:val="007269DF"/>
    <w:rsid w:val="007318B3"/>
    <w:rsid w:val="0073218B"/>
    <w:rsid w:val="00734252"/>
    <w:rsid w:val="00735DCF"/>
    <w:rsid w:val="00736CAE"/>
    <w:rsid w:val="00737B1E"/>
    <w:rsid w:val="00740003"/>
    <w:rsid w:val="007407EE"/>
    <w:rsid w:val="00740859"/>
    <w:rsid w:val="00742178"/>
    <w:rsid w:val="007423B8"/>
    <w:rsid w:val="00743950"/>
    <w:rsid w:val="007446B9"/>
    <w:rsid w:val="00745A79"/>
    <w:rsid w:val="00746290"/>
    <w:rsid w:val="007472D8"/>
    <w:rsid w:val="00747D1E"/>
    <w:rsid w:val="00750F67"/>
    <w:rsid w:val="00751447"/>
    <w:rsid w:val="00752116"/>
    <w:rsid w:val="00752E8B"/>
    <w:rsid w:val="00753B62"/>
    <w:rsid w:val="00754EF7"/>
    <w:rsid w:val="00754F32"/>
    <w:rsid w:val="00755431"/>
    <w:rsid w:val="0075555A"/>
    <w:rsid w:val="00755959"/>
    <w:rsid w:val="007561FF"/>
    <w:rsid w:val="0075698D"/>
    <w:rsid w:val="00756AB1"/>
    <w:rsid w:val="00760691"/>
    <w:rsid w:val="00761246"/>
    <w:rsid w:val="007613A4"/>
    <w:rsid w:val="00761486"/>
    <w:rsid w:val="007614F4"/>
    <w:rsid w:val="0076209D"/>
    <w:rsid w:val="00762D3F"/>
    <w:rsid w:val="0076494F"/>
    <w:rsid w:val="00767F55"/>
    <w:rsid w:val="007707FD"/>
    <w:rsid w:val="00770986"/>
    <w:rsid w:val="007710D4"/>
    <w:rsid w:val="00771CD8"/>
    <w:rsid w:val="00776AA4"/>
    <w:rsid w:val="0078030A"/>
    <w:rsid w:val="00780414"/>
    <w:rsid w:val="00780A08"/>
    <w:rsid w:val="0078293F"/>
    <w:rsid w:val="00782993"/>
    <w:rsid w:val="00782E1C"/>
    <w:rsid w:val="007842A9"/>
    <w:rsid w:val="007849F8"/>
    <w:rsid w:val="007854F6"/>
    <w:rsid w:val="0078670B"/>
    <w:rsid w:val="00786C13"/>
    <w:rsid w:val="00787462"/>
    <w:rsid w:val="00787C85"/>
    <w:rsid w:val="00787D7B"/>
    <w:rsid w:val="007904F4"/>
    <w:rsid w:val="00790992"/>
    <w:rsid w:val="00791B44"/>
    <w:rsid w:val="00791C43"/>
    <w:rsid w:val="00793919"/>
    <w:rsid w:val="00793931"/>
    <w:rsid w:val="007959CD"/>
    <w:rsid w:val="00796931"/>
    <w:rsid w:val="007A18E8"/>
    <w:rsid w:val="007A1DB0"/>
    <w:rsid w:val="007A2C71"/>
    <w:rsid w:val="007A3F1C"/>
    <w:rsid w:val="007A6CBA"/>
    <w:rsid w:val="007A7308"/>
    <w:rsid w:val="007A75C7"/>
    <w:rsid w:val="007B14C3"/>
    <w:rsid w:val="007B26DB"/>
    <w:rsid w:val="007B2FEF"/>
    <w:rsid w:val="007B35C6"/>
    <w:rsid w:val="007B49A1"/>
    <w:rsid w:val="007B64B2"/>
    <w:rsid w:val="007B725D"/>
    <w:rsid w:val="007B7AEB"/>
    <w:rsid w:val="007C005A"/>
    <w:rsid w:val="007C060D"/>
    <w:rsid w:val="007C0C11"/>
    <w:rsid w:val="007C2BBA"/>
    <w:rsid w:val="007C31E3"/>
    <w:rsid w:val="007C43DC"/>
    <w:rsid w:val="007C73C1"/>
    <w:rsid w:val="007CB89A"/>
    <w:rsid w:val="007D0196"/>
    <w:rsid w:val="007D01ED"/>
    <w:rsid w:val="007D0C45"/>
    <w:rsid w:val="007D130E"/>
    <w:rsid w:val="007D262B"/>
    <w:rsid w:val="007D3AEF"/>
    <w:rsid w:val="007D5118"/>
    <w:rsid w:val="007D7626"/>
    <w:rsid w:val="007D77F6"/>
    <w:rsid w:val="007D7926"/>
    <w:rsid w:val="007E02BA"/>
    <w:rsid w:val="007E0FEB"/>
    <w:rsid w:val="007E3230"/>
    <w:rsid w:val="007E3526"/>
    <w:rsid w:val="007E53BB"/>
    <w:rsid w:val="007E63F3"/>
    <w:rsid w:val="007E6584"/>
    <w:rsid w:val="007E70F6"/>
    <w:rsid w:val="007F0E06"/>
    <w:rsid w:val="007F19DD"/>
    <w:rsid w:val="007F3460"/>
    <w:rsid w:val="00800397"/>
    <w:rsid w:val="00800F94"/>
    <w:rsid w:val="00803DDE"/>
    <w:rsid w:val="00804FD2"/>
    <w:rsid w:val="00805D2A"/>
    <w:rsid w:val="0080622C"/>
    <w:rsid w:val="0080647D"/>
    <w:rsid w:val="00806902"/>
    <w:rsid w:val="00807069"/>
    <w:rsid w:val="008071EB"/>
    <w:rsid w:val="00807E86"/>
    <w:rsid w:val="00810916"/>
    <w:rsid w:val="0081096B"/>
    <w:rsid w:val="00812A4D"/>
    <w:rsid w:val="00812DEB"/>
    <w:rsid w:val="0081452E"/>
    <w:rsid w:val="0081558E"/>
    <w:rsid w:val="00816494"/>
    <w:rsid w:val="00820FF9"/>
    <w:rsid w:val="008211E0"/>
    <w:rsid w:val="008238AB"/>
    <w:rsid w:val="008239A8"/>
    <w:rsid w:val="008243EF"/>
    <w:rsid w:val="008245A0"/>
    <w:rsid w:val="008258B2"/>
    <w:rsid w:val="00826314"/>
    <w:rsid w:val="00827315"/>
    <w:rsid w:val="00830724"/>
    <w:rsid w:val="00833DD6"/>
    <w:rsid w:val="008342A9"/>
    <w:rsid w:val="00834795"/>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38C9"/>
    <w:rsid w:val="0085404B"/>
    <w:rsid w:val="008560DB"/>
    <w:rsid w:val="0085753B"/>
    <w:rsid w:val="00857B54"/>
    <w:rsid w:val="00857E31"/>
    <w:rsid w:val="0086142A"/>
    <w:rsid w:val="00861B72"/>
    <w:rsid w:val="008629A9"/>
    <w:rsid w:val="00863C64"/>
    <w:rsid w:val="00864443"/>
    <w:rsid w:val="00865BE1"/>
    <w:rsid w:val="00866178"/>
    <w:rsid w:val="00866202"/>
    <w:rsid w:val="00866970"/>
    <w:rsid w:val="00867470"/>
    <w:rsid w:val="00868DE6"/>
    <w:rsid w:val="008704A3"/>
    <w:rsid w:val="008751FB"/>
    <w:rsid w:val="008756F1"/>
    <w:rsid w:val="00875CA7"/>
    <w:rsid w:val="00880AB9"/>
    <w:rsid w:val="008817F2"/>
    <w:rsid w:val="0088286D"/>
    <w:rsid w:val="008837C4"/>
    <w:rsid w:val="00884CD6"/>
    <w:rsid w:val="0088635A"/>
    <w:rsid w:val="00886371"/>
    <w:rsid w:val="0088739A"/>
    <w:rsid w:val="00887B67"/>
    <w:rsid w:val="00890BEA"/>
    <w:rsid w:val="0089256E"/>
    <w:rsid w:val="00892845"/>
    <w:rsid w:val="00896213"/>
    <w:rsid w:val="008A187A"/>
    <w:rsid w:val="008A25D4"/>
    <w:rsid w:val="008A4048"/>
    <w:rsid w:val="008A524A"/>
    <w:rsid w:val="008A5709"/>
    <w:rsid w:val="008A79B9"/>
    <w:rsid w:val="008B1A9F"/>
    <w:rsid w:val="008B1E7A"/>
    <w:rsid w:val="008B4A12"/>
    <w:rsid w:val="008B5657"/>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2F80"/>
    <w:rsid w:val="008D3C66"/>
    <w:rsid w:val="008D405E"/>
    <w:rsid w:val="008D58D0"/>
    <w:rsid w:val="008E0047"/>
    <w:rsid w:val="008E2554"/>
    <w:rsid w:val="008E307D"/>
    <w:rsid w:val="008E3B1A"/>
    <w:rsid w:val="008E4077"/>
    <w:rsid w:val="008E4973"/>
    <w:rsid w:val="008E4C01"/>
    <w:rsid w:val="008E4E19"/>
    <w:rsid w:val="008E54AE"/>
    <w:rsid w:val="008E585B"/>
    <w:rsid w:val="008F0AE8"/>
    <w:rsid w:val="008F1AE3"/>
    <w:rsid w:val="008F2390"/>
    <w:rsid w:val="008F284C"/>
    <w:rsid w:val="008F3CB5"/>
    <w:rsid w:val="008F4569"/>
    <w:rsid w:val="008F52B4"/>
    <w:rsid w:val="008F62C1"/>
    <w:rsid w:val="008F769B"/>
    <w:rsid w:val="008F7A66"/>
    <w:rsid w:val="00900941"/>
    <w:rsid w:val="00900AB8"/>
    <w:rsid w:val="00900B06"/>
    <w:rsid w:val="00900DE4"/>
    <w:rsid w:val="0090152F"/>
    <w:rsid w:val="0090242D"/>
    <w:rsid w:val="00902B09"/>
    <w:rsid w:val="009040E9"/>
    <w:rsid w:val="00906596"/>
    <w:rsid w:val="00906BAF"/>
    <w:rsid w:val="00907EC2"/>
    <w:rsid w:val="00907EE6"/>
    <w:rsid w:val="009101AE"/>
    <w:rsid w:val="0091074A"/>
    <w:rsid w:val="00910B44"/>
    <w:rsid w:val="00913037"/>
    <w:rsid w:val="00913E98"/>
    <w:rsid w:val="009155F4"/>
    <w:rsid w:val="009158D9"/>
    <w:rsid w:val="009159A5"/>
    <w:rsid w:val="00915A2B"/>
    <w:rsid w:val="00916697"/>
    <w:rsid w:val="009167D1"/>
    <w:rsid w:val="00916F5E"/>
    <w:rsid w:val="009171AC"/>
    <w:rsid w:val="00917D46"/>
    <w:rsid w:val="00917E36"/>
    <w:rsid w:val="009217E3"/>
    <w:rsid w:val="0092200D"/>
    <w:rsid w:val="009233E6"/>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650"/>
    <w:rsid w:val="00950944"/>
    <w:rsid w:val="009510C8"/>
    <w:rsid w:val="009525AE"/>
    <w:rsid w:val="009525FF"/>
    <w:rsid w:val="009559DF"/>
    <w:rsid w:val="00956AD4"/>
    <w:rsid w:val="009578D6"/>
    <w:rsid w:val="00957A52"/>
    <w:rsid w:val="00957CB3"/>
    <w:rsid w:val="009603E4"/>
    <w:rsid w:val="00960F2E"/>
    <w:rsid w:val="0096124D"/>
    <w:rsid w:val="009614E3"/>
    <w:rsid w:val="00961CC1"/>
    <w:rsid w:val="00962999"/>
    <w:rsid w:val="00964763"/>
    <w:rsid w:val="00964EFF"/>
    <w:rsid w:val="00965161"/>
    <w:rsid w:val="00965AC3"/>
    <w:rsid w:val="00966200"/>
    <w:rsid w:val="00966457"/>
    <w:rsid w:val="00967938"/>
    <w:rsid w:val="00967E54"/>
    <w:rsid w:val="00967E9A"/>
    <w:rsid w:val="00970336"/>
    <w:rsid w:val="00970426"/>
    <w:rsid w:val="0097149F"/>
    <w:rsid w:val="0097185F"/>
    <w:rsid w:val="0097247F"/>
    <w:rsid w:val="00973553"/>
    <w:rsid w:val="00974097"/>
    <w:rsid w:val="00974210"/>
    <w:rsid w:val="009756F2"/>
    <w:rsid w:val="00975DFE"/>
    <w:rsid w:val="0097646A"/>
    <w:rsid w:val="009777BF"/>
    <w:rsid w:val="00977B2F"/>
    <w:rsid w:val="0098199D"/>
    <w:rsid w:val="00981A8F"/>
    <w:rsid w:val="00981A94"/>
    <w:rsid w:val="00981E6F"/>
    <w:rsid w:val="009845F0"/>
    <w:rsid w:val="00984E55"/>
    <w:rsid w:val="00985A6A"/>
    <w:rsid w:val="00985EF3"/>
    <w:rsid w:val="00986632"/>
    <w:rsid w:val="00986F86"/>
    <w:rsid w:val="009906E6"/>
    <w:rsid w:val="0099644A"/>
    <w:rsid w:val="0099668B"/>
    <w:rsid w:val="00996FFF"/>
    <w:rsid w:val="00997319"/>
    <w:rsid w:val="009A080E"/>
    <w:rsid w:val="009A1E21"/>
    <w:rsid w:val="009A3714"/>
    <w:rsid w:val="009A3917"/>
    <w:rsid w:val="009A4073"/>
    <w:rsid w:val="009A43E4"/>
    <w:rsid w:val="009A54B0"/>
    <w:rsid w:val="009A7033"/>
    <w:rsid w:val="009A75A2"/>
    <w:rsid w:val="009A76E6"/>
    <w:rsid w:val="009A7929"/>
    <w:rsid w:val="009B03F8"/>
    <w:rsid w:val="009B0AF4"/>
    <w:rsid w:val="009B2933"/>
    <w:rsid w:val="009B2F9F"/>
    <w:rsid w:val="009B3927"/>
    <w:rsid w:val="009B422C"/>
    <w:rsid w:val="009B5266"/>
    <w:rsid w:val="009B7C12"/>
    <w:rsid w:val="009C07DB"/>
    <w:rsid w:val="009C0D89"/>
    <w:rsid w:val="009C3063"/>
    <w:rsid w:val="009C33C9"/>
    <w:rsid w:val="009C3596"/>
    <w:rsid w:val="009C3E1E"/>
    <w:rsid w:val="009C400A"/>
    <w:rsid w:val="009C4512"/>
    <w:rsid w:val="009C5DA2"/>
    <w:rsid w:val="009C6C70"/>
    <w:rsid w:val="009D05CD"/>
    <w:rsid w:val="009D202B"/>
    <w:rsid w:val="009D21D8"/>
    <w:rsid w:val="009D294E"/>
    <w:rsid w:val="009D40EF"/>
    <w:rsid w:val="009D4316"/>
    <w:rsid w:val="009D4EC5"/>
    <w:rsid w:val="009D5207"/>
    <w:rsid w:val="009D59DA"/>
    <w:rsid w:val="009D6395"/>
    <w:rsid w:val="009D6F75"/>
    <w:rsid w:val="009D76B3"/>
    <w:rsid w:val="009D7FB9"/>
    <w:rsid w:val="009E1190"/>
    <w:rsid w:val="009E1299"/>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18FC"/>
    <w:rsid w:val="00A02D7B"/>
    <w:rsid w:val="00A03E81"/>
    <w:rsid w:val="00A079CD"/>
    <w:rsid w:val="00A07D6A"/>
    <w:rsid w:val="00A10266"/>
    <w:rsid w:val="00A11420"/>
    <w:rsid w:val="00A12000"/>
    <w:rsid w:val="00A17ABE"/>
    <w:rsid w:val="00A204D4"/>
    <w:rsid w:val="00A205C7"/>
    <w:rsid w:val="00A20B6E"/>
    <w:rsid w:val="00A227DA"/>
    <w:rsid w:val="00A22FFD"/>
    <w:rsid w:val="00A235BF"/>
    <w:rsid w:val="00A23A39"/>
    <w:rsid w:val="00A24783"/>
    <w:rsid w:val="00A26EE1"/>
    <w:rsid w:val="00A27F27"/>
    <w:rsid w:val="00A33286"/>
    <w:rsid w:val="00A35757"/>
    <w:rsid w:val="00A37B23"/>
    <w:rsid w:val="00A41497"/>
    <w:rsid w:val="00A41678"/>
    <w:rsid w:val="00A42446"/>
    <w:rsid w:val="00A4444A"/>
    <w:rsid w:val="00A44A6B"/>
    <w:rsid w:val="00A462F8"/>
    <w:rsid w:val="00A471C8"/>
    <w:rsid w:val="00A50C80"/>
    <w:rsid w:val="00A51285"/>
    <w:rsid w:val="00A51A2F"/>
    <w:rsid w:val="00A545D7"/>
    <w:rsid w:val="00A54734"/>
    <w:rsid w:val="00A5578A"/>
    <w:rsid w:val="00A56038"/>
    <w:rsid w:val="00A606E0"/>
    <w:rsid w:val="00A629BD"/>
    <w:rsid w:val="00A62DC1"/>
    <w:rsid w:val="00A63348"/>
    <w:rsid w:val="00A6463B"/>
    <w:rsid w:val="00A66DEF"/>
    <w:rsid w:val="00A6729E"/>
    <w:rsid w:val="00A67796"/>
    <w:rsid w:val="00A67CE1"/>
    <w:rsid w:val="00A70187"/>
    <w:rsid w:val="00A70D15"/>
    <w:rsid w:val="00A70F36"/>
    <w:rsid w:val="00A71A5B"/>
    <w:rsid w:val="00A71D02"/>
    <w:rsid w:val="00A71F07"/>
    <w:rsid w:val="00A72D7C"/>
    <w:rsid w:val="00A731C6"/>
    <w:rsid w:val="00A73BC9"/>
    <w:rsid w:val="00A77565"/>
    <w:rsid w:val="00A77660"/>
    <w:rsid w:val="00A806CA"/>
    <w:rsid w:val="00A80BF6"/>
    <w:rsid w:val="00A82815"/>
    <w:rsid w:val="00A82F4C"/>
    <w:rsid w:val="00A83818"/>
    <w:rsid w:val="00A83A57"/>
    <w:rsid w:val="00A84983"/>
    <w:rsid w:val="00A84A4E"/>
    <w:rsid w:val="00A87DE3"/>
    <w:rsid w:val="00A9050E"/>
    <w:rsid w:val="00A90713"/>
    <w:rsid w:val="00A91695"/>
    <w:rsid w:val="00A91918"/>
    <w:rsid w:val="00A91BBC"/>
    <w:rsid w:val="00A93E98"/>
    <w:rsid w:val="00A9427C"/>
    <w:rsid w:val="00A94A06"/>
    <w:rsid w:val="00A94FCB"/>
    <w:rsid w:val="00A95E45"/>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4095"/>
    <w:rsid w:val="00AB4492"/>
    <w:rsid w:val="00AB497C"/>
    <w:rsid w:val="00AB7B37"/>
    <w:rsid w:val="00AC045E"/>
    <w:rsid w:val="00AC053D"/>
    <w:rsid w:val="00AC0C7B"/>
    <w:rsid w:val="00AC1516"/>
    <w:rsid w:val="00AC4787"/>
    <w:rsid w:val="00AC5E88"/>
    <w:rsid w:val="00AC6788"/>
    <w:rsid w:val="00AC68E5"/>
    <w:rsid w:val="00AC7560"/>
    <w:rsid w:val="00AD065C"/>
    <w:rsid w:val="00AD0EA4"/>
    <w:rsid w:val="00AD0EDE"/>
    <w:rsid w:val="00AD1AD1"/>
    <w:rsid w:val="00AD2ABF"/>
    <w:rsid w:val="00AD4A62"/>
    <w:rsid w:val="00AD53F1"/>
    <w:rsid w:val="00AD5A92"/>
    <w:rsid w:val="00AD5F91"/>
    <w:rsid w:val="00AD7BBF"/>
    <w:rsid w:val="00AE2223"/>
    <w:rsid w:val="00AE2E76"/>
    <w:rsid w:val="00AE48EB"/>
    <w:rsid w:val="00AE51EC"/>
    <w:rsid w:val="00AE520D"/>
    <w:rsid w:val="00AE59AD"/>
    <w:rsid w:val="00AE63D8"/>
    <w:rsid w:val="00AE674F"/>
    <w:rsid w:val="00AE7D07"/>
    <w:rsid w:val="00AF11C8"/>
    <w:rsid w:val="00AF12A0"/>
    <w:rsid w:val="00AF172A"/>
    <w:rsid w:val="00AF1C38"/>
    <w:rsid w:val="00AF2C71"/>
    <w:rsid w:val="00AF450B"/>
    <w:rsid w:val="00AF467C"/>
    <w:rsid w:val="00AF5774"/>
    <w:rsid w:val="00AF5D6E"/>
    <w:rsid w:val="00AF5FCE"/>
    <w:rsid w:val="00AF6308"/>
    <w:rsid w:val="00AF643C"/>
    <w:rsid w:val="00AF697A"/>
    <w:rsid w:val="00AF69F4"/>
    <w:rsid w:val="00AF725C"/>
    <w:rsid w:val="00B00771"/>
    <w:rsid w:val="00B02B78"/>
    <w:rsid w:val="00B04942"/>
    <w:rsid w:val="00B05F17"/>
    <w:rsid w:val="00B060F5"/>
    <w:rsid w:val="00B061FD"/>
    <w:rsid w:val="00B078D3"/>
    <w:rsid w:val="00B10335"/>
    <w:rsid w:val="00B12200"/>
    <w:rsid w:val="00B12AA1"/>
    <w:rsid w:val="00B14682"/>
    <w:rsid w:val="00B15429"/>
    <w:rsid w:val="00B160D5"/>
    <w:rsid w:val="00B17364"/>
    <w:rsid w:val="00B1765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4424"/>
    <w:rsid w:val="00B3655B"/>
    <w:rsid w:val="00B407CA"/>
    <w:rsid w:val="00B42256"/>
    <w:rsid w:val="00B427C8"/>
    <w:rsid w:val="00B42F6C"/>
    <w:rsid w:val="00B4408B"/>
    <w:rsid w:val="00B44412"/>
    <w:rsid w:val="00B444D5"/>
    <w:rsid w:val="00B449F6"/>
    <w:rsid w:val="00B46906"/>
    <w:rsid w:val="00B46A2C"/>
    <w:rsid w:val="00B472A5"/>
    <w:rsid w:val="00B506AD"/>
    <w:rsid w:val="00B53DAE"/>
    <w:rsid w:val="00B54565"/>
    <w:rsid w:val="00B55FF1"/>
    <w:rsid w:val="00B5628B"/>
    <w:rsid w:val="00B56E3F"/>
    <w:rsid w:val="00B56EF5"/>
    <w:rsid w:val="00B5753D"/>
    <w:rsid w:val="00B57B44"/>
    <w:rsid w:val="00B57C14"/>
    <w:rsid w:val="00B57D94"/>
    <w:rsid w:val="00B603FD"/>
    <w:rsid w:val="00B6066C"/>
    <w:rsid w:val="00B610F2"/>
    <w:rsid w:val="00B64555"/>
    <w:rsid w:val="00B6519E"/>
    <w:rsid w:val="00B6534E"/>
    <w:rsid w:val="00B65C63"/>
    <w:rsid w:val="00B7005E"/>
    <w:rsid w:val="00B7110F"/>
    <w:rsid w:val="00B73BD9"/>
    <w:rsid w:val="00B73D96"/>
    <w:rsid w:val="00B7666D"/>
    <w:rsid w:val="00B7712B"/>
    <w:rsid w:val="00B805F0"/>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164"/>
    <w:rsid w:val="00B9435E"/>
    <w:rsid w:val="00B94A03"/>
    <w:rsid w:val="00B9561D"/>
    <w:rsid w:val="00B95A08"/>
    <w:rsid w:val="00BA0322"/>
    <w:rsid w:val="00BA194D"/>
    <w:rsid w:val="00BA2ABD"/>
    <w:rsid w:val="00BA309B"/>
    <w:rsid w:val="00BA41F9"/>
    <w:rsid w:val="00BA471A"/>
    <w:rsid w:val="00BA5A22"/>
    <w:rsid w:val="00BA5BB0"/>
    <w:rsid w:val="00BA6588"/>
    <w:rsid w:val="00BA74FC"/>
    <w:rsid w:val="00BB071A"/>
    <w:rsid w:val="00BB151E"/>
    <w:rsid w:val="00BB2074"/>
    <w:rsid w:val="00BB2A6F"/>
    <w:rsid w:val="00BB2B4F"/>
    <w:rsid w:val="00BB2B6F"/>
    <w:rsid w:val="00BB32EC"/>
    <w:rsid w:val="00BB6D29"/>
    <w:rsid w:val="00BC04AC"/>
    <w:rsid w:val="00BC0AF0"/>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2E16"/>
    <w:rsid w:val="00BD4C10"/>
    <w:rsid w:val="00BD5051"/>
    <w:rsid w:val="00BD5DA4"/>
    <w:rsid w:val="00BD6E66"/>
    <w:rsid w:val="00BD7E44"/>
    <w:rsid w:val="00BE15A2"/>
    <w:rsid w:val="00BE1D37"/>
    <w:rsid w:val="00BE260F"/>
    <w:rsid w:val="00BE6EBA"/>
    <w:rsid w:val="00BF0C8C"/>
    <w:rsid w:val="00BF1896"/>
    <w:rsid w:val="00BF1B3D"/>
    <w:rsid w:val="00BF4717"/>
    <w:rsid w:val="00BF619F"/>
    <w:rsid w:val="00BF719A"/>
    <w:rsid w:val="00C004A0"/>
    <w:rsid w:val="00C02494"/>
    <w:rsid w:val="00C0424C"/>
    <w:rsid w:val="00C06507"/>
    <w:rsid w:val="00C0680B"/>
    <w:rsid w:val="00C0714F"/>
    <w:rsid w:val="00C0797E"/>
    <w:rsid w:val="00C07C13"/>
    <w:rsid w:val="00C10EFF"/>
    <w:rsid w:val="00C10FB0"/>
    <w:rsid w:val="00C12B11"/>
    <w:rsid w:val="00C144B8"/>
    <w:rsid w:val="00C149ED"/>
    <w:rsid w:val="00C16290"/>
    <w:rsid w:val="00C168C2"/>
    <w:rsid w:val="00C172E8"/>
    <w:rsid w:val="00C176C0"/>
    <w:rsid w:val="00C258BF"/>
    <w:rsid w:val="00C27012"/>
    <w:rsid w:val="00C27A5E"/>
    <w:rsid w:val="00C30518"/>
    <w:rsid w:val="00C30FBE"/>
    <w:rsid w:val="00C31512"/>
    <w:rsid w:val="00C325A6"/>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1941"/>
    <w:rsid w:val="00C62A3B"/>
    <w:rsid w:val="00C632F4"/>
    <w:rsid w:val="00C638A7"/>
    <w:rsid w:val="00C63966"/>
    <w:rsid w:val="00C6609C"/>
    <w:rsid w:val="00C6778A"/>
    <w:rsid w:val="00C6791A"/>
    <w:rsid w:val="00C67FE4"/>
    <w:rsid w:val="00C707EB"/>
    <w:rsid w:val="00C70FEC"/>
    <w:rsid w:val="00C71A07"/>
    <w:rsid w:val="00C72C2B"/>
    <w:rsid w:val="00C73249"/>
    <w:rsid w:val="00C766B6"/>
    <w:rsid w:val="00C76BEF"/>
    <w:rsid w:val="00C80CD8"/>
    <w:rsid w:val="00C81DD3"/>
    <w:rsid w:val="00C83287"/>
    <w:rsid w:val="00C834B7"/>
    <w:rsid w:val="00C84B12"/>
    <w:rsid w:val="00C84B53"/>
    <w:rsid w:val="00C870B1"/>
    <w:rsid w:val="00C90195"/>
    <w:rsid w:val="00C90E39"/>
    <w:rsid w:val="00C913CB"/>
    <w:rsid w:val="00C923D6"/>
    <w:rsid w:val="00C95793"/>
    <w:rsid w:val="00C968E1"/>
    <w:rsid w:val="00CA0867"/>
    <w:rsid w:val="00CA0AD1"/>
    <w:rsid w:val="00CA0C00"/>
    <w:rsid w:val="00CA21CA"/>
    <w:rsid w:val="00CA26C5"/>
    <w:rsid w:val="00CA2DE0"/>
    <w:rsid w:val="00CA426C"/>
    <w:rsid w:val="00CA60A1"/>
    <w:rsid w:val="00CA6A0D"/>
    <w:rsid w:val="00CA746F"/>
    <w:rsid w:val="00CA7869"/>
    <w:rsid w:val="00CB1688"/>
    <w:rsid w:val="00CB2FA4"/>
    <w:rsid w:val="00CB5866"/>
    <w:rsid w:val="00CB5C9D"/>
    <w:rsid w:val="00CB6FEF"/>
    <w:rsid w:val="00CC07AE"/>
    <w:rsid w:val="00CC09BE"/>
    <w:rsid w:val="00CC1166"/>
    <w:rsid w:val="00CC1CE5"/>
    <w:rsid w:val="00CC2A26"/>
    <w:rsid w:val="00CC2CE5"/>
    <w:rsid w:val="00CC3BDF"/>
    <w:rsid w:val="00CC4688"/>
    <w:rsid w:val="00CC49D0"/>
    <w:rsid w:val="00CC4B9C"/>
    <w:rsid w:val="00CC6E77"/>
    <w:rsid w:val="00CC785D"/>
    <w:rsid w:val="00CD1A90"/>
    <w:rsid w:val="00CD25D4"/>
    <w:rsid w:val="00CD324B"/>
    <w:rsid w:val="00CD358D"/>
    <w:rsid w:val="00CD3B75"/>
    <w:rsid w:val="00CD4248"/>
    <w:rsid w:val="00CD5B7E"/>
    <w:rsid w:val="00CD68A9"/>
    <w:rsid w:val="00CD78A4"/>
    <w:rsid w:val="00CD7E8D"/>
    <w:rsid w:val="00CE13EA"/>
    <w:rsid w:val="00CE1D9A"/>
    <w:rsid w:val="00CE2ABB"/>
    <w:rsid w:val="00CE2F43"/>
    <w:rsid w:val="00CE3479"/>
    <w:rsid w:val="00CE3822"/>
    <w:rsid w:val="00CE3EA0"/>
    <w:rsid w:val="00CE6501"/>
    <w:rsid w:val="00CF17E4"/>
    <w:rsid w:val="00CF1BBE"/>
    <w:rsid w:val="00CF2642"/>
    <w:rsid w:val="00CF3D06"/>
    <w:rsid w:val="00CF6913"/>
    <w:rsid w:val="00CF7F62"/>
    <w:rsid w:val="00D00C83"/>
    <w:rsid w:val="00D00F7C"/>
    <w:rsid w:val="00D0225D"/>
    <w:rsid w:val="00D0299C"/>
    <w:rsid w:val="00D03D24"/>
    <w:rsid w:val="00D07458"/>
    <w:rsid w:val="00D104FA"/>
    <w:rsid w:val="00D1194B"/>
    <w:rsid w:val="00D123D2"/>
    <w:rsid w:val="00D12732"/>
    <w:rsid w:val="00D13745"/>
    <w:rsid w:val="00D13932"/>
    <w:rsid w:val="00D1410A"/>
    <w:rsid w:val="00D14FFB"/>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31D"/>
    <w:rsid w:val="00D374B6"/>
    <w:rsid w:val="00D40563"/>
    <w:rsid w:val="00D4094D"/>
    <w:rsid w:val="00D43D62"/>
    <w:rsid w:val="00D452D4"/>
    <w:rsid w:val="00D46362"/>
    <w:rsid w:val="00D50006"/>
    <w:rsid w:val="00D5170E"/>
    <w:rsid w:val="00D5186B"/>
    <w:rsid w:val="00D531DA"/>
    <w:rsid w:val="00D539BF"/>
    <w:rsid w:val="00D54D9B"/>
    <w:rsid w:val="00D56393"/>
    <w:rsid w:val="00D57C01"/>
    <w:rsid w:val="00D57E0D"/>
    <w:rsid w:val="00D60685"/>
    <w:rsid w:val="00D61219"/>
    <w:rsid w:val="00D62400"/>
    <w:rsid w:val="00D646A1"/>
    <w:rsid w:val="00D64D1A"/>
    <w:rsid w:val="00D66405"/>
    <w:rsid w:val="00D66A7E"/>
    <w:rsid w:val="00D67C17"/>
    <w:rsid w:val="00D70EE3"/>
    <w:rsid w:val="00D7715D"/>
    <w:rsid w:val="00D77FEF"/>
    <w:rsid w:val="00D80639"/>
    <w:rsid w:val="00D81AF5"/>
    <w:rsid w:val="00D81DB3"/>
    <w:rsid w:val="00D83453"/>
    <w:rsid w:val="00D8422F"/>
    <w:rsid w:val="00D847A7"/>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3D8"/>
    <w:rsid w:val="00D97692"/>
    <w:rsid w:val="00DA0D0C"/>
    <w:rsid w:val="00DA1D91"/>
    <w:rsid w:val="00DA2EAE"/>
    <w:rsid w:val="00DA365B"/>
    <w:rsid w:val="00DA5D9F"/>
    <w:rsid w:val="00DA660A"/>
    <w:rsid w:val="00DA6DE1"/>
    <w:rsid w:val="00DA7EB1"/>
    <w:rsid w:val="00DB0718"/>
    <w:rsid w:val="00DB371D"/>
    <w:rsid w:val="00DB3B98"/>
    <w:rsid w:val="00DB46C9"/>
    <w:rsid w:val="00DB4730"/>
    <w:rsid w:val="00DB5587"/>
    <w:rsid w:val="00DB5CF5"/>
    <w:rsid w:val="00DB662A"/>
    <w:rsid w:val="00DB6908"/>
    <w:rsid w:val="00DB7F1F"/>
    <w:rsid w:val="00DC084B"/>
    <w:rsid w:val="00DC1910"/>
    <w:rsid w:val="00DC3683"/>
    <w:rsid w:val="00DC3832"/>
    <w:rsid w:val="00DC4172"/>
    <w:rsid w:val="00DC4223"/>
    <w:rsid w:val="00DC4706"/>
    <w:rsid w:val="00DC5086"/>
    <w:rsid w:val="00DC5441"/>
    <w:rsid w:val="00DC6730"/>
    <w:rsid w:val="00DC6E6B"/>
    <w:rsid w:val="00DD08AF"/>
    <w:rsid w:val="00DD0AE4"/>
    <w:rsid w:val="00DD0E5C"/>
    <w:rsid w:val="00DD264F"/>
    <w:rsid w:val="00DD38DC"/>
    <w:rsid w:val="00DD4A22"/>
    <w:rsid w:val="00DD5008"/>
    <w:rsid w:val="00DD5C22"/>
    <w:rsid w:val="00DD5C5D"/>
    <w:rsid w:val="00DE0503"/>
    <w:rsid w:val="00DE316E"/>
    <w:rsid w:val="00DE389C"/>
    <w:rsid w:val="00DE3BD9"/>
    <w:rsid w:val="00DE5213"/>
    <w:rsid w:val="00DF1366"/>
    <w:rsid w:val="00DF1D76"/>
    <w:rsid w:val="00DF2468"/>
    <w:rsid w:val="00DF254F"/>
    <w:rsid w:val="00DF2DFC"/>
    <w:rsid w:val="00DF3874"/>
    <w:rsid w:val="00DF5267"/>
    <w:rsid w:val="00DF60BB"/>
    <w:rsid w:val="00DF64A3"/>
    <w:rsid w:val="00DF66AD"/>
    <w:rsid w:val="00DF7CAE"/>
    <w:rsid w:val="00E0079C"/>
    <w:rsid w:val="00E0136D"/>
    <w:rsid w:val="00E02EBB"/>
    <w:rsid w:val="00E03064"/>
    <w:rsid w:val="00E03A9D"/>
    <w:rsid w:val="00E041ED"/>
    <w:rsid w:val="00E049E6"/>
    <w:rsid w:val="00E06DFF"/>
    <w:rsid w:val="00E07985"/>
    <w:rsid w:val="00E137B7"/>
    <w:rsid w:val="00E13EC7"/>
    <w:rsid w:val="00E157DB"/>
    <w:rsid w:val="00E1713F"/>
    <w:rsid w:val="00E175EB"/>
    <w:rsid w:val="00E20748"/>
    <w:rsid w:val="00E21BF2"/>
    <w:rsid w:val="00E2520F"/>
    <w:rsid w:val="00E254E9"/>
    <w:rsid w:val="00E258F9"/>
    <w:rsid w:val="00E266F8"/>
    <w:rsid w:val="00E27A79"/>
    <w:rsid w:val="00E30A71"/>
    <w:rsid w:val="00E317CA"/>
    <w:rsid w:val="00E32574"/>
    <w:rsid w:val="00E32D1B"/>
    <w:rsid w:val="00E34003"/>
    <w:rsid w:val="00E34086"/>
    <w:rsid w:val="00E34C3C"/>
    <w:rsid w:val="00E35AC3"/>
    <w:rsid w:val="00E370DE"/>
    <w:rsid w:val="00E40D09"/>
    <w:rsid w:val="00E40EF4"/>
    <w:rsid w:val="00E4187B"/>
    <w:rsid w:val="00E42594"/>
    <w:rsid w:val="00E4286B"/>
    <w:rsid w:val="00E4374A"/>
    <w:rsid w:val="00E44AA9"/>
    <w:rsid w:val="00E44F22"/>
    <w:rsid w:val="00E45201"/>
    <w:rsid w:val="00E453ED"/>
    <w:rsid w:val="00E50841"/>
    <w:rsid w:val="00E51F1A"/>
    <w:rsid w:val="00E52CA0"/>
    <w:rsid w:val="00E54EB7"/>
    <w:rsid w:val="00E61CAF"/>
    <w:rsid w:val="00E62EB1"/>
    <w:rsid w:val="00E63754"/>
    <w:rsid w:val="00E66075"/>
    <w:rsid w:val="00E66773"/>
    <w:rsid w:val="00E672C7"/>
    <w:rsid w:val="00E67D45"/>
    <w:rsid w:val="00E71464"/>
    <w:rsid w:val="00E717A4"/>
    <w:rsid w:val="00E74C3A"/>
    <w:rsid w:val="00E751D9"/>
    <w:rsid w:val="00E760D2"/>
    <w:rsid w:val="00E76D09"/>
    <w:rsid w:val="00E77310"/>
    <w:rsid w:val="00E77D8C"/>
    <w:rsid w:val="00E82015"/>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3B6"/>
    <w:rsid w:val="00E968A7"/>
    <w:rsid w:val="00E96AF7"/>
    <w:rsid w:val="00E97309"/>
    <w:rsid w:val="00EA0850"/>
    <w:rsid w:val="00EA1031"/>
    <w:rsid w:val="00EA172F"/>
    <w:rsid w:val="00EA1C78"/>
    <w:rsid w:val="00EA55C9"/>
    <w:rsid w:val="00EA59DE"/>
    <w:rsid w:val="00EA5CB3"/>
    <w:rsid w:val="00EA6ED5"/>
    <w:rsid w:val="00EA74C9"/>
    <w:rsid w:val="00EB0554"/>
    <w:rsid w:val="00EB1E96"/>
    <w:rsid w:val="00EB3BBF"/>
    <w:rsid w:val="00EB693E"/>
    <w:rsid w:val="00EB742D"/>
    <w:rsid w:val="00EC0C3E"/>
    <w:rsid w:val="00EC187A"/>
    <w:rsid w:val="00EC4269"/>
    <w:rsid w:val="00EC4C38"/>
    <w:rsid w:val="00ED1FBE"/>
    <w:rsid w:val="00ED41A4"/>
    <w:rsid w:val="00ED5D95"/>
    <w:rsid w:val="00ED6666"/>
    <w:rsid w:val="00ED6A2E"/>
    <w:rsid w:val="00ED7446"/>
    <w:rsid w:val="00ED7463"/>
    <w:rsid w:val="00ED7849"/>
    <w:rsid w:val="00ED7C35"/>
    <w:rsid w:val="00EE192A"/>
    <w:rsid w:val="00EE242B"/>
    <w:rsid w:val="00EE5D27"/>
    <w:rsid w:val="00EE603E"/>
    <w:rsid w:val="00EF11D3"/>
    <w:rsid w:val="00EF164B"/>
    <w:rsid w:val="00EF22EE"/>
    <w:rsid w:val="00EF2CB5"/>
    <w:rsid w:val="00EF4091"/>
    <w:rsid w:val="00EF4800"/>
    <w:rsid w:val="00F023C6"/>
    <w:rsid w:val="00F061C2"/>
    <w:rsid w:val="00F06771"/>
    <w:rsid w:val="00F11656"/>
    <w:rsid w:val="00F12486"/>
    <w:rsid w:val="00F12D65"/>
    <w:rsid w:val="00F1410A"/>
    <w:rsid w:val="00F15264"/>
    <w:rsid w:val="00F15879"/>
    <w:rsid w:val="00F16197"/>
    <w:rsid w:val="00F211AB"/>
    <w:rsid w:val="00F21AEF"/>
    <w:rsid w:val="00F2248F"/>
    <w:rsid w:val="00F228F5"/>
    <w:rsid w:val="00F232FE"/>
    <w:rsid w:val="00F24718"/>
    <w:rsid w:val="00F258C1"/>
    <w:rsid w:val="00F26CE4"/>
    <w:rsid w:val="00F27832"/>
    <w:rsid w:val="00F27FAD"/>
    <w:rsid w:val="00F30A74"/>
    <w:rsid w:val="00F31389"/>
    <w:rsid w:val="00F313DB"/>
    <w:rsid w:val="00F313FA"/>
    <w:rsid w:val="00F3196B"/>
    <w:rsid w:val="00F332EC"/>
    <w:rsid w:val="00F34044"/>
    <w:rsid w:val="00F34183"/>
    <w:rsid w:val="00F35374"/>
    <w:rsid w:val="00F36B70"/>
    <w:rsid w:val="00F373B0"/>
    <w:rsid w:val="00F41FDD"/>
    <w:rsid w:val="00F47B86"/>
    <w:rsid w:val="00F50F3F"/>
    <w:rsid w:val="00F51175"/>
    <w:rsid w:val="00F52C58"/>
    <w:rsid w:val="00F553BA"/>
    <w:rsid w:val="00F56466"/>
    <w:rsid w:val="00F577FF"/>
    <w:rsid w:val="00F57F9D"/>
    <w:rsid w:val="00F606DA"/>
    <w:rsid w:val="00F60971"/>
    <w:rsid w:val="00F619D5"/>
    <w:rsid w:val="00F62C70"/>
    <w:rsid w:val="00F63DF6"/>
    <w:rsid w:val="00F648F6"/>
    <w:rsid w:val="00F6579C"/>
    <w:rsid w:val="00F65F5E"/>
    <w:rsid w:val="00F707BA"/>
    <w:rsid w:val="00F70A6B"/>
    <w:rsid w:val="00F722CD"/>
    <w:rsid w:val="00F722D1"/>
    <w:rsid w:val="00F72C5A"/>
    <w:rsid w:val="00F73FD9"/>
    <w:rsid w:val="00F7420E"/>
    <w:rsid w:val="00F74256"/>
    <w:rsid w:val="00F7426B"/>
    <w:rsid w:val="00F745AA"/>
    <w:rsid w:val="00F748C0"/>
    <w:rsid w:val="00F74A93"/>
    <w:rsid w:val="00F74FD9"/>
    <w:rsid w:val="00F76DB5"/>
    <w:rsid w:val="00F7716F"/>
    <w:rsid w:val="00F777FA"/>
    <w:rsid w:val="00F77DCA"/>
    <w:rsid w:val="00F82384"/>
    <w:rsid w:val="00F832F3"/>
    <w:rsid w:val="00F86960"/>
    <w:rsid w:val="00F86D50"/>
    <w:rsid w:val="00F8762F"/>
    <w:rsid w:val="00F9017E"/>
    <w:rsid w:val="00F92883"/>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59E"/>
    <w:rsid w:val="00FA577E"/>
    <w:rsid w:val="00FA58BF"/>
    <w:rsid w:val="00FA5ECE"/>
    <w:rsid w:val="00FA79EC"/>
    <w:rsid w:val="00FB30EF"/>
    <w:rsid w:val="00FB36BE"/>
    <w:rsid w:val="00FB3B28"/>
    <w:rsid w:val="00FB426A"/>
    <w:rsid w:val="00FB4735"/>
    <w:rsid w:val="00FB578D"/>
    <w:rsid w:val="00FB59D7"/>
    <w:rsid w:val="00FB6656"/>
    <w:rsid w:val="00FB712B"/>
    <w:rsid w:val="00FB7474"/>
    <w:rsid w:val="00FC2F85"/>
    <w:rsid w:val="00FC3343"/>
    <w:rsid w:val="00FC5F3F"/>
    <w:rsid w:val="00FD11A1"/>
    <w:rsid w:val="00FD166E"/>
    <w:rsid w:val="00FD2636"/>
    <w:rsid w:val="00FD3393"/>
    <w:rsid w:val="00FD3E0A"/>
    <w:rsid w:val="00FD6AA7"/>
    <w:rsid w:val="00FD7829"/>
    <w:rsid w:val="00FE03FD"/>
    <w:rsid w:val="00FE0E59"/>
    <w:rsid w:val="00FE202D"/>
    <w:rsid w:val="00FE553F"/>
    <w:rsid w:val="00FE5AF5"/>
    <w:rsid w:val="00FF1912"/>
    <w:rsid w:val="00FF1B72"/>
    <w:rsid w:val="00FF38C6"/>
    <w:rsid w:val="00FF43C1"/>
    <w:rsid w:val="00FF43E7"/>
    <w:rsid w:val="00FF4A96"/>
    <w:rsid w:val="00FF7A60"/>
    <w:rsid w:val="0140A1C8"/>
    <w:rsid w:val="01411A72"/>
    <w:rsid w:val="0159C16C"/>
    <w:rsid w:val="018BB87C"/>
    <w:rsid w:val="01EEE2BB"/>
    <w:rsid w:val="01EFCE6B"/>
    <w:rsid w:val="0239049C"/>
    <w:rsid w:val="023D1DBD"/>
    <w:rsid w:val="0248BA45"/>
    <w:rsid w:val="02B5EED0"/>
    <w:rsid w:val="02F6D9A3"/>
    <w:rsid w:val="031D12F4"/>
    <w:rsid w:val="0338F7F3"/>
    <w:rsid w:val="034F5128"/>
    <w:rsid w:val="03E40566"/>
    <w:rsid w:val="03FF3B5F"/>
    <w:rsid w:val="042DC7C2"/>
    <w:rsid w:val="04437FEA"/>
    <w:rsid w:val="045DD480"/>
    <w:rsid w:val="046FEAF3"/>
    <w:rsid w:val="0489777D"/>
    <w:rsid w:val="04910FF2"/>
    <w:rsid w:val="04AAC29D"/>
    <w:rsid w:val="0506DFFA"/>
    <w:rsid w:val="0541B7B0"/>
    <w:rsid w:val="0587A303"/>
    <w:rsid w:val="058BDBBE"/>
    <w:rsid w:val="05A68580"/>
    <w:rsid w:val="05B3C831"/>
    <w:rsid w:val="05D53C4F"/>
    <w:rsid w:val="05D9D3A9"/>
    <w:rsid w:val="05DAEF8B"/>
    <w:rsid w:val="05DB399D"/>
    <w:rsid w:val="05E615B2"/>
    <w:rsid w:val="05EF1181"/>
    <w:rsid w:val="0634A656"/>
    <w:rsid w:val="064E2BC0"/>
    <w:rsid w:val="06526125"/>
    <w:rsid w:val="0675FA98"/>
    <w:rsid w:val="06877571"/>
    <w:rsid w:val="0697CD77"/>
    <w:rsid w:val="06CAA7C1"/>
    <w:rsid w:val="072B26D5"/>
    <w:rsid w:val="07330490"/>
    <w:rsid w:val="0744CDDE"/>
    <w:rsid w:val="075118FC"/>
    <w:rsid w:val="0781A552"/>
    <w:rsid w:val="07A7C2F9"/>
    <w:rsid w:val="080734D7"/>
    <w:rsid w:val="083D766E"/>
    <w:rsid w:val="085585E0"/>
    <w:rsid w:val="087AE9F1"/>
    <w:rsid w:val="088C34D1"/>
    <w:rsid w:val="08C969B4"/>
    <w:rsid w:val="08FB4AA9"/>
    <w:rsid w:val="08FD8358"/>
    <w:rsid w:val="094401B1"/>
    <w:rsid w:val="099B3C13"/>
    <w:rsid w:val="0A312F74"/>
    <w:rsid w:val="0A6D400B"/>
    <w:rsid w:val="0A7266ED"/>
    <w:rsid w:val="0A857F6E"/>
    <w:rsid w:val="0A87C422"/>
    <w:rsid w:val="0A953B49"/>
    <w:rsid w:val="0AAC7FF4"/>
    <w:rsid w:val="0AF8A927"/>
    <w:rsid w:val="0B1272EB"/>
    <w:rsid w:val="0B2FA24A"/>
    <w:rsid w:val="0B856943"/>
    <w:rsid w:val="0BB656D7"/>
    <w:rsid w:val="0BD17056"/>
    <w:rsid w:val="0BD375C5"/>
    <w:rsid w:val="0BE2DD07"/>
    <w:rsid w:val="0BEE4308"/>
    <w:rsid w:val="0C4DCFBB"/>
    <w:rsid w:val="0C5CB45F"/>
    <w:rsid w:val="0C82AFA2"/>
    <w:rsid w:val="0CBC165A"/>
    <w:rsid w:val="0CCE20E7"/>
    <w:rsid w:val="0D84B3F2"/>
    <w:rsid w:val="0D8FC226"/>
    <w:rsid w:val="0E0DB380"/>
    <w:rsid w:val="0EA6EAF6"/>
    <w:rsid w:val="0EE3D69C"/>
    <w:rsid w:val="0EE932BC"/>
    <w:rsid w:val="0EFE0CF2"/>
    <w:rsid w:val="0F464506"/>
    <w:rsid w:val="0F56D02E"/>
    <w:rsid w:val="0F7E7A63"/>
    <w:rsid w:val="0F989056"/>
    <w:rsid w:val="0FD4181C"/>
    <w:rsid w:val="0FDFC47F"/>
    <w:rsid w:val="0FE307E3"/>
    <w:rsid w:val="101CC792"/>
    <w:rsid w:val="10381E04"/>
    <w:rsid w:val="105B7098"/>
    <w:rsid w:val="10BDACCE"/>
    <w:rsid w:val="110EC72F"/>
    <w:rsid w:val="1121FFB7"/>
    <w:rsid w:val="113A1898"/>
    <w:rsid w:val="113B28C5"/>
    <w:rsid w:val="114355DA"/>
    <w:rsid w:val="116BE7E7"/>
    <w:rsid w:val="1171C624"/>
    <w:rsid w:val="11880640"/>
    <w:rsid w:val="11B3891E"/>
    <w:rsid w:val="11C6FE9E"/>
    <w:rsid w:val="11CE171D"/>
    <w:rsid w:val="12224661"/>
    <w:rsid w:val="12245D72"/>
    <w:rsid w:val="126B2987"/>
    <w:rsid w:val="129B09DE"/>
    <w:rsid w:val="12EE3433"/>
    <w:rsid w:val="12F20E62"/>
    <w:rsid w:val="12FA067D"/>
    <w:rsid w:val="13023013"/>
    <w:rsid w:val="132B7C5C"/>
    <w:rsid w:val="136C5599"/>
    <w:rsid w:val="139AC539"/>
    <w:rsid w:val="13A1DC3A"/>
    <w:rsid w:val="13BF8708"/>
    <w:rsid w:val="13C8464C"/>
    <w:rsid w:val="13E6D378"/>
    <w:rsid w:val="13FE7BA1"/>
    <w:rsid w:val="1436B2F9"/>
    <w:rsid w:val="149B1A97"/>
    <w:rsid w:val="14DC3561"/>
    <w:rsid w:val="156201F2"/>
    <w:rsid w:val="159A0FC4"/>
    <w:rsid w:val="15A2B7DA"/>
    <w:rsid w:val="15DEC4AE"/>
    <w:rsid w:val="15E04459"/>
    <w:rsid w:val="15F0F53F"/>
    <w:rsid w:val="15FE6CE2"/>
    <w:rsid w:val="15FF0044"/>
    <w:rsid w:val="1604F831"/>
    <w:rsid w:val="1615D116"/>
    <w:rsid w:val="162C3F1A"/>
    <w:rsid w:val="163F24E9"/>
    <w:rsid w:val="165DBDD1"/>
    <w:rsid w:val="1683F640"/>
    <w:rsid w:val="16B73EE4"/>
    <w:rsid w:val="16BE8461"/>
    <w:rsid w:val="17130E33"/>
    <w:rsid w:val="17561138"/>
    <w:rsid w:val="1765AE82"/>
    <w:rsid w:val="17985636"/>
    <w:rsid w:val="17A21BCF"/>
    <w:rsid w:val="17AB12D9"/>
    <w:rsid w:val="17AB641E"/>
    <w:rsid w:val="17E0837E"/>
    <w:rsid w:val="1875CD16"/>
    <w:rsid w:val="18934067"/>
    <w:rsid w:val="18A02F9D"/>
    <w:rsid w:val="18CDCCBE"/>
    <w:rsid w:val="18F56E78"/>
    <w:rsid w:val="197F07EE"/>
    <w:rsid w:val="197FED19"/>
    <w:rsid w:val="198CD640"/>
    <w:rsid w:val="1998E8B0"/>
    <w:rsid w:val="19DDEBB1"/>
    <w:rsid w:val="19E30294"/>
    <w:rsid w:val="19EF4975"/>
    <w:rsid w:val="1A14E557"/>
    <w:rsid w:val="1A1E9EE6"/>
    <w:rsid w:val="1A21D7D8"/>
    <w:rsid w:val="1A7EC825"/>
    <w:rsid w:val="1AA0D982"/>
    <w:rsid w:val="1AAF8395"/>
    <w:rsid w:val="1AB0C2AA"/>
    <w:rsid w:val="1ACD681C"/>
    <w:rsid w:val="1ACF1746"/>
    <w:rsid w:val="1B03F4A0"/>
    <w:rsid w:val="1B59AD2C"/>
    <w:rsid w:val="1B671BCB"/>
    <w:rsid w:val="1B9E740E"/>
    <w:rsid w:val="1BEA0CB6"/>
    <w:rsid w:val="1BF8229C"/>
    <w:rsid w:val="1C149EFF"/>
    <w:rsid w:val="1C241F5B"/>
    <w:rsid w:val="1C784933"/>
    <w:rsid w:val="1C7DB2A3"/>
    <w:rsid w:val="1C834C14"/>
    <w:rsid w:val="1C87661C"/>
    <w:rsid w:val="1CAC3BE8"/>
    <w:rsid w:val="1CAF2D64"/>
    <w:rsid w:val="1CF0EA76"/>
    <w:rsid w:val="1CF77C63"/>
    <w:rsid w:val="1D060962"/>
    <w:rsid w:val="1D4E400B"/>
    <w:rsid w:val="1D5F46AE"/>
    <w:rsid w:val="1D78051C"/>
    <w:rsid w:val="1D884255"/>
    <w:rsid w:val="1DA4A868"/>
    <w:rsid w:val="1E112831"/>
    <w:rsid w:val="1E310B01"/>
    <w:rsid w:val="1ED4E5BA"/>
    <w:rsid w:val="1F06A9F4"/>
    <w:rsid w:val="1F10FF00"/>
    <w:rsid w:val="1F5DA4BE"/>
    <w:rsid w:val="1F60C56D"/>
    <w:rsid w:val="1F83EB8A"/>
    <w:rsid w:val="1F8D1C02"/>
    <w:rsid w:val="1F8FCE03"/>
    <w:rsid w:val="1FA918FF"/>
    <w:rsid w:val="1FD866A6"/>
    <w:rsid w:val="1FEDFC09"/>
    <w:rsid w:val="1FF563A8"/>
    <w:rsid w:val="20080251"/>
    <w:rsid w:val="2008B00E"/>
    <w:rsid w:val="2040A16B"/>
    <w:rsid w:val="204804BA"/>
    <w:rsid w:val="20509B14"/>
    <w:rsid w:val="206EB397"/>
    <w:rsid w:val="2070E7A8"/>
    <w:rsid w:val="20874AB1"/>
    <w:rsid w:val="20A1F0B0"/>
    <w:rsid w:val="20A78DC1"/>
    <w:rsid w:val="20E31B60"/>
    <w:rsid w:val="20ED20D7"/>
    <w:rsid w:val="2100C5DC"/>
    <w:rsid w:val="22113502"/>
    <w:rsid w:val="2219916E"/>
    <w:rsid w:val="228E8033"/>
    <w:rsid w:val="22E1BF08"/>
    <w:rsid w:val="22EBAB44"/>
    <w:rsid w:val="237C4C3D"/>
    <w:rsid w:val="2392C821"/>
    <w:rsid w:val="239D2C93"/>
    <w:rsid w:val="244D314D"/>
    <w:rsid w:val="2450AFC5"/>
    <w:rsid w:val="2471EE31"/>
    <w:rsid w:val="2485ACAA"/>
    <w:rsid w:val="2489425E"/>
    <w:rsid w:val="248948C6"/>
    <w:rsid w:val="248B1DB6"/>
    <w:rsid w:val="24EEDC23"/>
    <w:rsid w:val="24EFCF11"/>
    <w:rsid w:val="250EAF8A"/>
    <w:rsid w:val="25122345"/>
    <w:rsid w:val="251B3212"/>
    <w:rsid w:val="255738DD"/>
    <w:rsid w:val="2597E00D"/>
    <w:rsid w:val="25E7C722"/>
    <w:rsid w:val="2604202F"/>
    <w:rsid w:val="262FBBA2"/>
    <w:rsid w:val="26523A87"/>
    <w:rsid w:val="265F8252"/>
    <w:rsid w:val="2663C1C6"/>
    <w:rsid w:val="266607DD"/>
    <w:rsid w:val="2666BABB"/>
    <w:rsid w:val="2691BA93"/>
    <w:rsid w:val="26C43485"/>
    <w:rsid w:val="26F3FB5B"/>
    <w:rsid w:val="272F70FE"/>
    <w:rsid w:val="2730D88D"/>
    <w:rsid w:val="274BF603"/>
    <w:rsid w:val="275F590E"/>
    <w:rsid w:val="2777EFBC"/>
    <w:rsid w:val="2784AD47"/>
    <w:rsid w:val="27B86942"/>
    <w:rsid w:val="28067A29"/>
    <w:rsid w:val="28B08A55"/>
    <w:rsid w:val="28BF9928"/>
    <w:rsid w:val="28CE19A1"/>
    <w:rsid w:val="292A8C23"/>
    <w:rsid w:val="293688E6"/>
    <w:rsid w:val="295CB511"/>
    <w:rsid w:val="29613D9A"/>
    <w:rsid w:val="2965CCC2"/>
    <w:rsid w:val="2975BBCE"/>
    <w:rsid w:val="29963606"/>
    <w:rsid w:val="29ACB5A8"/>
    <w:rsid w:val="29BE96B5"/>
    <w:rsid w:val="29D7E721"/>
    <w:rsid w:val="2A2A8794"/>
    <w:rsid w:val="2A2F7DE8"/>
    <w:rsid w:val="2A3251A7"/>
    <w:rsid w:val="2A669878"/>
    <w:rsid w:val="2AA1527A"/>
    <w:rsid w:val="2AC1995F"/>
    <w:rsid w:val="2AC2123D"/>
    <w:rsid w:val="2AD41EC7"/>
    <w:rsid w:val="2AF03928"/>
    <w:rsid w:val="2AF54F6A"/>
    <w:rsid w:val="2AFC0ABF"/>
    <w:rsid w:val="2B1EDECC"/>
    <w:rsid w:val="2B30A016"/>
    <w:rsid w:val="2B355744"/>
    <w:rsid w:val="2B4CDA24"/>
    <w:rsid w:val="2B5F208F"/>
    <w:rsid w:val="2B68D9F9"/>
    <w:rsid w:val="2BBA95AE"/>
    <w:rsid w:val="2BC898E1"/>
    <w:rsid w:val="2BE5A86F"/>
    <w:rsid w:val="2C0C0DA5"/>
    <w:rsid w:val="2C46785B"/>
    <w:rsid w:val="2C809D0D"/>
    <w:rsid w:val="2C80B9E0"/>
    <w:rsid w:val="2C98DC2B"/>
    <w:rsid w:val="2CCD8530"/>
    <w:rsid w:val="2CD032D9"/>
    <w:rsid w:val="2D4B9C2C"/>
    <w:rsid w:val="2D762F8C"/>
    <w:rsid w:val="2DA2A181"/>
    <w:rsid w:val="2DB05079"/>
    <w:rsid w:val="2DE2984A"/>
    <w:rsid w:val="2E288B76"/>
    <w:rsid w:val="2E2AD201"/>
    <w:rsid w:val="2E370108"/>
    <w:rsid w:val="2E3F1C2C"/>
    <w:rsid w:val="2E459C13"/>
    <w:rsid w:val="2E561D9D"/>
    <w:rsid w:val="2E6CC711"/>
    <w:rsid w:val="2E712937"/>
    <w:rsid w:val="2E819533"/>
    <w:rsid w:val="2EA45431"/>
    <w:rsid w:val="2EC75C32"/>
    <w:rsid w:val="2EEED5B7"/>
    <w:rsid w:val="2F209644"/>
    <w:rsid w:val="2F418C2B"/>
    <w:rsid w:val="2F4CE49D"/>
    <w:rsid w:val="2F66C6C7"/>
    <w:rsid w:val="2F6B4CB7"/>
    <w:rsid w:val="2F836D88"/>
    <w:rsid w:val="2F8F1BB9"/>
    <w:rsid w:val="2FA0086B"/>
    <w:rsid w:val="301CDAFA"/>
    <w:rsid w:val="305405CF"/>
    <w:rsid w:val="308EDD3F"/>
    <w:rsid w:val="309C539A"/>
    <w:rsid w:val="30CD2188"/>
    <w:rsid w:val="30D88FA3"/>
    <w:rsid w:val="30F6F0C3"/>
    <w:rsid w:val="310D41FA"/>
    <w:rsid w:val="3157726F"/>
    <w:rsid w:val="315AF4C0"/>
    <w:rsid w:val="315B30CA"/>
    <w:rsid w:val="316B01FD"/>
    <w:rsid w:val="31748292"/>
    <w:rsid w:val="32171E0C"/>
    <w:rsid w:val="321D9F10"/>
    <w:rsid w:val="32E25EAC"/>
    <w:rsid w:val="32F29DED"/>
    <w:rsid w:val="32F37DE1"/>
    <w:rsid w:val="3339D3DB"/>
    <w:rsid w:val="3348D643"/>
    <w:rsid w:val="334E93B5"/>
    <w:rsid w:val="33741EE3"/>
    <w:rsid w:val="337EF310"/>
    <w:rsid w:val="338A60D2"/>
    <w:rsid w:val="3392568C"/>
    <w:rsid w:val="33A0EE8E"/>
    <w:rsid w:val="33B0FF4F"/>
    <w:rsid w:val="33EF934E"/>
    <w:rsid w:val="340D8800"/>
    <w:rsid w:val="34232980"/>
    <w:rsid w:val="344C661C"/>
    <w:rsid w:val="34569446"/>
    <w:rsid w:val="3487663F"/>
    <w:rsid w:val="34F19974"/>
    <w:rsid w:val="34F9108C"/>
    <w:rsid w:val="3549C3A5"/>
    <w:rsid w:val="35888979"/>
    <w:rsid w:val="3595F8DC"/>
    <w:rsid w:val="35A98529"/>
    <w:rsid w:val="35B29B68"/>
    <w:rsid w:val="35DDEA65"/>
    <w:rsid w:val="36197908"/>
    <w:rsid w:val="364EACA9"/>
    <w:rsid w:val="365C4E1A"/>
    <w:rsid w:val="3661212F"/>
    <w:rsid w:val="367638DF"/>
    <w:rsid w:val="36AE7DEB"/>
    <w:rsid w:val="36AFBDA6"/>
    <w:rsid w:val="36B25F0A"/>
    <w:rsid w:val="370874D3"/>
    <w:rsid w:val="37273CBD"/>
    <w:rsid w:val="3751962A"/>
    <w:rsid w:val="3765B8FA"/>
    <w:rsid w:val="376EF812"/>
    <w:rsid w:val="377308FE"/>
    <w:rsid w:val="37A0C71A"/>
    <w:rsid w:val="37D28DC8"/>
    <w:rsid w:val="37F15C4E"/>
    <w:rsid w:val="37F36427"/>
    <w:rsid w:val="37F3C5C5"/>
    <w:rsid w:val="37F6B165"/>
    <w:rsid w:val="381B00F2"/>
    <w:rsid w:val="384964B6"/>
    <w:rsid w:val="385E93E4"/>
    <w:rsid w:val="386BEC6C"/>
    <w:rsid w:val="38705C6F"/>
    <w:rsid w:val="3876269A"/>
    <w:rsid w:val="38809D37"/>
    <w:rsid w:val="389A36B2"/>
    <w:rsid w:val="38ABDC8D"/>
    <w:rsid w:val="38BD39FE"/>
    <w:rsid w:val="38E379EC"/>
    <w:rsid w:val="393796FE"/>
    <w:rsid w:val="39860403"/>
    <w:rsid w:val="3987B06F"/>
    <w:rsid w:val="39924D9A"/>
    <w:rsid w:val="39A37A70"/>
    <w:rsid w:val="39BBD821"/>
    <w:rsid w:val="39CFDFD3"/>
    <w:rsid w:val="39D93434"/>
    <w:rsid w:val="3A00DDD8"/>
    <w:rsid w:val="3A249E1E"/>
    <w:rsid w:val="3A4C3DB9"/>
    <w:rsid w:val="3A52EE31"/>
    <w:rsid w:val="3A72B3BB"/>
    <w:rsid w:val="3A96F424"/>
    <w:rsid w:val="3AA47808"/>
    <w:rsid w:val="3AB4282D"/>
    <w:rsid w:val="3AED952E"/>
    <w:rsid w:val="3AF084FF"/>
    <w:rsid w:val="3AF4523A"/>
    <w:rsid w:val="3B61AD82"/>
    <w:rsid w:val="3B64F9E8"/>
    <w:rsid w:val="3B6ED396"/>
    <w:rsid w:val="3B7586C6"/>
    <w:rsid w:val="3BDA1B7A"/>
    <w:rsid w:val="3BF0A16D"/>
    <w:rsid w:val="3C1E7897"/>
    <w:rsid w:val="3C1FC731"/>
    <w:rsid w:val="3C3797E5"/>
    <w:rsid w:val="3C4B42C3"/>
    <w:rsid w:val="3CAAFBB9"/>
    <w:rsid w:val="3CD2EA45"/>
    <w:rsid w:val="3CD85B5E"/>
    <w:rsid w:val="3D0F47D3"/>
    <w:rsid w:val="3D3474FF"/>
    <w:rsid w:val="3D671BE2"/>
    <w:rsid w:val="3D714B33"/>
    <w:rsid w:val="3D77E623"/>
    <w:rsid w:val="3DC1E7AB"/>
    <w:rsid w:val="3DD69C40"/>
    <w:rsid w:val="3DDFDA58"/>
    <w:rsid w:val="3DEE7076"/>
    <w:rsid w:val="3E8CE0C5"/>
    <w:rsid w:val="3ED69819"/>
    <w:rsid w:val="3EDFB23E"/>
    <w:rsid w:val="3F0D378A"/>
    <w:rsid w:val="3F1C8300"/>
    <w:rsid w:val="3F378864"/>
    <w:rsid w:val="3F3CE30D"/>
    <w:rsid w:val="3F675EE8"/>
    <w:rsid w:val="3F6B1365"/>
    <w:rsid w:val="3F7339DB"/>
    <w:rsid w:val="3F7EDCB7"/>
    <w:rsid w:val="3F81D101"/>
    <w:rsid w:val="3FD64118"/>
    <w:rsid w:val="3FF296B1"/>
    <w:rsid w:val="3FFA0A63"/>
    <w:rsid w:val="40247C39"/>
    <w:rsid w:val="4032CE70"/>
    <w:rsid w:val="4038BD26"/>
    <w:rsid w:val="404F32C1"/>
    <w:rsid w:val="405DEB32"/>
    <w:rsid w:val="407CEB2F"/>
    <w:rsid w:val="409B4EA2"/>
    <w:rsid w:val="40F504B6"/>
    <w:rsid w:val="410BA844"/>
    <w:rsid w:val="4147160D"/>
    <w:rsid w:val="41686202"/>
    <w:rsid w:val="416D489A"/>
    <w:rsid w:val="418A25A5"/>
    <w:rsid w:val="418CA999"/>
    <w:rsid w:val="419C5280"/>
    <w:rsid w:val="41A6FE06"/>
    <w:rsid w:val="41CA111D"/>
    <w:rsid w:val="422B7BF9"/>
    <w:rsid w:val="422DE133"/>
    <w:rsid w:val="4243A8AC"/>
    <w:rsid w:val="426D847A"/>
    <w:rsid w:val="4296EABF"/>
    <w:rsid w:val="42BB1301"/>
    <w:rsid w:val="431395D2"/>
    <w:rsid w:val="43473BC2"/>
    <w:rsid w:val="43A6307E"/>
    <w:rsid w:val="43D151C8"/>
    <w:rsid w:val="440AD8B3"/>
    <w:rsid w:val="440F0389"/>
    <w:rsid w:val="44106658"/>
    <w:rsid w:val="443CA57E"/>
    <w:rsid w:val="446D100B"/>
    <w:rsid w:val="44ADB4E3"/>
    <w:rsid w:val="451C196A"/>
    <w:rsid w:val="455E7364"/>
    <w:rsid w:val="45B59C09"/>
    <w:rsid w:val="45B6D255"/>
    <w:rsid w:val="45BC7DC1"/>
    <w:rsid w:val="45EFFADA"/>
    <w:rsid w:val="46011545"/>
    <w:rsid w:val="460B5FBC"/>
    <w:rsid w:val="46156BC7"/>
    <w:rsid w:val="4628B57E"/>
    <w:rsid w:val="46299A39"/>
    <w:rsid w:val="46398033"/>
    <w:rsid w:val="4643BE25"/>
    <w:rsid w:val="46598F79"/>
    <w:rsid w:val="465CA3C2"/>
    <w:rsid w:val="46649167"/>
    <w:rsid w:val="46A29B82"/>
    <w:rsid w:val="46ACDA8A"/>
    <w:rsid w:val="46C108EF"/>
    <w:rsid w:val="46C85D7C"/>
    <w:rsid w:val="46D14A55"/>
    <w:rsid w:val="46F10224"/>
    <w:rsid w:val="47373F11"/>
    <w:rsid w:val="47432E92"/>
    <w:rsid w:val="47816517"/>
    <w:rsid w:val="478EDCF0"/>
    <w:rsid w:val="47A1C6D1"/>
    <w:rsid w:val="47F83D9E"/>
    <w:rsid w:val="484B4A00"/>
    <w:rsid w:val="4853FE5F"/>
    <w:rsid w:val="4854557C"/>
    <w:rsid w:val="487B6B88"/>
    <w:rsid w:val="48E8861A"/>
    <w:rsid w:val="48FCE557"/>
    <w:rsid w:val="49106912"/>
    <w:rsid w:val="493EF9FA"/>
    <w:rsid w:val="494D8863"/>
    <w:rsid w:val="49676322"/>
    <w:rsid w:val="49901995"/>
    <w:rsid w:val="49AEA3A9"/>
    <w:rsid w:val="49D62E76"/>
    <w:rsid w:val="4A4B23AC"/>
    <w:rsid w:val="4A50F609"/>
    <w:rsid w:val="4A62EB4A"/>
    <w:rsid w:val="4AA78853"/>
    <w:rsid w:val="4AA90759"/>
    <w:rsid w:val="4AE631E4"/>
    <w:rsid w:val="4AEE2AB4"/>
    <w:rsid w:val="4AFE04D7"/>
    <w:rsid w:val="4B07D816"/>
    <w:rsid w:val="4B27EA3B"/>
    <w:rsid w:val="4B3AD11F"/>
    <w:rsid w:val="4B403385"/>
    <w:rsid w:val="4B535C33"/>
    <w:rsid w:val="4BA06BFF"/>
    <w:rsid w:val="4BA998A4"/>
    <w:rsid w:val="4BBB548A"/>
    <w:rsid w:val="4C040345"/>
    <w:rsid w:val="4C6305F0"/>
    <w:rsid w:val="4C635360"/>
    <w:rsid w:val="4C73A5FA"/>
    <w:rsid w:val="4C998B22"/>
    <w:rsid w:val="4CA09A6F"/>
    <w:rsid w:val="4CB009D4"/>
    <w:rsid w:val="4CCDB76C"/>
    <w:rsid w:val="4CD4290A"/>
    <w:rsid w:val="4CDC627E"/>
    <w:rsid w:val="4CECB3C5"/>
    <w:rsid w:val="4CFAD033"/>
    <w:rsid w:val="4D0367F6"/>
    <w:rsid w:val="4D064717"/>
    <w:rsid w:val="4D1CC24D"/>
    <w:rsid w:val="4D7F8CB8"/>
    <w:rsid w:val="4D8B33F7"/>
    <w:rsid w:val="4DA0B1B8"/>
    <w:rsid w:val="4DA14730"/>
    <w:rsid w:val="4DF1146F"/>
    <w:rsid w:val="4E2CB1B8"/>
    <w:rsid w:val="4E3B37C2"/>
    <w:rsid w:val="4E5E9BBF"/>
    <w:rsid w:val="4E87EF25"/>
    <w:rsid w:val="4EA1D8F1"/>
    <w:rsid w:val="4EACD7EB"/>
    <w:rsid w:val="4EDC915B"/>
    <w:rsid w:val="4F3ED3A0"/>
    <w:rsid w:val="4F79E49E"/>
    <w:rsid w:val="4F9C8C1F"/>
    <w:rsid w:val="4FAAF4D5"/>
    <w:rsid w:val="4FCF650C"/>
    <w:rsid w:val="4FE32005"/>
    <w:rsid w:val="4FE6CF22"/>
    <w:rsid w:val="500507A2"/>
    <w:rsid w:val="501BE17E"/>
    <w:rsid w:val="5060B730"/>
    <w:rsid w:val="5079029D"/>
    <w:rsid w:val="50982B56"/>
    <w:rsid w:val="509F9D3F"/>
    <w:rsid w:val="50D0909A"/>
    <w:rsid w:val="512E09E2"/>
    <w:rsid w:val="51512358"/>
    <w:rsid w:val="5156BFDF"/>
    <w:rsid w:val="51E8EAE1"/>
    <w:rsid w:val="524FC62A"/>
    <w:rsid w:val="526C066D"/>
    <w:rsid w:val="5274923E"/>
    <w:rsid w:val="52A0DAAA"/>
    <w:rsid w:val="52B1F5F1"/>
    <w:rsid w:val="52CB7922"/>
    <w:rsid w:val="52F8FF69"/>
    <w:rsid w:val="53240823"/>
    <w:rsid w:val="532C0527"/>
    <w:rsid w:val="533723FB"/>
    <w:rsid w:val="5342DAB7"/>
    <w:rsid w:val="534C839E"/>
    <w:rsid w:val="53618E51"/>
    <w:rsid w:val="53756499"/>
    <w:rsid w:val="53938D80"/>
    <w:rsid w:val="539F3DC9"/>
    <w:rsid w:val="53AFE3F0"/>
    <w:rsid w:val="53C243A6"/>
    <w:rsid w:val="54260817"/>
    <w:rsid w:val="54330541"/>
    <w:rsid w:val="547003FA"/>
    <w:rsid w:val="548E0FF2"/>
    <w:rsid w:val="54B8F553"/>
    <w:rsid w:val="54B97E90"/>
    <w:rsid w:val="54D2EC38"/>
    <w:rsid w:val="55021291"/>
    <w:rsid w:val="5507D4C4"/>
    <w:rsid w:val="550A3C87"/>
    <w:rsid w:val="552890C0"/>
    <w:rsid w:val="5542F3AB"/>
    <w:rsid w:val="55ADA26C"/>
    <w:rsid w:val="5603D3A7"/>
    <w:rsid w:val="563841EF"/>
    <w:rsid w:val="56545BBD"/>
    <w:rsid w:val="56608076"/>
    <w:rsid w:val="566ECC4E"/>
    <w:rsid w:val="568A88B1"/>
    <w:rsid w:val="56A90ABD"/>
    <w:rsid w:val="56CA56FE"/>
    <w:rsid w:val="56D78DFB"/>
    <w:rsid w:val="56F0D7A2"/>
    <w:rsid w:val="570BBA40"/>
    <w:rsid w:val="57EED621"/>
    <w:rsid w:val="58163086"/>
    <w:rsid w:val="5820BD90"/>
    <w:rsid w:val="582E6735"/>
    <w:rsid w:val="5845DBE4"/>
    <w:rsid w:val="586688CC"/>
    <w:rsid w:val="586A9C54"/>
    <w:rsid w:val="58B721EC"/>
    <w:rsid w:val="58B9050D"/>
    <w:rsid w:val="58DE1E3A"/>
    <w:rsid w:val="58DF8BA5"/>
    <w:rsid w:val="590468A8"/>
    <w:rsid w:val="59120C38"/>
    <w:rsid w:val="592F3EC4"/>
    <w:rsid w:val="593EECA8"/>
    <w:rsid w:val="599A192E"/>
    <w:rsid w:val="59E357AD"/>
    <w:rsid w:val="59E87767"/>
    <w:rsid w:val="5A8CE2C4"/>
    <w:rsid w:val="5AA01B01"/>
    <w:rsid w:val="5AA59178"/>
    <w:rsid w:val="5ABB99BE"/>
    <w:rsid w:val="5AC317FD"/>
    <w:rsid w:val="5AD47A21"/>
    <w:rsid w:val="5B14DCC9"/>
    <w:rsid w:val="5B66DFA0"/>
    <w:rsid w:val="5B7A831D"/>
    <w:rsid w:val="5B7D2CED"/>
    <w:rsid w:val="5B8C7020"/>
    <w:rsid w:val="5BAAE04E"/>
    <w:rsid w:val="5BB25748"/>
    <w:rsid w:val="5BB48DE2"/>
    <w:rsid w:val="5BBFB73A"/>
    <w:rsid w:val="5BC5CA38"/>
    <w:rsid w:val="5BC9D897"/>
    <w:rsid w:val="5BDAD5D7"/>
    <w:rsid w:val="5C0AD745"/>
    <w:rsid w:val="5C151735"/>
    <w:rsid w:val="5C28DA03"/>
    <w:rsid w:val="5C2B56E3"/>
    <w:rsid w:val="5C79E0A3"/>
    <w:rsid w:val="5C7AB230"/>
    <w:rsid w:val="5C7F6ECE"/>
    <w:rsid w:val="5CA5BE21"/>
    <w:rsid w:val="5CC350F3"/>
    <w:rsid w:val="5CE76889"/>
    <w:rsid w:val="5CEC9434"/>
    <w:rsid w:val="5CF11144"/>
    <w:rsid w:val="5D0975FC"/>
    <w:rsid w:val="5D3688A2"/>
    <w:rsid w:val="5D3F3B5B"/>
    <w:rsid w:val="5D4F39C9"/>
    <w:rsid w:val="5DB13FCA"/>
    <w:rsid w:val="5DB2A63D"/>
    <w:rsid w:val="5DB411A9"/>
    <w:rsid w:val="5DC0D52E"/>
    <w:rsid w:val="5DC44038"/>
    <w:rsid w:val="5DDB3351"/>
    <w:rsid w:val="5DDC5878"/>
    <w:rsid w:val="5E417BB4"/>
    <w:rsid w:val="5E4E82FF"/>
    <w:rsid w:val="5E54E7E0"/>
    <w:rsid w:val="5E6C194D"/>
    <w:rsid w:val="5E84707E"/>
    <w:rsid w:val="5EA06B4E"/>
    <w:rsid w:val="5EAF508D"/>
    <w:rsid w:val="5EB7B4F3"/>
    <w:rsid w:val="5F116D16"/>
    <w:rsid w:val="5F42DB1E"/>
    <w:rsid w:val="5F5D6CB5"/>
    <w:rsid w:val="5F667EB9"/>
    <w:rsid w:val="5FFFC283"/>
    <w:rsid w:val="600F4263"/>
    <w:rsid w:val="6015638A"/>
    <w:rsid w:val="60363477"/>
    <w:rsid w:val="603A30C6"/>
    <w:rsid w:val="60445D17"/>
    <w:rsid w:val="6064E218"/>
    <w:rsid w:val="607C3B14"/>
    <w:rsid w:val="60827FB0"/>
    <w:rsid w:val="60D48049"/>
    <w:rsid w:val="60E67CE9"/>
    <w:rsid w:val="61A5C1DE"/>
    <w:rsid w:val="61B868EC"/>
    <w:rsid w:val="61CA9376"/>
    <w:rsid w:val="620748D2"/>
    <w:rsid w:val="6224B9A0"/>
    <w:rsid w:val="6285E432"/>
    <w:rsid w:val="629981DD"/>
    <w:rsid w:val="62A788E4"/>
    <w:rsid w:val="62CF2C8D"/>
    <w:rsid w:val="62E9B417"/>
    <w:rsid w:val="62F2383A"/>
    <w:rsid w:val="6322966C"/>
    <w:rsid w:val="63296451"/>
    <w:rsid w:val="639A1588"/>
    <w:rsid w:val="63A26F59"/>
    <w:rsid w:val="63D59DAC"/>
    <w:rsid w:val="64571AD2"/>
    <w:rsid w:val="6469ED80"/>
    <w:rsid w:val="6492D1F7"/>
    <w:rsid w:val="64A14448"/>
    <w:rsid w:val="64C4D3CF"/>
    <w:rsid w:val="64FF5BD0"/>
    <w:rsid w:val="651604CD"/>
    <w:rsid w:val="652058AC"/>
    <w:rsid w:val="65342C26"/>
    <w:rsid w:val="655F34AB"/>
    <w:rsid w:val="6592727F"/>
    <w:rsid w:val="65D2DA3A"/>
    <w:rsid w:val="65EF5ED4"/>
    <w:rsid w:val="660EB9A2"/>
    <w:rsid w:val="6644F836"/>
    <w:rsid w:val="6651B30E"/>
    <w:rsid w:val="668138CB"/>
    <w:rsid w:val="66927EF0"/>
    <w:rsid w:val="66969E16"/>
    <w:rsid w:val="66D74E96"/>
    <w:rsid w:val="66E90D40"/>
    <w:rsid w:val="66EDE8F1"/>
    <w:rsid w:val="66F1E626"/>
    <w:rsid w:val="66FCB734"/>
    <w:rsid w:val="670F2DCA"/>
    <w:rsid w:val="6712B19A"/>
    <w:rsid w:val="6714E49C"/>
    <w:rsid w:val="6723E863"/>
    <w:rsid w:val="672A4430"/>
    <w:rsid w:val="6731EA0D"/>
    <w:rsid w:val="67524A7A"/>
    <w:rsid w:val="675C48BD"/>
    <w:rsid w:val="676EE9F9"/>
    <w:rsid w:val="67A6CB40"/>
    <w:rsid w:val="67AA9716"/>
    <w:rsid w:val="67AF41ED"/>
    <w:rsid w:val="67B71EBF"/>
    <w:rsid w:val="67CF9EAA"/>
    <w:rsid w:val="6836F949"/>
    <w:rsid w:val="684F7140"/>
    <w:rsid w:val="6856D726"/>
    <w:rsid w:val="68678FB4"/>
    <w:rsid w:val="68D61A55"/>
    <w:rsid w:val="68DBE87E"/>
    <w:rsid w:val="68F4AEAF"/>
    <w:rsid w:val="68F6ABB2"/>
    <w:rsid w:val="690685CB"/>
    <w:rsid w:val="6936F445"/>
    <w:rsid w:val="6940CB6D"/>
    <w:rsid w:val="69884F00"/>
    <w:rsid w:val="69B88C97"/>
    <w:rsid w:val="69C200CB"/>
    <w:rsid w:val="69C9212A"/>
    <w:rsid w:val="69CEC6F5"/>
    <w:rsid w:val="69D58CC3"/>
    <w:rsid w:val="6A52EB87"/>
    <w:rsid w:val="6A5477FB"/>
    <w:rsid w:val="6ACAD570"/>
    <w:rsid w:val="6AD634EE"/>
    <w:rsid w:val="6B109C5C"/>
    <w:rsid w:val="6B1DD89F"/>
    <w:rsid w:val="6B330E5F"/>
    <w:rsid w:val="6B4435BB"/>
    <w:rsid w:val="6BBABA58"/>
    <w:rsid w:val="6C0400BC"/>
    <w:rsid w:val="6C1197D7"/>
    <w:rsid w:val="6C337099"/>
    <w:rsid w:val="6CBFFF4A"/>
    <w:rsid w:val="6CF94854"/>
    <w:rsid w:val="6CFFB9E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71C13"/>
    <w:rsid w:val="6F080DCC"/>
    <w:rsid w:val="6F0A3ED4"/>
    <w:rsid w:val="6F828A0D"/>
    <w:rsid w:val="6F8AED9C"/>
    <w:rsid w:val="6F8E6DE2"/>
    <w:rsid w:val="6FC0E31A"/>
    <w:rsid w:val="6FC35B75"/>
    <w:rsid w:val="6FD144CF"/>
    <w:rsid w:val="6FD493CD"/>
    <w:rsid w:val="6FF468CA"/>
    <w:rsid w:val="701167F3"/>
    <w:rsid w:val="7021A378"/>
    <w:rsid w:val="702749C6"/>
    <w:rsid w:val="7031D48A"/>
    <w:rsid w:val="703C5F17"/>
    <w:rsid w:val="705B0E97"/>
    <w:rsid w:val="7077B9F9"/>
    <w:rsid w:val="709F0248"/>
    <w:rsid w:val="70D5714D"/>
    <w:rsid w:val="70E60CB5"/>
    <w:rsid w:val="710013CD"/>
    <w:rsid w:val="7108903F"/>
    <w:rsid w:val="710BF0F7"/>
    <w:rsid w:val="7113407A"/>
    <w:rsid w:val="716BFED2"/>
    <w:rsid w:val="719FA880"/>
    <w:rsid w:val="71A7BC23"/>
    <w:rsid w:val="71B8FF83"/>
    <w:rsid w:val="71CCC799"/>
    <w:rsid w:val="71D3EF8C"/>
    <w:rsid w:val="71E70FB1"/>
    <w:rsid w:val="7245ACC9"/>
    <w:rsid w:val="724B63EB"/>
    <w:rsid w:val="72714928"/>
    <w:rsid w:val="7273B93F"/>
    <w:rsid w:val="72C14484"/>
    <w:rsid w:val="72C60C53"/>
    <w:rsid w:val="72DD0DD6"/>
    <w:rsid w:val="72E89879"/>
    <w:rsid w:val="7316B98C"/>
    <w:rsid w:val="732BCDFD"/>
    <w:rsid w:val="7342DD6F"/>
    <w:rsid w:val="73483D65"/>
    <w:rsid w:val="7351A483"/>
    <w:rsid w:val="736A03C3"/>
    <w:rsid w:val="737FDC8D"/>
    <w:rsid w:val="738100E8"/>
    <w:rsid w:val="738122BA"/>
    <w:rsid w:val="73876265"/>
    <w:rsid w:val="739398D8"/>
    <w:rsid w:val="73B6A8EF"/>
    <w:rsid w:val="73BE3FF1"/>
    <w:rsid w:val="740FF03B"/>
    <w:rsid w:val="74273612"/>
    <w:rsid w:val="7437F875"/>
    <w:rsid w:val="7448659F"/>
    <w:rsid w:val="744F8CD5"/>
    <w:rsid w:val="74EE3FDD"/>
    <w:rsid w:val="75512774"/>
    <w:rsid w:val="75727E80"/>
    <w:rsid w:val="7577BE0D"/>
    <w:rsid w:val="757A3365"/>
    <w:rsid w:val="759B3B3B"/>
    <w:rsid w:val="75C69C47"/>
    <w:rsid w:val="75D661C7"/>
    <w:rsid w:val="75FD17A1"/>
    <w:rsid w:val="7620A6D8"/>
    <w:rsid w:val="7629F731"/>
    <w:rsid w:val="762EB2CC"/>
    <w:rsid w:val="763C6298"/>
    <w:rsid w:val="764C93AB"/>
    <w:rsid w:val="767E183F"/>
    <w:rsid w:val="768CBB22"/>
    <w:rsid w:val="7690E479"/>
    <w:rsid w:val="7702FBB4"/>
    <w:rsid w:val="7739A3DC"/>
    <w:rsid w:val="776F21A0"/>
    <w:rsid w:val="77754B82"/>
    <w:rsid w:val="778D98D9"/>
    <w:rsid w:val="77ACA573"/>
    <w:rsid w:val="77B28464"/>
    <w:rsid w:val="77BA87D4"/>
    <w:rsid w:val="77DD76BE"/>
    <w:rsid w:val="77E96545"/>
    <w:rsid w:val="77EEE890"/>
    <w:rsid w:val="78358EE9"/>
    <w:rsid w:val="78562E0D"/>
    <w:rsid w:val="78E0FB97"/>
    <w:rsid w:val="79664256"/>
    <w:rsid w:val="79786DFB"/>
    <w:rsid w:val="799319F8"/>
    <w:rsid w:val="7A26D9D9"/>
    <w:rsid w:val="7A2B0DED"/>
    <w:rsid w:val="7A4623F8"/>
    <w:rsid w:val="7A48A65A"/>
    <w:rsid w:val="7A56F8B7"/>
    <w:rsid w:val="7AA7E4EC"/>
    <w:rsid w:val="7AB9705D"/>
    <w:rsid w:val="7AF7C266"/>
    <w:rsid w:val="7B1F3615"/>
    <w:rsid w:val="7B4AEDA0"/>
    <w:rsid w:val="7B8ABCB0"/>
    <w:rsid w:val="7BF19DA4"/>
    <w:rsid w:val="7BF669E0"/>
    <w:rsid w:val="7C114C8E"/>
    <w:rsid w:val="7C23FCBD"/>
    <w:rsid w:val="7C417924"/>
    <w:rsid w:val="7C4E741D"/>
    <w:rsid w:val="7C58369A"/>
    <w:rsid w:val="7C61A8F4"/>
    <w:rsid w:val="7C79937B"/>
    <w:rsid w:val="7C8620C6"/>
    <w:rsid w:val="7C953BF1"/>
    <w:rsid w:val="7CAB395A"/>
    <w:rsid w:val="7CE28A6E"/>
    <w:rsid w:val="7CF737FA"/>
    <w:rsid w:val="7D102AE8"/>
    <w:rsid w:val="7D24896C"/>
    <w:rsid w:val="7D88E97B"/>
    <w:rsid w:val="7DAB1AAE"/>
    <w:rsid w:val="7DEF93EA"/>
    <w:rsid w:val="7DF6BCDB"/>
    <w:rsid w:val="7DFDFFD5"/>
    <w:rsid w:val="7E13740F"/>
    <w:rsid w:val="7E22C1CE"/>
    <w:rsid w:val="7E4A208E"/>
    <w:rsid w:val="7E5B4285"/>
    <w:rsid w:val="7E7FD7FA"/>
    <w:rsid w:val="7E811DFC"/>
    <w:rsid w:val="7E8BD040"/>
    <w:rsid w:val="7E988816"/>
    <w:rsid w:val="7EB986F6"/>
    <w:rsid w:val="7F008698"/>
    <w:rsid w:val="7F213D5C"/>
    <w:rsid w:val="7F29610A"/>
    <w:rsid w:val="7F4108EA"/>
    <w:rsid w:val="7F5944E5"/>
    <w:rsid w:val="7F5B1B56"/>
    <w:rsid w:val="7F8BF5B1"/>
    <w:rsid w:val="7F8FA427"/>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8ECF08B4-AF05-4E9B-B339-F6F866875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uppressAutoHyphens/>
    </w:pPr>
    <w:rPr>
      <w:sz w:val="24"/>
      <w:szCs w:val="24"/>
      <w:lang w:eastAsia="ar-SA"/>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WW8Num1z0" w:customStyle="1">
    <w:name w:val="WW8Num1z0"/>
    <w:rPr>
      <w:rFonts w:hint="default" w:ascii="Times New Roman" w:hAnsi="Times New Roman" w:eastAsia="Calibri" w:cs="Times New Roman"/>
    </w:rPr>
  </w:style>
  <w:style w:type="character" w:styleId="WW8Num1z1" w:customStyle="1">
    <w:name w:val="WW8Num1z1"/>
    <w:rPr>
      <w:rFonts w:hint="default" w:ascii="Courier New" w:hAnsi="Courier New" w:cs="Courier New"/>
    </w:rPr>
  </w:style>
  <w:style w:type="character" w:styleId="WW8Num1z2" w:customStyle="1">
    <w:name w:val="WW8Num1z2"/>
    <w:rPr>
      <w:rFonts w:hint="default" w:ascii="Wingdings" w:hAnsi="Wingdings" w:cs="Wingdings"/>
    </w:rPr>
  </w:style>
  <w:style w:type="character" w:styleId="WW8Num1z3" w:customStyle="1">
    <w:name w:val="WW8Num1z3"/>
    <w:rPr>
      <w:rFonts w:hint="default" w:ascii="Symbol" w:hAnsi="Symbol" w:cs="Symbol"/>
    </w:rPr>
  </w:style>
  <w:style w:type="character" w:styleId="WW8Num2z0" w:customStyle="1">
    <w:name w:val="WW8Num2z0"/>
    <w:rPr>
      <w:rFonts w:hint="default" w:ascii="Times New Roman" w:hAnsi="Times New Roman" w:eastAsia="Times New Roman" w:cs="Times New Roman"/>
    </w:rPr>
  </w:style>
  <w:style w:type="character" w:styleId="WW8Num2z1" w:customStyle="1">
    <w:name w:val="WW8Num2z1"/>
    <w:rPr>
      <w:rFonts w:hint="default" w:ascii="Courier New" w:hAnsi="Courier New" w:cs="Courier New"/>
    </w:rPr>
  </w:style>
  <w:style w:type="character" w:styleId="WW8Num2z2" w:customStyle="1">
    <w:name w:val="WW8Num2z2"/>
    <w:rPr>
      <w:rFonts w:hint="default" w:ascii="Wingdings" w:hAnsi="Wingdings" w:cs="Wingdings"/>
    </w:rPr>
  </w:style>
  <w:style w:type="character" w:styleId="WW8Num2z3" w:customStyle="1">
    <w:name w:val="WW8Num2z3"/>
    <w:rPr>
      <w:rFonts w:hint="default" w:ascii="Symbol" w:hAnsi="Symbol" w:cs="Symbol"/>
    </w:rPr>
  </w:style>
  <w:style w:type="character" w:styleId="WW8Num3z0" w:customStyle="1">
    <w:name w:val="WW8Num3z0"/>
    <w:rPr>
      <w:rFonts w:hint="default" w:ascii="Times New Roman" w:hAnsi="Times New Roman" w:eastAsia="Times New Roman" w:cs="Times New Roman"/>
    </w:rPr>
  </w:style>
  <w:style w:type="character" w:styleId="WW8Num3z1" w:customStyle="1">
    <w:name w:val="WW8Num3z1"/>
    <w:rPr>
      <w:rFonts w:hint="default" w:ascii="Courier New" w:hAnsi="Courier New" w:cs="Courier New"/>
    </w:rPr>
  </w:style>
  <w:style w:type="character" w:styleId="WW8Num3z2" w:customStyle="1">
    <w:name w:val="WW8Num3z2"/>
    <w:rPr>
      <w:rFonts w:hint="default" w:ascii="Wingdings" w:hAnsi="Wingdings" w:cs="Wingdings"/>
    </w:rPr>
  </w:style>
  <w:style w:type="character" w:styleId="WW8Num3z3" w:customStyle="1">
    <w:name w:val="WW8Num3z3"/>
    <w:rPr>
      <w:rFonts w:hint="default" w:ascii="Symbol" w:hAnsi="Symbol" w:cs="Symbol"/>
    </w:rPr>
  </w:style>
  <w:style w:type="character" w:styleId="WW8Num4z0" w:customStyle="1">
    <w:name w:val="WW8Num4z0"/>
    <w:rPr>
      <w:rFonts w:hint="default" w:ascii="Symbol" w:hAnsi="Symbol" w:cs="Symbol"/>
      <w:color w:val="auto"/>
    </w:rPr>
  </w:style>
  <w:style w:type="character" w:styleId="WW8Num4z1" w:customStyle="1">
    <w:name w:val="WW8Num4z1"/>
    <w:rPr>
      <w:rFonts w:hint="default" w:ascii="Courier New" w:hAnsi="Courier New" w:cs="Courier New"/>
    </w:rPr>
  </w:style>
  <w:style w:type="character" w:styleId="WW8Num4z2" w:customStyle="1">
    <w:name w:val="WW8Num4z2"/>
    <w:rPr>
      <w:rFonts w:hint="default" w:ascii="Wingdings" w:hAnsi="Wingdings" w:cs="Wingdings"/>
    </w:rPr>
  </w:style>
  <w:style w:type="character" w:styleId="WW8Num4z3" w:customStyle="1">
    <w:name w:val="WW8Num4z3"/>
    <w:rPr>
      <w:rFonts w:hint="default" w:ascii="Symbol" w:hAnsi="Symbol" w:cs="Symbol"/>
    </w:rPr>
  </w:style>
  <w:style w:type="character" w:styleId="WW8Num5z0" w:customStyle="1">
    <w:name w:val="WW8Num5z0"/>
    <w:rPr>
      <w:rFonts w:hint="default" w:ascii="Times New Roman" w:hAnsi="Times New Roman" w:eastAsia="Times New Roman" w:cs="Times New Roman"/>
    </w:rPr>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5z3" w:customStyle="1">
    <w:name w:val="WW8Num5z3"/>
    <w:rPr>
      <w:rFonts w:hint="default" w:ascii="Symbol" w:hAnsi="Symbol" w:cs="Symbol"/>
    </w:rPr>
  </w:style>
  <w:style w:type="character" w:styleId="WW8Num6z0" w:customStyle="1">
    <w:name w:val="WW8Num6z0"/>
    <w:rPr>
      <w:rFonts w:hint="default" w:ascii="Symbol" w:hAnsi="Symbol" w:cs="Symbol"/>
      <w:sz w:val="22"/>
      <w:szCs w:val="22"/>
    </w:rPr>
  </w:style>
  <w:style w:type="character" w:styleId="WW8Num6z1" w:customStyle="1">
    <w:name w:val="WW8Num6z1"/>
    <w:rPr>
      <w:rFonts w:hint="default" w:ascii="Courier New" w:hAnsi="Courier New" w:cs="Courier New"/>
    </w:rPr>
  </w:style>
  <w:style w:type="character" w:styleId="WW8Num6z2" w:customStyle="1">
    <w:name w:val="WW8Num6z2"/>
    <w:rPr>
      <w:rFonts w:hint="default" w:ascii="Wingdings" w:hAnsi="Wingdings" w:cs="Wingdings"/>
    </w:rPr>
  </w:style>
  <w:style w:type="character" w:styleId="WW8Num6z3" w:customStyle="1">
    <w:name w:val="WW8Num6z3"/>
    <w:rPr>
      <w:rFonts w:hint="default" w:ascii="Symbol" w:hAnsi="Symbol" w:cs="Symbol"/>
    </w:rPr>
  </w:style>
  <w:style w:type="character" w:styleId="WW8Num7z0" w:customStyle="1">
    <w:name w:val="WW8Num7z0"/>
    <w:rPr>
      <w:rFonts w:hint="default"/>
    </w:rPr>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hint="default" w:ascii="Times New Roman" w:hAnsi="Times New Roman" w:cs="Times New Roman"/>
    </w:rPr>
  </w:style>
  <w:style w:type="character" w:styleId="WW8Num9z0" w:customStyle="1">
    <w:name w:val="WW8Num9z0"/>
    <w:rPr>
      <w:rFonts w:hint="default" w:ascii="Times New Roman" w:hAnsi="Times New Roman" w:eastAsia="Calibri" w:cs="Times New Roman"/>
    </w:rPr>
  </w:style>
  <w:style w:type="character" w:styleId="WW8Num9z1" w:customStyle="1">
    <w:name w:val="WW8Num9z1"/>
    <w:rPr>
      <w:rFonts w:hint="default" w:ascii="Courier New" w:hAnsi="Courier New" w:cs="Courier New"/>
    </w:rPr>
  </w:style>
  <w:style w:type="character" w:styleId="WW8Num9z2" w:customStyle="1">
    <w:name w:val="WW8Num9z2"/>
    <w:rPr>
      <w:rFonts w:hint="default" w:ascii="Wingdings" w:hAnsi="Wingdings" w:cs="Wingdings"/>
    </w:rPr>
  </w:style>
  <w:style w:type="character" w:styleId="WW8Num9z3" w:customStyle="1">
    <w:name w:val="WW8Num9z3"/>
    <w:rPr>
      <w:rFonts w:hint="default" w:ascii="Symbol" w:hAnsi="Symbol" w:cs="Symbol"/>
    </w:rPr>
  </w:style>
  <w:style w:type="character" w:styleId="WW8Num10z0" w:customStyle="1">
    <w:name w:val="WW8Num10z0"/>
    <w:rPr>
      <w:rFonts w:hint="default" w:ascii="Symbol" w:hAnsi="Symbol" w:cs="Symbol"/>
      <w:color w:val="auto"/>
      <w:sz w:val="20"/>
      <w:szCs w:val="20"/>
    </w:rPr>
  </w:style>
  <w:style w:type="character" w:styleId="WW8Num10z1" w:customStyle="1">
    <w:name w:val="WW8Num10z1"/>
    <w:rPr>
      <w:rFonts w:hint="default" w:ascii="Courier New" w:hAnsi="Courier New" w:cs="Courier New"/>
    </w:rPr>
  </w:style>
  <w:style w:type="character" w:styleId="WW8Num10z2" w:customStyle="1">
    <w:name w:val="WW8Num10z2"/>
    <w:rPr>
      <w:rFonts w:hint="default" w:ascii="Wingdings" w:hAnsi="Wingdings" w:cs="Wingdings"/>
    </w:rPr>
  </w:style>
  <w:style w:type="character" w:styleId="WW8Num10z3" w:customStyle="1">
    <w:name w:val="WW8Num10z3"/>
    <w:rPr>
      <w:rFonts w:hint="default" w:ascii="Symbol" w:hAnsi="Symbol" w:cs="Symbol"/>
    </w:rPr>
  </w:style>
  <w:style w:type="character" w:styleId="WW8Num11z0" w:customStyle="1">
    <w:name w:val="WW8Num11z0"/>
    <w:rPr>
      <w:rFonts w:hint="default" w:ascii="Symbol" w:hAnsi="Symbol" w:cs="Symbol"/>
      <w:color w:val="auto"/>
    </w:rPr>
  </w:style>
  <w:style w:type="character" w:styleId="WW8Num11z1" w:customStyle="1">
    <w:name w:val="WW8Num11z1"/>
    <w:rPr>
      <w:rFonts w:hint="default" w:ascii="Courier New" w:hAnsi="Courier New" w:cs="Courier New"/>
    </w:rPr>
  </w:style>
  <w:style w:type="character" w:styleId="WW8Num11z2" w:customStyle="1">
    <w:name w:val="WW8Num11z2"/>
    <w:rPr>
      <w:rFonts w:hint="default" w:ascii="Wingdings" w:hAnsi="Wingdings" w:cs="Wingdings"/>
    </w:rPr>
  </w:style>
  <w:style w:type="character" w:styleId="WW8Num11z3" w:customStyle="1">
    <w:name w:val="WW8Num11z3"/>
    <w:rPr>
      <w:rFonts w:hint="default" w:ascii="Symbol" w:hAnsi="Symbol" w:cs="Symbol"/>
    </w:rPr>
  </w:style>
  <w:style w:type="character" w:styleId="WW8Num12z0" w:customStyle="1">
    <w:name w:val="WW8Num12z0"/>
    <w:rPr>
      <w:rFonts w:hint="default" w:ascii="Times New Roman" w:hAnsi="Times New Roman" w:eastAsia="Times New Roman" w:cs="Times New Roman"/>
    </w:rPr>
  </w:style>
  <w:style w:type="character" w:styleId="WW8Num12z1" w:customStyle="1">
    <w:name w:val="WW8Num12z1"/>
    <w:rPr>
      <w:rFonts w:hint="default" w:ascii="Courier New" w:hAnsi="Courier New" w:cs="Courier New"/>
    </w:rPr>
  </w:style>
  <w:style w:type="character" w:styleId="WW8Num12z2" w:customStyle="1">
    <w:name w:val="WW8Num12z2"/>
    <w:rPr>
      <w:rFonts w:hint="default" w:ascii="Wingdings" w:hAnsi="Wingdings" w:cs="Wingdings"/>
    </w:rPr>
  </w:style>
  <w:style w:type="character" w:styleId="WW8Num12z3" w:customStyle="1">
    <w:name w:val="WW8Num12z3"/>
    <w:rPr>
      <w:rFonts w:hint="default" w:ascii="Symbol" w:hAnsi="Symbol" w:cs="Symbol"/>
    </w:rPr>
  </w:style>
  <w:style w:type="character" w:styleId="WW8Num13z0" w:customStyle="1">
    <w:name w:val="WW8Num13z0"/>
    <w:rPr>
      <w:rFonts w:hint="default" w:ascii="Symbol" w:hAnsi="Symbol" w:cs="Symbol"/>
      <w:color w:val="auto"/>
    </w:rPr>
  </w:style>
  <w:style w:type="character" w:styleId="WW8Num13z1" w:customStyle="1">
    <w:name w:val="WW8Num13z1"/>
    <w:rPr>
      <w:rFonts w:hint="default" w:ascii="Courier New" w:hAnsi="Courier New" w:cs="Courier New"/>
    </w:rPr>
  </w:style>
  <w:style w:type="character" w:styleId="WW8Num13z2" w:customStyle="1">
    <w:name w:val="WW8Num13z2"/>
    <w:rPr>
      <w:rFonts w:hint="default" w:ascii="Wingdings" w:hAnsi="Wingdings" w:cs="Wingdings"/>
    </w:rPr>
  </w:style>
  <w:style w:type="character" w:styleId="WW8Num13z3" w:customStyle="1">
    <w:name w:val="WW8Num13z3"/>
    <w:rPr>
      <w:rFonts w:hint="default" w:ascii="Symbol" w:hAnsi="Symbol" w:cs="Symbol"/>
    </w:rPr>
  </w:style>
  <w:style w:type="character" w:styleId="WW8Num14z0" w:customStyle="1">
    <w:name w:val="WW8Num14z0"/>
    <w:rPr>
      <w:rFonts w:hint="default" w:ascii="Times New Roman" w:hAnsi="Times New Roman" w:eastAsia="Times New Roman" w:cs="Times New Roman"/>
    </w:rPr>
  </w:style>
  <w:style w:type="character" w:styleId="WW8Num14z1" w:customStyle="1">
    <w:name w:val="WW8Num14z1"/>
    <w:rPr>
      <w:rFonts w:hint="default" w:ascii="Courier New" w:hAnsi="Courier New" w:cs="Courier New"/>
    </w:rPr>
  </w:style>
  <w:style w:type="character" w:styleId="WW8Num14z2" w:customStyle="1">
    <w:name w:val="WW8Num14z2"/>
    <w:rPr>
      <w:rFonts w:hint="default" w:ascii="Wingdings" w:hAnsi="Wingdings" w:cs="Wingdings"/>
    </w:rPr>
  </w:style>
  <w:style w:type="character" w:styleId="WW8Num14z3" w:customStyle="1">
    <w:name w:val="WW8Num14z3"/>
    <w:rPr>
      <w:rFonts w:hint="default" w:ascii="Symbol" w:hAnsi="Symbol" w:cs="Symbol"/>
    </w:rPr>
  </w:style>
  <w:style w:type="character" w:styleId="Numatytasispastraiposriftas1" w:customStyle="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styleId="PagrindinistekstasDiagrama" w:customStyle="1">
    <w:name w:val="Pagrindinis tekstas Diagrama"/>
    <w:rPr>
      <w:sz w:val="24"/>
      <w:lang w:val="lt-LT" w:eastAsia="ar-SA" w:bidi="ar-SA"/>
    </w:rPr>
  </w:style>
  <w:style w:type="paragraph" w:styleId="Antrat1" w:customStyle="1">
    <w:name w:val="Antraštė1"/>
    <w:basedOn w:val="prastasis"/>
    <w:next w:val="Pagrindinistekstas"/>
    <w:pPr>
      <w:keepNext/>
      <w:spacing w:before="240" w:after="120"/>
    </w:pPr>
    <w:rPr>
      <w:rFonts w:ascii="Arial" w:hAnsi="Arial" w:eastAsia="Microsoft YaHei"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styleId="Pavadinimas1" w:customStyle="1">
    <w:name w:val="Pavadinimas1"/>
    <w:basedOn w:val="prastasis"/>
    <w:pPr>
      <w:suppressLineNumbers/>
      <w:spacing w:before="120" w:after="120"/>
    </w:pPr>
    <w:rPr>
      <w:rFonts w:cs="Mangal"/>
      <w:i/>
      <w:iCs/>
    </w:rPr>
  </w:style>
  <w:style w:type="paragraph" w:styleId="Rodykl" w:customStyle="1">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styleId="Dokumentostruktra1" w:customStyle="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styleId="Kadroturinys" w:customStyle="1">
    <w:name w:val="Kadro turinys"/>
    <w:basedOn w:val="Pagrindinistekstas"/>
  </w:style>
  <w:style w:type="paragraph" w:styleId="Spalvotassraas1parykinimas1" w:customStyle="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styleId="KomentarotekstasDiagrama" w:customStyle="1">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styleId="KomentarotemaDiagrama" w:customStyle="1">
    <w:name w:val="Komentaro tema Diagrama"/>
    <w:link w:val="Komentarotema"/>
    <w:uiPriority w:val="99"/>
    <w:semiHidden/>
    <w:rsid w:val="0088739A"/>
    <w:rPr>
      <w:b/>
      <w:bCs/>
      <w:sz w:val="24"/>
      <w:szCs w:val="24"/>
      <w:lang w:val="lt-LT" w:eastAsia="ar-SA"/>
    </w:rPr>
  </w:style>
  <w:style w:type="character" w:styleId="AntratsDiagrama" w:customStyle="1">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styleId="CharChar1Char" w:customStyle="1">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hAnsi="Calibri" w:eastAsia="Calibri" w:cs="Calibri"/>
      <w:sz w:val="22"/>
      <w:szCs w:val="22"/>
      <w:lang w:eastAsia="lt-LT"/>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styleId="DokumentoinaostekstasDiagrama" w:customStyle="1">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styleId="fontstyle01" w:customStyle="1">
    <w:name w:val="fontstyle01"/>
    <w:rsid w:val="00E03064"/>
    <w:rPr>
      <w:rFonts w:hint="default" w:ascii="Arial-BoldMT" w:hAnsi="Arial-BoldMT"/>
      <w:b/>
      <w:bCs/>
      <w:i w:val="0"/>
      <w:iCs w:val="0"/>
      <w:color w:val="000000"/>
      <w:sz w:val="18"/>
      <w:szCs w:val="18"/>
    </w:rPr>
  </w:style>
  <w:style w:type="character" w:styleId="fontstyle21" w:customStyle="1">
    <w:name w:val="fontstyle21"/>
    <w:rsid w:val="00E03064"/>
    <w:rPr>
      <w:rFonts w:hint="default" w:ascii="ArialMT" w:hAnsi="ArialMT"/>
      <w:b w:val="0"/>
      <w:bCs w:val="0"/>
      <w:i w:val="0"/>
      <w:iCs w:val="0"/>
      <w:color w:val="000000"/>
      <w:sz w:val="18"/>
      <w:szCs w:val="18"/>
    </w:rPr>
  </w:style>
  <w:style w:type="character" w:styleId="cf01" w:customStyle="1">
    <w:name w:val="cf01"/>
    <w:rsid w:val="008C00B7"/>
    <w:rPr>
      <w:rFonts w:hint="default" w:ascii="Segoe UI" w:hAnsi="Segoe UI" w:cs="Segoe UI"/>
      <w:sz w:val="18"/>
      <w:szCs w:val="18"/>
    </w:rPr>
  </w:style>
  <w:style w:type="character" w:styleId="ui-provider" w:customStyle="1">
    <w:name w:val="ui-provider"/>
    <w:basedOn w:val="Numatytasispastraiposriftas"/>
    <w:rsid w:val="007E3526"/>
  </w:style>
  <w:style w:type="table" w:styleId="Lentelstinklelis">
    <w:name w:val="Table Grid"/>
    <w:basedOn w:val="prastojilentel"/>
    <w:uiPriority w:val="59"/>
    <w:rsid w:val="00CC6E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uiPriority w:val="99"/>
    <w:semiHidden/>
    <w:unhideWhenUsed/>
    <w:rsid w:val="00A02D7B"/>
    <w:rPr>
      <w:color w:val="605E5C"/>
      <w:shd w:val="clear" w:color="auto" w:fill="E1DFDD"/>
    </w:rPr>
  </w:style>
  <w:style w:type="paragraph" w:styleId="Puslapioinaostekstas">
    <w:name w:val="footnote text"/>
    <w:basedOn w:val="prastasis"/>
    <w:link w:val="PuslapioinaostekstasDiagrama"/>
    <w:uiPriority w:val="99"/>
    <w:semiHidden/>
    <w:unhideWhenUsed/>
    <w:rsid w:val="00BF0C8C"/>
    <w:rPr>
      <w:sz w:val="20"/>
      <w:szCs w:val="20"/>
    </w:rPr>
  </w:style>
  <w:style w:type="character" w:styleId="PuslapioinaostekstasDiagrama" w:customStyle="1">
    <w:name w:val="Puslapio išnašos tekstas Diagrama"/>
    <w:basedOn w:val="Numatytasispastraiposriftas"/>
    <w:link w:val="Puslapioinaostekstas"/>
    <w:uiPriority w:val="99"/>
    <w:semiHidden/>
    <w:rsid w:val="00BF0C8C"/>
    <w:rPr>
      <w:lang w:eastAsia="ar-SA"/>
    </w:rPr>
  </w:style>
  <w:style w:type="character" w:styleId="Puslapioinaosnuoroda">
    <w:name w:val="footnote reference"/>
    <w:basedOn w:val="Numatytasispastraiposriftas"/>
    <w:uiPriority w:val="99"/>
    <w:semiHidden/>
    <w:unhideWhenUsed/>
    <w:rsid w:val="00BF0C8C"/>
    <w:rPr>
      <w:vertAlign w:val="superscript"/>
    </w:rPr>
  </w:style>
  <w:style w:type="paragraph" w:styleId="Default" w:customStyle="1">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36B78E-3D37-4582-ACCD-397832736129}"/>
</file>

<file path=customXml/itemProps2.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Inga Baranauskienė</cp:lastModifiedBy>
  <cp:revision>27</cp:revision>
  <dcterms:created xsi:type="dcterms:W3CDTF">2026-01-12T22:36:00Z</dcterms:created>
  <dcterms:modified xsi:type="dcterms:W3CDTF">2026-02-11T07:51:16Z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